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40EC" w14:textId="5B607B5F" w:rsidR="005B06A7" w:rsidRPr="00BC2B77" w:rsidRDefault="002B607B" w:rsidP="008F6144">
      <w:pPr>
        <w:jc w:val="center"/>
        <w:rPr>
          <w:rFonts w:eastAsia="Times New Roman"/>
          <w:szCs w:val="20"/>
        </w:rPr>
      </w:pPr>
      <w:r w:rsidRPr="00BC2B77">
        <w:rPr>
          <w:rFonts w:eastAsia="Times New Roman" w:cstheme="majorBidi"/>
          <w:b/>
          <w:caps/>
          <w:szCs w:val="20"/>
        </w:rPr>
        <w:t xml:space="preserve">zásady </w:t>
      </w:r>
      <w:r w:rsidR="008D7370">
        <w:rPr>
          <w:rFonts w:eastAsia="Times New Roman" w:cstheme="majorBidi"/>
          <w:b/>
          <w:caps/>
          <w:szCs w:val="20"/>
        </w:rPr>
        <w:t>SPRACOVANIA</w:t>
      </w:r>
      <w:r w:rsidR="005B06A7" w:rsidRPr="00BC2B77">
        <w:rPr>
          <w:rFonts w:eastAsia="Times New Roman" w:cstheme="majorBidi"/>
          <w:b/>
          <w:caps/>
          <w:szCs w:val="20"/>
        </w:rPr>
        <w:t xml:space="preserve"> </w:t>
      </w:r>
      <w:r w:rsidR="00D25760">
        <w:rPr>
          <w:rFonts w:eastAsia="Times New Roman" w:cstheme="majorBidi"/>
          <w:b/>
          <w:caps/>
          <w:szCs w:val="20"/>
        </w:rPr>
        <w:t>osobn</w:t>
      </w:r>
      <w:r w:rsidR="008D7370">
        <w:rPr>
          <w:rFonts w:eastAsia="Times New Roman" w:cstheme="majorBidi"/>
          <w:b/>
          <w:caps/>
          <w:szCs w:val="20"/>
        </w:rPr>
        <w:t>Ý</w:t>
      </w:r>
      <w:r w:rsidR="00D25760">
        <w:rPr>
          <w:rFonts w:eastAsia="Times New Roman" w:cstheme="majorBidi"/>
          <w:b/>
          <w:caps/>
          <w:szCs w:val="20"/>
        </w:rPr>
        <w:t xml:space="preserve">ch </w:t>
      </w:r>
      <w:r w:rsidR="005B06A7" w:rsidRPr="00BC2B77">
        <w:rPr>
          <w:rFonts w:eastAsia="Times New Roman" w:cstheme="majorBidi"/>
          <w:b/>
          <w:caps/>
          <w:szCs w:val="20"/>
        </w:rPr>
        <w:t>údaj</w:t>
      </w:r>
      <w:r w:rsidR="008D7370">
        <w:rPr>
          <w:rFonts w:eastAsia="Times New Roman" w:cstheme="majorBidi"/>
          <w:b/>
          <w:caps/>
          <w:szCs w:val="20"/>
        </w:rPr>
        <w:t>OV</w:t>
      </w:r>
      <w:r w:rsidR="00BC2B77">
        <w:rPr>
          <w:rFonts w:eastAsia="Times New Roman" w:cstheme="majorBidi"/>
          <w:b/>
          <w:caps/>
          <w:szCs w:val="20"/>
        </w:rPr>
        <w:t xml:space="preserve"> </w:t>
      </w:r>
      <w:r w:rsidR="00F26499">
        <w:rPr>
          <w:rFonts w:eastAsia="Times New Roman" w:cstheme="majorBidi"/>
          <w:b/>
          <w:caps/>
          <w:szCs w:val="20"/>
        </w:rPr>
        <w:t>p</w:t>
      </w:r>
      <w:r w:rsidR="008D7370">
        <w:rPr>
          <w:rFonts w:eastAsia="Times New Roman" w:cstheme="majorBidi"/>
          <w:b/>
          <w:caps/>
          <w:szCs w:val="20"/>
        </w:rPr>
        <w:t>R</w:t>
      </w:r>
      <w:r w:rsidR="00701B4E">
        <w:rPr>
          <w:rFonts w:eastAsia="Times New Roman" w:cstheme="majorBidi"/>
          <w:b/>
          <w:caps/>
          <w:szCs w:val="20"/>
        </w:rPr>
        <w:t>i</w:t>
      </w:r>
      <w:r w:rsidR="00F26499">
        <w:rPr>
          <w:rFonts w:eastAsia="Times New Roman" w:cstheme="majorBidi"/>
          <w:b/>
          <w:caps/>
          <w:szCs w:val="20"/>
        </w:rPr>
        <w:t xml:space="preserve"> nábor</w:t>
      </w:r>
      <w:r w:rsidR="008D7370">
        <w:rPr>
          <w:rFonts w:eastAsia="Times New Roman" w:cstheme="majorBidi"/>
          <w:b/>
          <w:caps/>
          <w:szCs w:val="20"/>
        </w:rPr>
        <w:t>E</w:t>
      </w:r>
      <w:r w:rsidR="00F26499">
        <w:rPr>
          <w:rFonts w:eastAsia="Times New Roman" w:cstheme="majorBidi"/>
          <w:b/>
          <w:caps/>
          <w:szCs w:val="20"/>
        </w:rPr>
        <w:t xml:space="preserve"> zam</w:t>
      </w:r>
      <w:r w:rsidR="008D7370">
        <w:rPr>
          <w:rFonts w:eastAsia="Times New Roman" w:cstheme="majorBidi"/>
          <w:b/>
          <w:caps/>
          <w:szCs w:val="20"/>
        </w:rPr>
        <w:t>ESTNANCOV</w:t>
      </w:r>
    </w:p>
    <w:p w14:paraId="68A47C5E" w14:textId="596093C7" w:rsidR="00EE10F3" w:rsidRPr="00AD64F8" w:rsidRDefault="008D7370" w:rsidP="00AD64F8">
      <w:pPr>
        <w:pStyle w:val="Heading1"/>
        <w:ind w:left="426" w:hanging="426"/>
      </w:pPr>
      <w:r>
        <w:t>VŠEOBECNÉ USTANOVENIA</w:t>
      </w:r>
    </w:p>
    <w:p w14:paraId="09440BCD" w14:textId="7CAD42A4" w:rsidR="00BC2B77" w:rsidRDefault="00BC2B77" w:rsidP="007A5953">
      <w:pPr>
        <w:ind w:left="431"/>
      </w:pPr>
      <w:r>
        <w:t>T</w:t>
      </w:r>
      <w:r w:rsidR="008D7370">
        <w:t>ie</w:t>
      </w:r>
      <w:r>
        <w:t xml:space="preserve">to </w:t>
      </w:r>
      <w:bookmarkStart w:id="0" w:name="_Hlk511929294"/>
      <w:r w:rsidR="00701B4E">
        <w:t xml:space="preserve">Zásady </w:t>
      </w:r>
      <w:r w:rsidR="008D7370">
        <w:rPr>
          <w:rFonts w:cs="Arial"/>
          <w:szCs w:val="20"/>
        </w:rPr>
        <w:t>spracovania</w:t>
      </w:r>
      <w:r w:rsidR="00701B4E">
        <w:rPr>
          <w:rFonts w:cs="Arial"/>
          <w:szCs w:val="20"/>
        </w:rPr>
        <w:t xml:space="preserve"> </w:t>
      </w:r>
      <w:r w:rsidR="00CF718F">
        <w:rPr>
          <w:rFonts w:cs="Arial"/>
          <w:szCs w:val="20"/>
        </w:rPr>
        <w:t>osobn</w:t>
      </w:r>
      <w:r w:rsidR="008D7370">
        <w:rPr>
          <w:rFonts w:cs="Arial"/>
          <w:szCs w:val="20"/>
        </w:rPr>
        <w:t>ý</w:t>
      </w:r>
      <w:r w:rsidR="00CF718F">
        <w:rPr>
          <w:rFonts w:cs="Arial"/>
          <w:szCs w:val="20"/>
        </w:rPr>
        <w:t xml:space="preserve">ch </w:t>
      </w:r>
      <w:r w:rsidR="00701B4E">
        <w:rPr>
          <w:rFonts w:cs="Arial"/>
          <w:szCs w:val="20"/>
        </w:rPr>
        <w:t>údaj</w:t>
      </w:r>
      <w:r w:rsidR="008D7370">
        <w:rPr>
          <w:rFonts w:cs="Arial"/>
          <w:szCs w:val="20"/>
        </w:rPr>
        <w:t>ov</w:t>
      </w:r>
      <w:r w:rsidR="00701B4E">
        <w:rPr>
          <w:rFonts w:cs="Arial"/>
          <w:szCs w:val="20"/>
        </w:rPr>
        <w:t xml:space="preserve"> p</w:t>
      </w:r>
      <w:r w:rsidR="008D7370">
        <w:rPr>
          <w:rFonts w:cs="Arial"/>
          <w:szCs w:val="20"/>
        </w:rPr>
        <w:t>r</w:t>
      </w:r>
      <w:r w:rsidR="00701B4E">
        <w:rPr>
          <w:rFonts w:cs="Arial"/>
          <w:szCs w:val="20"/>
        </w:rPr>
        <w:t>i nábor</w:t>
      </w:r>
      <w:r w:rsidR="008D7370">
        <w:rPr>
          <w:rFonts w:cs="Arial"/>
          <w:szCs w:val="20"/>
        </w:rPr>
        <w:t>e</w:t>
      </w:r>
      <w:r w:rsidR="00701B4E">
        <w:rPr>
          <w:rFonts w:cs="Arial"/>
          <w:szCs w:val="20"/>
        </w:rPr>
        <w:t xml:space="preserve"> zam</w:t>
      </w:r>
      <w:r w:rsidR="008D7370">
        <w:rPr>
          <w:rFonts w:cs="Arial"/>
          <w:szCs w:val="20"/>
        </w:rPr>
        <w:t>e</w:t>
      </w:r>
      <w:r w:rsidR="00701B4E">
        <w:rPr>
          <w:rFonts w:cs="Arial"/>
          <w:szCs w:val="20"/>
        </w:rPr>
        <w:t>stnanc</w:t>
      </w:r>
      <w:bookmarkEnd w:id="0"/>
      <w:r w:rsidR="008D7370">
        <w:rPr>
          <w:rFonts w:cs="Arial"/>
          <w:szCs w:val="20"/>
        </w:rPr>
        <w:t>ov</w:t>
      </w:r>
      <w:r w:rsidR="00701B4E">
        <w:rPr>
          <w:rFonts w:cs="Arial"/>
          <w:szCs w:val="20"/>
        </w:rPr>
        <w:t xml:space="preserve"> </w:t>
      </w:r>
      <w:r w:rsidR="006A38F9" w:rsidRPr="000C6BC5">
        <w:rPr>
          <w:rFonts w:cs="Arial"/>
          <w:szCs w:val="20"/>
        </w:rPr>
        <w:t>(</w:t>
      </w:r>
      <w:r w:rsidR="008D7370">
        <w:rPr>
          <w:rFonts w:cs="Arial"/>
          <w:szCs w:val="20"/>
        </w:rPr>
        <w:t>ďalej</w:t>
      </w:r>
      <w:r w:rsidR="006A38F9" w:rsidRPr="000C6BC5">
        <w:rPr>
          <w:rFonts w:cs="Arial"/>
          <w:szCs w:val="20"/>
        </w:rPr>
        <w:t xml:space="preserve"> </w:t>
      </w:r>
      <w:r w:rsidR="008D7370">
        <w:rPr>
          <w:rFonts w:cs="Arial"/>
          <w:szCs w:val="20"/>
        </w:rPr>
        <w:t>len</w:t>
      </w:r>
      <w:r w:rsidR="006A38F9" w:rsidRPr="000C6BC5">
        <w:rPr>
          <w:rFonts w:cs="Arial"/>
          <w:szCs w:val="20"/>
        </w:rPr>
        <w:t xml:space="preserve"> „</w:t>
      </w:r>
      <w:r w:rsidR="006A38F9" w:rsidRPr="000C6BC5">
        <w:rPr>
          <w:rFonts w:cs="Arial"/>
          <w:b/>
          <w:szCs w:val="20"/>
        </w:rPr>
        <w:t xml:space="preserve">Zásady </w:t>
      </w:r>
      <w:r w:rsidR="008D7370">
        <w:rPr>
          <w:rFonts w:cs="Arial"/>
          <w:b/>
          <w:szCs w:val="20"/>
        </w:rPr>
        <w:t>s</w:t>
      </w:r>
      <w:r w:rsidR="006A38F9" w:rsidRPr="000C6BC5">
        <w:rPr>
          <w:rFonts w:cs="Arial"/>
          <w:b/>
          <w:szCs w:val="20"/>
        </w:rPr>
        <w:t>pracov</w:t>
      </w:r>
      <w:r w:rsidR="008D7370">
        <w:rPr>
          <w:rFonts w:cs="Arial"/>
          <w:b/>
          <w:szCs w:val="20"/>
        </w:rPr>
        <w:t>ania</w:t>
      </w:r>
      <w:r w:rsidR="006A38F9" w:rsidRPr="000C6BC5">
        <w:rPr>
          <w:rFonts w:cs="Arial"/>
          <w:b/>
          <w:szCs w:val="20"/>
        </w:rPr>
        <w:t xml:space="preserve"> údaj</w:t>
      </w:r>
      <w:r w:rsidR="008D7370">
        <w:rPr>
          <w:rFonts w:cs="Arial"/>
          <w:b/>
          <w:szCs w:val="20"/>
        </w:rPr>
        <w:t>ov</w:t>
      </w:r>
      <w:r w:rsidR="006A38F9" w:rsidRPr="000C6BC5">
        <w:rPr>
          <w:rFonts w:cs="Arial"/>
          <w:szCs w:val="20"/>
        </w:rPr>
        <w:t>“)</w:t>
      </w:r>
      <w:r w:rsidR="006A38F9">
        <w:rPr>
          <w:rFonts w:cs="Arial"/>
          <w:szCs w:val="20"/>
        </w:rPr>
        <w:t xml:space="preserve"> </w:t>
      </w:r>
      <w:r w:rsidR="003B2710">
        <w:rPr>
          <w:rFonts w:cs="Arial"/>
          <w:szCs w:val="20"/>
        </w:rPr>
        <w:t>maj</w:t>
      </w:r>
      <w:r w:rsidR="008D7370">
        <w:rPr>
          <w:rFonts w:cs="Arial"/>
          <w:szCs w:val="20"/>
        </w:rPr>
        <w:t>ú</w:t>
      </w:r>
      <w:r w:rsidR="003B2710">
        <w:rPr>
          <w:rFonts w:cs="Arial"/>
          <w:szCs w:val="20"/>
        </w:rPr>
        <w:t xml:space="preserve"> za </w:t>
      </w:r>
      <w:r w:rsidR="008D7370">
        <w:rPr>
          <w:rFonts w:cs="Arial"/>
          <w:szCs w:val="20"/>
        </w:rPr>
        <w:t>cieľ</w:t>
      </w:r>
      <w:r w:rsidR="003B2710">
        <w:rPr>
          <w:rFonts w:cs="Arial"/>
          <w:szCs w:val="20"/>
        </w:rPr>
        <w:t xml:space="preserve"> </w:t>
      </w:r>
      <w:r w:rsidR="008D7370">
        <w:rPr>
          <w:rFonts w:cs="Arial"/>
          <w:szCs w:val="20"/>
        </w:rPr>
        <w:t>i</w:t>
      </w:r>
      <w:r>
        <w:t>nform</w:t>
      </w:r>
      <w:r w:rsidR="003B2710">
        <w:t>ova</w:t>
      </w:r>
      <w:r w:rsidR="008D7370">
        <w:t>ť</w:t>
      </w:r>
      <w:r>
        <w:t xml:space="preserve"> </w:t>
      </w:r>
      <w:r w:rsidR="008D7370">
        <w:t xml:space="preserve">Vás </w:t>
      </w:r>
      <w:r>
        <w:t xml:space="preserve">o tom, </w:t>
      </w:r>
      <w:r w:rsidR="008D7370">
        <w:t>ako</w:t>
      </w:r>
      <w:r>
        <w:t xml:space="preserve"> spol</w:t>
      </w:r>
      <w:r w:rsidR="008D7370">
        <w:t>o</w:t>
      </w:r>
      <w:r>
        <w:t>čnos</w:t>
      </w:r>
      <w:r w:rsidR="008D7370">
        <w:t>ť</w:t>
      </w:r>
      <w:r>
        <w:t xml:space="preserve"> </w:t>
      </w:r>
      <w:r w:rsidR="007264B5">
        <w:rPr>
          <w:rFonts w:cs="Arial"/>
          <w:b/>
          <w:szCs w:val="20"/>
        </w:rPr>
        <w:t xml:space="preserve">ELEKTRODESIGN ventilátory SK </w:t>
      </w:r>
      <w:r w:rsidR="00217899">
        <w:rPr>
          <w:rFonts w:cs="Arial"/>
          <w:b/>
          <w:szCs w:val="20"/>
        </w:rPr>
        <w:t xml:space="preserve"> s.r.o.</w:t>
      </w:r>
      <w:r w:rsidR="00F2277C">
        <w:rPr>
          <w:rFonts w:cs="Arial"/>
          <w:szCs w:val="20"/>
        </w:rPr>
        <w:t xml:space="preserve"> </w:t>
      </w:r>
      <w:r w:rsidRPr="00BC2B77">
        <w:t>(</w:t>
      </w:r>
      <w:r w:rsidR="008D7370">
        <w:t>ďalej</w:t>
      </w:r>
      <w:r w:rsidRPr="00BC2B77">
        <w:t xml:space="preserve"> </w:t>
      </w:r>
      <w:r w:rsidR="008D7370">
        <w:t>l</w:t>
      </w:r>
      <w:r w:rsidRPr="00BC2B77">
        <w:t>en „</w:t>
      </w:r>
      <w:r w:rsidR="00422CEB">
        <w:rPr>
          <w:b/>
        </w:rPr>
        <w:t>s</w:t>
      </w:r>
      <w:r w:rsidR="00401AA5">
        <w:rPr>
          <w:b/>
        </w:rPr>
        <w:t>právc</w:t>
      </w:r>
      <w:r w:rsidR="008D7370">
        <w:rPr>
          <w:b/>
        </w:rPr>
        <w:t>a</w:t>
      </w:r>
      <w:r w:rsidR="00401AA5">
        <w:rPr>
          <w:b/>
        </w:rPr>
        <w:t xml:space="preserve"> údaj</w:t>
      </w:r>
      <w:r w:rsidR="008D7370">
        <w:rPr>
          <w:b/>
        </w:rPr>
        <w:t>ov</w:t>
      </w:r>
      <w:r w:rsidRPr="00BC2B77">
        <w:t xml:space="preserve">” </w:t>
      </w:r>
      <w:r w:rsidR="008D7370">
        <w:t>alebo</w:t>
      </w:r>
      <w:r w:rsidRPr="00BC2B77">
        <w:t xml:space="preserve"> „</w:t>
      </w:r>
      <w:r w:rsidRPr="00BC2B77">
        <w:rPr>
          <w:b/>
        </w:rPr>
        <w:t>my</w:t>
      </w:r>
      <w:r w:rsidRPr="00BC2B77">
        <w:t xml:space="preserve">“) </w:t>
      </w:r>
      <w:r w:rsidR="003B2710" w:rsidRPr="00BC2B77">
        <w:t>v</w:t>
      </w:r>
      <w:r w:rsidR="003B2710">
        <w:t> </w:t>
      </w:r>
      <w:r w:rsidR="003B2710" w:rsidRPr="00BC2B77">
        <w:t>s</w:t>
      </w:r>
      <w:r w:rsidR="008D7370">
        <w:t>úvislosti</w:t>
      </w:r>
      <w:r w:rsidR="003B2710">
        <w:t xml:space="preserve"> s nábor</w:t>
      </w:r>
      <w:r w:rsidR="008D7370">
        <w:t>o</w:t>
      </w:r>
      <w:r w:rsidR="003B2710">
        <w:t>m nových zam</w:t>
      </w:r>
      <w:r w:rsidR="008D7370">
        <w:t>e</w:t>
      </w:r>
      <w:r w:rsidR="003B2710">
        <w:t>stnanc</w:t>
      </w:r>
      <w:r w:rsidR="008D7370">
        <w:t>ov</w:t>
      </w:r>
      <w:r w:rsidR="003B2710" w:rsidRPr="00BC2B77">
        <w:t xml:space="preserve"> </w:t>
      </w:r>
      <w:r w:rsidRPr="00BC2B77">
        <w:t>získ</w:t>
      </w:r>
      <w:r w:rsidR="008D7370">
        <w:t>a</w:t>
      </w:r>
      <w:r w:rsidRPr="00BC2B77">
        <w:t>v</w:t>
      </w:r>
      <w:r w:rsidR="008D7370">
        <w:t>a</w:t>
      </w:r>
      <w:r w:rsidRPr="00BC2B77">
        <w:t>, uchováv</w:t>
      </w:r>
      <w:r w:rsidR="008D7370">
        <w:t>a a ďa</w:t>
      </w:r>
      <w:r w:rsidRPr="00BC2B77">
        <w:t>le</w:t>
      </w:r>
      <w:r w:rsidR="008D7370">
        <w:t>j</w:t>
      </w:r>
      <w:r w:rsidRPr="00BC2B77">
        <w:t xml:space="preserve"> </w:t>
      </w:r>
      <w:r w:rsidR="008D7370">
        <w:t>s</w:t>
      </w:r>
      <w:r w:rsidRPr="00BC2B77">
        <w:t>pracováv</w:t>
      </w:r>
      <w:r w:rsidR="008D7370">
        <w:t>a</w:t>
      </w:r>
      <w:r w:rsidRPr="00BC2B77">
        <w:t xml:space="preserve"> </w:t>
      </w:r>
      <w:r w:rsidR="00875388">
        <w:t>V</w:t>
      </w:r>
      <w:r w:rsidRPr="00BC2B77">
        <w:t>aše osobn</w:t>
      </w:r>
      <w:r w:rsidR="008D7370">
        <w:t>é</w:t>
      </w:r>
      <w:r w:rsidRPr="00BC2B77">
        <w:t xml:space="preserve"> údaje</w:t>
      </w:r>
      <w:r>
        <w:t xml:space="preserve"> a </w:t>
      </w:r>
      <w:r w:rsidR="008D7370">
        <w:t>ako</w:t>
      </w:r>
      <w:r>
        <w:t xml:space="preserve"> </w:t>
      </w:r>
      <w:r w:rsidR="008D7370">
        <w:t>ďalej</w:t>
      </w:r>
      <w:r>
        <w:t xml:space="preserve"> s </w:t>
      </w:r>
      <w:r w:rsidR="00875388">
        <w:t>V</w:t>
      </w:r>
      <w:r>
        <w:t>ašimi osobn</w:t>
      </w:r>
      <w:r w:rsidR="008D7370">
        <w:t>ý</w:t>
      </w:r>
      <w:r>
        <w:t>mi údaj</w:t>
      </w:r>
      <w:r w:rsidR="008D7370">
        <w:t>m</w:t>
      </w:r>
      <w:r>
        <w:t xml:space="preserve">i </w:t>
      </w:r>
      <w:r w:rsidR="001A4A99">
        <w:t>z</w:t>
      </w:r>
      <w:r w:rsidR="008D7370">
        <w:t>aobchádza</w:t>
      </w:r>
      <w:r>
        <w:t xml:space="preserve"> a chrán</w:t>
      </w:r>
      <w:r w:rsidR="001A4A99">
        <w:t>i</w:t>
      </w:r>
      <w:r>
        <w:t xml:space="preserve"> </w:t>
      </w:r>
      <w:r w:rsidR="001A4A99">
        <w:t>ich</w:t>
      </w:r>
      <w:r>
        <w:t xml:space="preserve">. </w:t>
      </w:r>
      <w:r w:rsidRPr="00313FEB">
        <w:rPr>
          <w:rFonts w:cs="Arial"/>
          <w:szCs w:val="20"/>
        </w:rPr>
        <w:t>Osobn</w:t>
      </w:r>
      <w:r w:rsidR="001A4A99">
        <w:rPr>
          <w:rFonts w:cs="Arial"/>
          <w:szCs w:val="20"/>
        </w:rPr>
        <w:t>ý</w:t>
      </w:r>
      <w:r>
        <w:rPr>
          <w:rFonts w:cs="Arial"/>
          <w:szCs w:val="20"/>
        </w:rPr>
        <w:t>mi</w:t>
      </w:r>
      <w:r w:rsidRPr="00313FEB">
        <w:rPr>
          <w:rFonts w:cs="Arial"/>
          <w:szCs w:val="20"/>
        </w:rPr>
        <w:t xml:space="preserve"> údaj</w:t>
      </w:r>
      <w:r w:rsidR="001A4A99">
        <w:rPr>
          <w:rFonts w:cs="Arial"/>
          <w:szCs w:val="20"/>
        </w:rPr>
        <w:t>m</w:t>
      </w:r>
      <w:r>
        <w:rPr>
          <w:rFonts w:cs="Arial"/>
          <w:szCs w:val="20"/>
        </w:rPr>
        <w:t>i</w:t>
      </w:r>
      <w:r w:rsidRPr="00313FEB">
        <w:rPr>
          <w:rFonts w:cs="Arial"/>
          <w:szCs w:val="20"/>
        </w:rPr>
        <w:t xml:space="preserve"> </w:t>
      </w:r>
      <w:r w:rsidR="001A4A99">
        <w:rPr>
          <w:rFonts w:cs="Arial"/>
          <w:szCs w:val="20"/>
        </w:rPr>
        <w:t>sú</w:t>
      </w:r>
      <w:r w:rsidRPr="00313FEB">
        <w:rPr>
          <w:rFonts w:cs="Arial"/>
          <w:szCs w:val="20"/>
        </w:rPr>
        <w:t xml:space="preserve"> akéko</w:t>
      </w:r>
      <w:r w:rsidR="001A4A99">
        <w:rPr>
          <w:rFonts w:cs="Arial"/>
          <w:szCs w:val="20"/>
        </w:rPr>
        <w:t>ľvek</w:t>
      </w:r>
      <w:r w:rsidRPr="00313FEB">
        <w:rPr>
          <w:rFonts w:cs="Arial"/>
          <w:szCs w:val="20"/>
        </w:rPr>
        <w:t xml:space="preserve"> inform</w:t>
      </w:r>
      <w:r w:rsidR="001A4A99">
        <w:rPr>
          <w:rFonts w:cs="Arial"/>
          <w:szCs w:val="20"/>
        </w:rPr>
        <w:t>á</w:t>
      </w:r>
      <w:r w:rsidRPr="00313FEB">
        <w:rPr>
          <w:rFonts w:cs="Arial"/>
          <w:szCs w:val="20"/>
        </w:rPr>
        <w:t>c</w:t>
      </w:r>
      <w:r w:rsidR="001A4A99">
        <w:rPr>
          <w:rFonts w:cs="Arial"/>
          <w:szCs w:val="20"/>
        </w:rPr>
        <w:t>i</w:t>
      </w:r>
      <w:r w:rsidRPr="00313FEB">
        <w:rPr>
          <w:rFonts w:cs="Arial"/>
          <w:szCs w:val="20"/>
        </w:rPr>
        <w:t>e týkaj</w:t>
      </w:r>
      <w:r w:rsidR="001A4A99">
        <w:rPr>
          <w:rFonts w:cs="Arial"/>
          <w:szCs w:val="20"/>
        </w:rPr>
        <w:t xml:space="preserve">úce </w:t>
      </w:r>
      <w:r w:rsidRPr="00313FEB">
        <w:rPr>
          <w:rFonts w:cs="Arial"/>
          <w:szCs w:val="20"/>
        </w:rPr>
        <w:t>s</w:t>
      </w:r>
      <w:r w:rsidR="001A4A99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 xml:space="preserve"> identifikovan</w:t>
      </w:r>
      <w:r w:rsidR="001A4A99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</w:t>
      </w:r>
      <w:r w:rsidR="001A4A99">
        <w:rPr>
          <w:rFonts w:cs="Arial"/>
          <w:szCs w:val="20"/>
        </w:rPr>
        <w:t>aleb</w:t>
      </w:r>
      <w:r w:rsidRPr="00313FEB">
        <w:rPr>
          <w:rFonts w:cs="Arial"/>
          <w:szCs w:val="20"/>
        </w:rPr>
        <w:t>o identifikovate</w:t>
      </w:r>
      <w:r w:rsidR="001A4A99">
        <w:rPr>
          <w:rFonts w:cs="Arial"/>
          <w:szCs w:val="20"/>
        </w:rPr>
        <w:t>ľnej</w:t>
      </w:r>
      <w:r w:rsidRPr="00313F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fyzick</w:t>
      </w:r>
      <w:r w:rsidR="001A4A99">
        <w:rPr>
          <w:rFonts w:cs="Arial"/>
          <w:szCs w:val="20"/>
        </w:rPr>
        <w:t>ej</w:t>
      </w:r>
      <w:r>
        <w:rPr>
          <w:rFonts w:cs="Arial"/>
          <w:szCs w:val="20"/>
        </w:rPr>
        <w:t xml:space="preserve"> </w:t>
      </w:r>
      <w:r w:rsidRPr="00313FEB">
        <w:rPr>
          <w:rFonts w:cs="Arial"/>
          <w:szCs w:val="20"/>
        </w:rPr>
        <w:t>osoby</w:t>
      </w:r>
      <w:r>
        <w:rPr>
          <w:rFonts w:cs="Arial"/>
          <w:szCs w:val="20"/>
        </w:rPr>
        <w:t xml:space="preserve">, </w:t>
      </w:r>
      <w:r w:rsidR="00701B4E">
        <w:rPr>
          <w:rFonts w:cs="Arial"/>
          <w:szCs w:val="20"/>
        </w:rPr>
        <w:t>kt</w:t>
      </w:r>
      <w:r w:rsidR="001A4A99">
        <w:rPr>
          <w:rFonts w:cs="Arial"/>
          <w:szCs w:val="20"/>
        </w:rPr>
        <w:t>o</w:t>
      </w:r>
      <w:r w:rsidR="00701B4E">
        <w:rPr>
          <w:rFonts w:cs="Arial"/>
          <w:szCs w:val="20"/>
        </w:rPr>
        <w:t xml:space="preserve">rá </w:t>
      </w:r>
      <w:r w:rsidR="001A4A99">
        <w:rPr>
          <w:rFonts w:cs="Arial"/>
          <w:szCs w:val="20"/>
        </w:rPr>
        <w:t>má záujem</w:t>
      </w:r>
      <w:r w:rsidR="00701B4E">
        <w:rPr>
          <w:rFonts w:cs="Arial"/>
          <w:szCs w:val="20"/>
        </w:rPr>
        <w:t xml:space="preserve"> o zam</w:t>
      </w:r>
      <w:r w:rsidR="001A4A99">
        <w:rPr>
          <w:rFonts w:cs="Arial"/>
          <w:szCs w:val="20"/>
        </w:rPr>
        <w:t>e</w:t>
      </w:r>
      <w:r w:rsidR="00701B4E">
        <w:rPr>
          <w:rFonts w:cs="Arial"/>
          <w:szCs w:val="20"/>
        </w:rPr>
        <w:t>stn</w:t>
      </w:r>
      <w:r w:rsidR="001A4A99">
        <w:rPr>
          <w:rFonts w:cs="Arial"/>
          <w:szCs w:val="20"/>
        </w:rPr>
        <w:t>anie</w:t>
      </w:r>
      <w:r w:rsidR="00701B4E">
        <w:rPr>
          <w:rFonts w:cs="Arial"/>
          <w:szCs w:val="20"/>
        </w:rPr>
        <w:t xml:space="preserve"> (</w:t>
      </w:r>
      <w:r w:rsidR="001A4A99">
        <w:rPr>
          <w:rFonts w:cs="Arial"/>
          <w:szCs w:val="20"/>
        </w:rPr>
        <w:t>ďalej</w:t>
      </w:r>
      <w:r w:rsidR="00701B4E">
        <w:rPr>
          <w:rFonts w:cs="Arial"/>
          <w:szCs w:val="20"/>
        </w:rPr>
        <w:t xml:space="preserve"> </w:t>
      </w:r>
      <w:r w:rsidR="001A4A99">
        <w:rPr>
          <w:rFonts w:cs="Arial"/>
          <w:szCs w:val="20"/>
        </w:rPr>
        <w:t>l</w:t>
      </w:r>
      <w:r w:rsidR="00701B4E">
        <w:rPr>
          <w:rFonts w:cs="Arial"/>
          <w:szCs w:val="20"/>
        </w:rPr>
        <w:t>e</w:t>
      </w:r>
      <w:r w:rsidR="00875388">
        <w:rPr>
          <w:rFonts w:cs="Arial"/>
          <w:szCs w:val="20"/>
        </w:rPr>
        <w:t>n</w:t>
      </w:r>
      <w:r w:rsidR="00701B4E">
        <w:rPr>
          <w:rFonts w:cs="Arial"/>
          <w:szCs w:val="20"/>
        </w:rPr>
        <w:t xml:space="preserve"> „</w:t>
      </w:r>
      <w:r w:rsidR="00700351">
        <w:rPr>
          <w:rFonts w:cs="Arial"/>
          <w:b/>
          <w:szCs w:val="20"/>
        </w:rPr>
        <w:t>V</w:t>
      </w:r>
      <w:r w:rsidR="00701B4E" w:rsidRPr="00AD45A5">
        <w:rPr>
          <w:rFonts w:cs="Arial"/>
          <w:b/>
          <w:szCs w:val="20"/>
        </w:rPr>
        <w:t>y</w:t>
      </w:r>
      <w:r w:rsidR="00701B4E">
        <w:rPr>
          <w:rFonts w:cs="Arial"/>
          <w:szCs w:val="20"/>
        </w:rPr>
        <w:t xml:space="preserve">“ </w:t>
      </w:r>
      <w:r w:rsidR="001A4A99">
        <w:rPr>
          <w:rFonts w:cs="Arial"/>
          <w:szCs w:val="20"/>
        </w:rPr>
        <w:t>aleb</w:t>
      </w:r>
      <w:r w:rsidR="00701B4E">
        <w:rPr>
          <w:rFonts w:cs="Arial"/>
          <w:szCs w:val="20"/>
        </w:rPr>
        <w:t>o „</w:t>
      </w:r>
      <w:r w:rsidR="00D83ABE">
        <w:rPr>
          <w:rFonts w:cs="Arial"/>
          <w:b/>
          <w:szCs w:val="20"/>
        </w:rPr>
        <w:t>uch</w:t>
      </w:r>
      <w:r w:rsidR="001A4A99">
        <w:rPr>
          <w:rFonts w:cs="Arial"/>
          <w:b/>
          <w:szCs w:val="20"/>
        </w:rPr>
        <w:t>ád</w:t>
      </w:r>
      <w:r w:rsidR="00D83ABE">
        <w:rPr>
          <w:rFonts w:cs="Arial"/>
          <w:b/>
          <w:szCs w:val="20"/>
        </w:rPr>
        <w:t>z</w:t>
      </w:r>
      <w:r w:rsidR="001A4A99">
        <w:rPr>
          <w:rFonts w:cs="Arial"/>
          <w:b/>
          <w:szCs w:val="20"/>
        </w:rPr>
        <w:t>a</w:t>
      </w:r>
      <w:r w:rsidR="00D83ABE">
        <w:rPr>
          <w:rFonts w:cs="Arial"/>
          <w:b/>
          <w:szCs w:val="20"/>
        </w:rPr>
        <w:t>č</w:t>
      </w:r>
      <w:r w:rsidR="00701B4E">
        <w:rPr>
          <w:rFonts w:cs="Arial"/>
          <w:szCs w:val="20"/>
        </w:rPr>
        <w:t>“)</w:t>
      </w:r>
      <w:r w:rsidRPr="00330C04">
        <w:rPr>
          <w:rFonts w:cs="Arial"/>
          <w:szCs w:val="20"/>
        </w:rPr>
        <w:t>.</w:t>
      </w:r>
    </w:p>
    <w:p w14:paraId="0ECBDF36" w14:textId="1D324349" w:rsidR="00CE0A8B" w:rsidRPr="00506C61" w:rsidRDefault="00CE0A8B" w:rsidP="00CE0A8B">
      <w:pPr>
        <w:widowControl w:val="0"/>
        <w:spacing w:afterLines="80" w:after="192"/>
        <w:ind w:left="431"/>
        <w:rPr>
          <w:rFonts w:cs="Arial"/>
          <w:szCs w:val="20"/>
        </w:rPr>
      </w:pPr>
      <w:r w:rsidRPr="00506C61">
        <w:rPr>
          <w:rFonts w:cs="Arial"/>
          <w:szCs w:val="20"/>
        </w:rPr>
        <w:t>Účel</w:t>
      </w:r>
      <w:r w:rsidR="001A4A99">
        <w:rPr>
          <w:rFonts w:cs="Arial"/>
          <w:szCs w:val="20"/>
        </w:rPr>
        <w:t>o</w:t>
      </w:r>
      <w:r w:rsidRPr="00506C61">
        <w:rPr>
          <w:rFonts w:cs="Arial"/>
          <w:szCs w:val="20"/>
        </w:rPr>
        <w:t>m t</w:t>
      </w:r>
      <w:r w:rsidR="001A4A99">
        <w:rPr>
          <w:rFonts w:cs="Arial"/>
          <w:szCs w:val="20"/>
        </w:rPr>
        <w:t>ýchto</w:t>
      </w:r>
      <w:r w:rsidRPr="00506C61">
        <w:rPr>
          <w:rFonts w:cs="Arial"/>
          <w:szCs w:val="20"/>
        </w:rPr>
        <w:t xml:space="preserve"> </w:t>
      </w:r>
      <w:r w:rsidR="006731F8" w:rsidRPr="006731F8">
        <w:rPr>
          <w:rFonts w:cs="Arial"/>
          <w:szCs w:val="20"/>
        </w:rPr>
        <w:t xml:space="preserve">Zásad </w:t>
      </w:r>
      <w:r w:rsidR="001A4A99">
        <w:rPr>
          <w:rFonts w:cs="Arial"/>
          <w:szCs w:val="20"/>
        </w:rPr>
        <w:t>s</w:t>
      </w:r>
      <w:r w:rsidR="006731F8" w:rsidRPr="006731F8">
        <w:rPr>
          <w:rFonts w:cs="Arial"/>
          <w:szCs w:val="20"/>
        </w:rPr>
        <w:t>pracov</w:t>
      </w:r>
      <w:r w:rsidR="001A4A99">
        <w:rPr>
          <w:rFonts w:cs="Arial"/>
          <w:szCs w:val="20"/>
        </w:rPr>
        <w:t>a</w:t>
      </w:r>
      <w:r w:rsidR="006731F8" w:rsidRPr="006731F8">
        <w:rPr>
          <w:rFonts w:cs="Arial"/>
          <w:szCs w:val="20"/>
        </w:rPr>
        <w:t>n</w:t>
      </w:r>
      <w:r w:rsidR="001A4A99">
        <w:rPr>
          <w:rFonts w:cs="Arial"/>
          <w:szCs w:val="20"/>
        </w:rPr>
        <w:t>ia</w:t>
      </w:r>
      <w:r w:rsidR="006731F8" w:rsidRPr="006731F8">
        <w:rPr>
          <w:rFonts w:cs="Arial"/>
          <w:szCs w:val="20"/>
        </w:rPr>
        <w:t xml:space="preserve"> údaj</w:t>
      </w:r>
      <w:r w:rsidR="001A4A99">
        <w:rPr>
          <w:rFonts w:cs="Arial"/>
          <w:szCs w:val="20"/>
        </w:rPr>
        <w:t>ov</w:t>
      </w:r>
      <w:r w:rsidRPr="00506C61">
        <w:rPr>
          <w:rFonts w:cs="Arial"/>
          <w:szCs w:val="20"/>
        </w:rPr>
        <w:t xml:space="preserve"> je </w:t>
      </w:r>
      <w:r w:rsidR="001A4A99">
        <w:rPr>
          <w:rFonts w:cs="Arial"/>
          <w:szCs w:val="20"/>
        </w:rPr>
        <w:t xml:space="preserve">tiež </w:t>
      </w:r>
      <w:r w:rsidR="003B2710">
        <w:rPr>
          <w:rFonts w:cs="Arial"/>
          <w:szCs w:val="20"/>
        </w:rPr>
        <w:t xml:space="preserve"> </w:t>
      </w:r>
      <w:r w:rsidRPr="00506C61">
        <w:rPr>
          <w:rFonts w:cs="Arial"/>
          <w:szCs w:val="20"/>
        </w:rPr>
        <w:t>informova</w:t>
      </w:r>
      <w:r w:rsidR="001A4A99">
        <w:rPr>
          <w:rFonts w:cs="Arial"/>
          <w:szCs w:val="20"/>
        </w:rPr>
        <w:t>ť</w:t>
      </w:r>
      <w:r w:rsidRPr="00506C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Vá</w:t>
      </w:r>
      <w:r w:rsidRPr="00506C61">
        <w:rPr>
          <w:rFonts w:cs="Arial"/>
          <w:szCs w:val="20"/>
        </w:rPr>
        <w:t xml:space="preserve">s o </w:t>
      </w:r>
      <w:r>
        <w:rPr>
          <w:rFonts w:cs="Arial"/>
          <w:szCs w:val="20"/>
        </w:rPr>
        <w:t>V</w:t>
      </w:r>
      <w:r w:rsidRPr="00506C61">
        <w:rPr>
          <w:rFonts w:cs="Arial"/>
          <w:szCs w:val="20"/>
        </w:rPr>
        <w:t>ašich práv</w:t>
      </w:r>
      <w:r w:rsidR="001A4A99">
        <w:rPr>
          <w:rFonts w:cs="Arial"/>
          <w:szCs w:val="20"/>
        </w:rPr>
        <w:t>a</w:t>
      </w:r>
      <w:r w:rsidRPr="00506C61">
        <w:rPr>
          <w:rFonts w:cs="Arial"/>
          <w:szCs w:val="20"/>
        </w:rPr>
        <w:t>ch</w:t>
      </w:r>
      <w:r w:rsidR="003B2710">
        <w:rPr>
          <w:rFonts w:cs="Arial"/>
          <w:szCs w:val="20"/>
        </w:rPr>
        <w:t xml:space="preserve"> v s</w:t>
      </w:r>
      <w:r w:rsidR="001A4A99">
        <w:rPr>
          <w:rFonts w:cs="Arial"/>
          <w:szCs w:val="20"/>
        </w:rPr>
        <w:t>úvislosti</w:t>
      </w:r>
      <w:r w:rsidR="003B2710">
        <w:rPr>
          <w:rFonts w:cs="Arial"/>
          <w:szCs w:val="20"/>
        </w:rPr>
        <w:t xml:space="preserve"> </w:t>
      </w:r>
      <w:r w:rsidR="001A4A99">
        <w:rPr>
          <w:rFonts w:cs="Arial"/>
          <w:szCs w:val="20"/>
        </w:rPr>
        <w:t>so</w:t>
      </w:r>
      <w:r w:rsidR="003B2710">
        <w:rPr>
          <w:rFonts w:cs="Arial"/>
          <w:szCs w:val="20"/>
        </w:rPr>
        <w:t xml:space="preserve"> </w:t>
      </w:r>
      <w:r w:rsidR="001A4A99">
        <w:rPr>
          <w:rFonts w:cs="Arial"/>
          <w:szCs w:val="20"/>
        </w:rPr>
        <w:t>s</w:t>
      </w:r>
      <w:r w:rsidR="003B2710">
        <w:rPr>
          <w:rFonts w:cs="Arial"/>
          <w:szCs w:val="20"/>
        </w:rPr>
        <w:t>pracov</w:t>
      </w:r>
      <w:r w:rsidR="001A4A99">
        <w:rPr>
          <w:rFonts w:cs="Arial"/>
          <w:szCs w:val="20"/>
        </w:rPr>
        <w:t>aním</w:t>
      </w:r>
      <w:r w:rsidR="003B2710">
        <w:rPr>
          <w:rFonts w:cs="Arial"/>
          <w:szCs w:val="20"/>
        </w:rPr>
        <w:t xml:space="preserve"> Vašich údaj</w:t>
      </w:r>
      <w:r w:rsidR="001A4A99">
        <w:rPr>
          <w:rFonts w:cs="Arial"/>
          <w:szCs w:val="20"/>
        </w:rPr>
        <w:t>ov</w:t>
      </w:r>
      <w:r w:rsidR="003B2710">
        <w:rPr>
          <w:rFonts w:cs="Arial"/>
          <w:szCs w:val="20"/>
        </w:rPr>
        <w:t xml:space="preserve"> a o tom</w:t>
      </w:r>
      <w:r w:rsidRPr="00506C61">
        <w:rPr>
          <w:rFonts w:cs="Arial"/>
          <w:szCs w:val="20"/>
        </w:rPr>
        <w:t>, ak</w:t>
      </w:r>
      <w:r w:rsidR="001A4A99">
        <w:rPr>
          <w:rFonts w:cs="Arial"/>
          <w:szCs w:val="20"/>
        </w:rPr>
        <w:t>o</w:t>
      </w:r>
      <w:r w:rsidRPr="00506C61">
        <w:rPr>
          <w:rFonts w:cs="Arial"/>
          <w:szCs w:val="20"/>
        </w:rPr>
        <w:t xml:space="preserve"> a akými prost</w:t>
      </w:r>
      <w:r w:rsidR="001A4A99">
        <w:rPr>
          <w:rFonts w:cs="Arial"/>
          <w:szCs w:val="20"/>
        </w:rPr>
        <w:t>rie</w:t>
      </w:r>
      <w:r w:rsidRPr="00506C61">
        <w:rPr>
          <w:rFonts w:cs="Arial"/>
          <w:szCs w:val="20"/>
        </w:rPr>
        <w:t>dk</w:t>
      </w:r>
      <w:r w:rsidR="001A4A99">
        <w:rPr>
          <w:rFonts w:cs="Arial"/>
          <w:szCs w:val="20"/>
        </w:rPr>
        <w:t>ami</w:t>
      </w:r>
      <w:r w:rsidRPr="00506C61">
        <w:rPr>
          <w:rFonts w:cs="Arial"/>
          <w:szCs w:val="20"/>
        </w:rPr>
        <w:t xml:space="preserve"> m</w:t>
      </w:r>
      <w:r w:rsidR="001A4A99">
        <w:rPr>
          <w:rFonts w:cs="Arial"/>
          <w:szCs w:val="20"/>
        </w:rPr>
        <w:t>ô</w:t>
      </w:r>
      <w:r w:rsidRPr="00506C61">
        <w:rPr>
          <w:rFonts w:cs="Arial"/>
          <w:szCs w:val="20"/>
        </w:rPr>
        <w:t xml:space="preserve">žete </w:t>
      </w:r>
      <w:r w:rsidR="003B2710">
        <w:rPr>
          <w:rFonts w:cs="Arial"/>
          <w:szCs w:val="20"/>
        </w:rPr>
        <w:t>t</w:t>
      </w:r>
      <w:r w:rsidR="001A4A99">
        <w:rPr>
          <w:rFonts w:cs="Arial"/>
          <w:szCs w:val="20"/>
        </w:rPr>
        <w:t>ie</w:t>
      </w:r>
      <w:r w:rsidR="003B2710">
        <w:rPr>
          <w:rFonts w:cs="Arial"/>
          <w:szCs w:val="20"/>
        </w:rPr>
        <w:t xml:space="preserve">to práva </w:t>
      </w:r>
      <w:r w:rsidRPr="00506C61">
        <w:rPr>
          <w:rFonts w:cs="Arial"/>
          <w:szCs w:val="20"/>
        </w:rPr>
        <w:t>uplatňova</w:t>
      </w:r>
      <w:r w:rsidR="001A4A99">
        <w:rPr>
          <w:rFonts w:cs="Arial"/>
          <w:szCs w:val="20"/>
        </w:rPr>
        <w:t>ť</w:t>
      </w:r>
      <w:r w:rsidRPr="00506C61">
        <w:rPr>
          <w:rFonts w:cs="Arial"/>
          <w:szCs w:val="20"/>
        </w:rPr>
        <w:t>.</w:t>
      </w:r>
    </w:p>
    <w:p w14:paraId="12856F4C" w14:textId="297CE269" w:rsidR="00F7660C" w:rsidRDefault="001A4A99" w:rsidP="00CE0A8B">
      <w:pPr>
        <w:ind w:left="431"/>
        <w:rPr>
          <w:rFonts w:cs="Arial"/>
          <w:szCs w:val="20"/>
        </w:rPr>
      </w:pPr>
      <w:r>
        <w:rPr>
          <w:rFonts w:cs="Arial"/>
          <w:szCs w:val="20"/>
        </w:rPr>
        <w:t>Od</w:t>
      </w:r>
      <w:r w:rsidR="00CE0A8B" w:rsidRPr="00506C61">
        <w:rPr>
          <w:rFonts w:cs="Arial"/>
          <w:szCs w:val="20"/>
        </w:rPr>
        <w:t>por</w:t>
      </w:r>
      <w:r>
        <w:rPr>
          <w:rFonts w:cs="Arial"/>
          <w:szCs w:val="20"/>
        </w:rPr>
        <w:t>ú</w:t>
      </w:r>
      <w:r w:rsidR="00CE0A8B" w:rsidRPr="00506C61">
        <w:rPr>
          <w:rFonts w:cs="Arial"/>
          <w:szCs w:val="20"/>
        </w:rPr>
        <w:t>č</w:t>
      </w:r>
      <w:r>
        <w:rPr>
          <w:rFonts w:cs="Arial"/>
          <w:szCs w:val="20"/>
        </w:rPr>
        <w:t>a</w:t>
      </w:r>
      <w:r w:rsidR="00CE0A8B" w:rsidRPr="00506C61">
        <w:rPr>
          <w:rFonts w:cs="Arial"/>
          <w:szCs w:val="20"/>
        </w:rPr>
        <w:t xml:space="preserve">me </w:t>
      </w:r>
      <w:r w:rsidR="00CE0A8B">
        <w:rPr>
          <w:rFonts w:cs="Arial"/>
          <w:szCs w:val="20"/>
        </w:rPr>
        <w:t>V</w:t>
      </w:r>
      <w:r w:rsidR="00CE0A8B" w:rsidRPr="00506C61">
        <w:rPr>
          <w:rFonts w:cs="Arial"/>
          <w:szCs w:val="20"/>
        </w:rPr>
        <w:t xml:space="preserve">ám </w:t>
      </w:r>
      <w:r>
        <w:rPr>
          <w:rFonts w:cs="Arial"/>
          <w:szCs w:val="20"/>
        </w:rPr>
        <w:t xml:space="preserve">dôkladne </w:t>
      </w:r>
      <w:r w:rsidR="00CE0A8B" w:rsidRPr="00506C61">
        <w:rPr>
          <w:rFonts w:cs="Arial"/>
          <w:szCs w:val="20"/>
        </w:rPr>
        <w:t>s</w:t>
      </w:r>
      <w:r>
        <w:rPr>
          <w:rFonts w:cs="Arial"/>
          <w:szCs w:val="20"/>
        </w:rPr>
        <w:t>a</w:t>
      </w:r>
      <w:r w:rsidR="00CE0A8B" w:rsidRPr="00506C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oboznámiť </w:t>
      </w:r>
      <w:r w:rsidR="00CE0A8B" w:rsidRPr="00506C61">
        <w:rPr>
          <w:rFonts w:cs="Arial"/>
          <w:szCs w:val="20"/>
        </w:rPr>
        <w:t>s t</w:t>
      </w:r>
      <w:r>
        <w:rPr>
          <w:rFonts w:cs="Arial"/>
          <w:szCs w:val="20"/>
        </w:rPr>
        <w:t>ýmito</w:t>
      </w:r>
      <w:r w:rsidR="00CE0A8B" w:rsidRPr="00506C61">
        <w:rPr>
          <w:rFonts w:cs="Arial"/>
          <w:szCs w:val="20"/>
        </w:rPr>
        <w:t xml:space="preserve"> </w:t>
      </w:r>
      <w:r w:rsidR="006731F8" w:rsidRPr="006731F8">
        <w:rPr>
          <w:rFonts w:cs="Arial"/>
          <w:szCs w:val="20"/>
        </w:rPr>
        <w:t>Zásad</w:t>
      </w:r>
      <w:r w:rsidR="006731F8">
        <w:rPr>
          <w:rFonts w:cs="Arial"/>
          <w:szCs w:val="20"/>
        </w:rPr>
        <w:t>ami</w:t>
      </w:r>
      <w:r w:rsidR="006731F8" w:rsidRPr="006731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="006731F8" w:rsidRPr="006731F8">
        <w:rPr>
          <w:rFonts w:cs="Arial"/>
          <w:szCs w:val="20"/>
        </w:rPr>
        <w:t>pracov</w:t>
      </w:r>
      <w:r>
        <w:rPr>
          <w:rFonts w:cs="Arial"/>
          <w:szCs w:val="20"/>
        </w:rPr>
        <w:t>ania</w:t>
      </w:r>
      <w:r w:rsidR="006731F8" w:rsidRPr="006731F8">
        <w:rPr>
          <w:rFonts w:cs="Arial"/>
          <w:szCs w:val="20"/>
        </w:rPr>
        <w:t xml:space="preserve"> údaj</w:t>
      </w:r>
      <w:r>
        <w:rPr>
          <w:rFonts w:cs="Arial"/>
          <w:szCs w:val="20"/>
        </w:rPr>
        <w:t>ov</w:t>
      </w:r>
      <w:r w:rsidR="00CE0A8B" w:rsidRPr="00506C61">
        <w:rPr>
          <w:rFonts w:cs="Arial"/>
          <w:szCs w:val="20"/>
        </w:rPr>
        <w:t>.</w:t>
      </w:r>
    </w:p>
    <w:p w14:paraId="240B7673" w14:textId="31D52C26" w:rsidR="00AC0198" w:rsidRPr="00AD64F8" w:rsidRDefault="00AC0198" w:rsidP="00AD64F8">
      <w:pPr>
        <w:pStyle w:val="Heading1"/>
        <w:ind w:left="426" w:hanging="426"/>
      </w:pPr>
      <w:bookmarkStart w:id="1" w:name="_Ref509910025"/>
      <w:r w:rsidRPr="00313FEB">
        <w:t>Správc</w:t>
      </w:r>
      <w:r w:rsidR="001A4A99">
        <w:t>A</w:t>
      </w:r>
      <w:r w:rsidRPr="00AD64F8">
        <w:t xml:space="preserve"> osobn</w:t>
      </w:r>
      <w:r w:rsidR="001A4A99">
        <w:t>Ý</w:t>
      </w:r>
      <w:r w:rsidRPr="00AD64F8">
        <w:t>ch údaj</w:t>
      </w:r>
      <w:r w:rsidR="001A4A99">
        <w:t>OV</w:t>
      </w:r>
      <w:r w:rsidR="00401AA5" w:rsidRPr="00AD64F8">
        <w:t xml:space="preserve"> a kontaktn</w:t>
      </w:r>
      <w:r w:rsidR="001A4A99">
        <w:t>É</w:t>
      </w:r>
      <w:r w:rsidR="00401AA5" w:rsidRPr="00AD64F8">
        <w:t xml:space="preserve"> </w:t>
      </w:r>
      <w:r w:rsidR="00987C06">
        <w:t>ÚDAJE</w:t>
      </w:r>
      <w:bookmarkEnd w:id="1"/>
    </w:p>
    <w:p w14:paraId="450DCBE1" w14:textId="4461D092" w:rsidR="007264B5" w:rsidRPr="00313FEB" w:rsidRDefault="00337BA2" w:rsidP="007264B5">
      <w:pPr>
        <w:tabs>
          <w:tab w:val="left" w:pos="567"/>
        </w:tabs>
        <w:spacing w:after="0"/>
        <w:ind w:left="567" w:hanging="567"/>
        <w:rPr>
          <w:rFonts w:cs="Arial"/>
          <w:szCs w:val="20"/>
        </w:rPr>
      </w:pPr>
      <w:bookmarkStart w:id="2" w:name="_Ref502678445"/>
      <w:r>
        <w:tab/>
      </w:r>
      <w:r w:rsidR="0038404C">
        <w:t>Správc</w:t>
      </w:r>
      <w:r w:rsidR="001A4A99">
        <w:t>o</w:t>
      </w:r>
      <w:r w:rsidR="0038404C">
        <w:t xml:space="preserve">m </w:t>
      </w:r>
      <w:r w:rsidR="00CA0B62">
        <w:t>V</w:t>
      </w:r>
      <w:r w:rsidR="0038404C">
        <w:t>ašich osobn</w:t>
      </w:r>
      <w:r w:rsidR="00CA0B62">
        <w:t>ý</w:t>
      </w:r>
      <w:r w:rsidR="0038404C">
        <w:t>ch údaj</w:t>
      </w:r>
      <w:r w:rsidR="00CA0B62">
        <w:t>ov</w:t>
      </w:r>
      <w:r w:rsidR="0038404C">
        <w:t xml:space="preserve"> je</w:t>
      </w:r>
      <w:r w:rsidR="007264B5">
        <w:t xml:space="preserve">: </w:t>
      </w:r>
      <w:r w:rsidR="0038404C">
        <w:t xml:space="preserve"> </w:t>
      </w:r>
      <w:r w:rsidR="007264B5">
        <w:rPr>
          <w:rFonts w:cs="Arial"/>
          <w:szCs w:val="20"/>
        </w:rPr>
        <w:t>ELEKTRODESIGN ventilátory SK s.r.o. , Stará V</w:t>
      </w:r>
      <w:r>
        <w:rPr>
          <w:rFonts w:cs="Arial"/>
          <w:szCs w:val="20"/>
        </w:rPr>
        <w:t>ajnorská 17 , 831 04 Bratislava, IČO: 35 873 451</w:t>
      </w:r>
      <w:r w:rsidR="007264B5">
        <w:rPr>
          <w:rFonts w:cs="Arial"/>
          <w:szCs w:val="20"/>
        </w:rPr>
        <w:t xml:space="preserve">, zapísaná </w:t>
      </w:r>
      <w:r w:rsidR="003C05BD">
        <w:rPr>
          <w:rFonts w:cs="Arial"/>
          <w:szCs w:val="20"/>
        </w:rPr>
        <w:t xml:space="preserve">na </w:t>
      </w:r>
      <w:r>
        <w:rPr>
          <w:rFonts w:cs="Arial"/>
          <w:szCs w:val="20"/>
        </w:rPr>
        <w:t xml:space="preserve">Mestskom </w:t>
      </w:r>
      <w:r w:rsidR="003C05BD">
        <w:rPr>
          <w:rFonts w:cs="Arial"/>
          <w:szCs w:val="20"/>
        </w:rPr>
        <w:t>súde</w:t>
      </w:r>
      <w:r w:rsidR="007264B5">
        <w:rPr>
          <w:rFonts w:cs="Arial"/>
          <w:szCs w:val="20"/>
        </w:rPr>
        <w:t xml:space="preserve"> Bratislava I</w:t>
      </w:r>
      <w:r>
        <w:rPr>
          <w:rFonts w:cs="Arial"/>
          <w:szCs w:val="20"/>
        </w:rPr>
        <w:t>II</w:t>
      </w:r>
      <w:r w:rsidR="007264B5">
        <w:rPr>
          <w:rFonts w:cs="Arial"/>
          <w:szCs w:val="20"/>
        </w:rPr>
        <w:t xml:space="preserve">, oddiel: </w:t>
      </w:r>
      <w:proofErr w:type="spellStart"/>
      <w:r w:rsidR="00422CEB" w:rsidRPr="00172840">
        <w:rPr>
          <w:rFonts w:cs="Arial"/>
          <w:szCs w:val="20"/>
        </w:rPr>
        <w:t>s</w:t>
      </w:r>
      <w:r w:rsidR="007264B5" w:rsidRPr="00172840">
        <w:rPr>
          <w:rFonts w:cs="Arial"/>
          <w:szCs w:val="20"/>
        </w:rPr>
        <w:t>ro</w:t>
      </w:r>
      <w:proofErr w:type="spellEnd"/>
      <w:r w:rsidR="00422CEB">
        <w:rPr>
          <w:rFonts w:cs="Arial"/>
          <w:szCs w:val="20"/>
        </w:rPr>
        <w:t>.</w:t>
      </w:r>
      <w:r w:rsidR="007264B5">
        <w:rPr>
          <w:rFonts w:cs="Arial"/>
          <w:szCs w:val="20"/>
        </w:rPr>
        <w:t>, vložka číslo 30446/B</w:t>
      </w:r>
    </w:p>
    <w:p w14:paraId="13EEE865" w14:textId="31A09CB2" w:rsidR="0038404C" w:rsidRDefault="0038404C" w:rsidP="0038404C">
      <w:pPr>
        <w:tabs>
          <w:tab w:val="left" w:pos="567"/>
        </w:tabs>
        <w:spacing w:after="0"/>
        <w:ind w:left="431"/>
        <w:rPr>
          <w:rFonts w:cs="Arial"/>
          <w:szCs w:val="20"/>
        </w:rPr>
      </w:pPr>
    </w:p>
    <w:p w14:paraId="39E0BA7A" w14:textId="364E6534" w:rsidR="0038404C" w:rsidRPr="0038404C" w:rsidRDefault="007264B5" w:rsidP="00337BA2">
      <w:pPr>
        <w:tabs>
          <w:tab w:val="left" w:pos="567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="0038404C" w:rsidRPr="0038404C">
        <w:rPr>
          <w:rFonts w:cs="Arial"/>
          <w:szCs w:val="20"/>
        </w:rPr>
        <w:t>Kontaktn</w:t>
      </w:r>
      <w:r w:rsidR="00A6440C">
        <w:rPr>
          <w:rFonts w:cs="Arial"/>
          <w:szCs w:val="20"/>
        </w:rPr>
        <w:t>é</w:t>
      </w:r>
      <w:r w:rsidR="0038404C" w:rsidRPr="0038404C">
        <w:rPr>
          <w:rFonts w:cs="Arial"/>
          <w:szCs w:val="20"/>
        </w:rPr>
        <w:t xml:space="preserve"> údaje </w:t>
      </w:r>
      <w:r w:rsidR="00422CEB" w:rsidRPr="00172840">
        <w:rPr>
          <w:rFonts w:cs="Arial"/>
          <w:szCs w:val="20"/>
        </w:rPr>
        <w:t>s</w:t>
      </w:r>
      <w:r w:rsidR="0038404C" w:rsidRPr="00172840">
        <w:rPr>
          <w:rFonts w:cs="Arial"/>
          <w:szCs w:val="20"/>
        </w:rPr>
        <w:t>právc</w:t>
      </w:r>
      <w:r w:rsidR="00A6440C" w:rsidRPr="00172840">
        <w:rPr>
          <w:rFonts w:cs="Arial"/>
          <w:szCs w:val="20"/>
        </w:rPr>
        <w:t>u</w:t>
      </w:r>
      <w:r w:rsidR="0038404C" w:rsidRPr="0038404C">
        <w:rPr>
          <w:rFonts w:cs="Arial"/>
          <w:szCs w:val="20"/>
        </w:rPr>
        <w:t xml:space="preserve"> údaj</w:t>
      </w:r>
      <w:r w:rsidR="00CA0B62">
        <w:rPr>
          <w:rFonts w:cs="Arial"/>
          <w:szCs w:val="20"/>
        </w:rPr>
        <w:t>ov</w:t>
      </w:r>
      <w:r w:rsidR="0038404C" w:rsidRPr="0038404C">
        <w:rPr>
          <w:rFonts w:cs="Arial"/>
          <w:szCs w:val="20"/>
        </w:rPr>
        <w:t xml:space="preserve"> pr</w:t>
      </w:r>
      <w:r w:rsidR="00CA0B62">
        <w:rPr>
          <w:rFonts w:cs="Arial"/>
          <w:szCs w:val="20"/>
        </w:rPr>
        <w:t>e</w:t>
      </w:r>
      <w:r w:rsidR="0038404C" w:rsidRPr="0038404C">
        <w:rPr>
          <w:rFonts w:cs="Arial"/>
          <w:szCs w:val="20"/>
        </w:rPr>
        <w:t xml:space="preserve"> akéko</w:t>
      </w:r>
      <w:r w:rsidR="00CA0B62">
        <w:rPr>
          <w:rFonts w:cs="Arial"/>
          <w:szCs w:val="20"/>
        </w:rPr>
        <w:t>ľvek</w:t>
      </w:r>
      <w:r w:rsidR="0038404C" w:rsidRPr="0038404C">
        <w:rPr>
          <w:rFonts w:cs="Arial"/>
          <w:szCs w:val="20"/>
        </w:rPr>
        <w:t xml:space="preserve"> záležitosti týkaj</w:t>
      </w:r>
      <w:r w:rsidR="00CA0B62">
        <w:rPr>
          <w:rFonts w:cs="Arial"/>
          <w:szCs w:val="20"/>
        </w:rPr>
        <w:t>úce</w:t>
      </w:r>
      <w:r w:rsidR="0038404C" w:rsidRPr="0038404C">
        <w:rPr>
          <w:rFonts w:cs="Arial"/>
          <w:szCs w:val="20"/>
        </w:rPr>
        <w:t xml:space="preserve"> s</w:t>
      </w:r>
      <w:r w:rsidR="00CA0B62">
        <w:rPr>
          <w:rFonts w:cs="Arial"/>
          <w:szCs w:val="20"/>
        </w:rPr>
        <w:t>a</w:t>
      </w:r>
      <w:r w:rsidR="0038404C" w:rsidRPr="0038404C">
        <w:rPr>
          <w:rFonts w:cs="Arial"/>
          <w:szCs w:val="20"/>
        </w:rPr>
        <w:t xml:space="preserve"> ochrany osobn</w:t>
      </w:r>
      <w:r w:rsidR="00CA0B62">
        <w:rPr>
          <w:rFonts w:cs="Arial"/>
          <w:szCs w:val="20"/>
        </w:rPr>
        <w:t>ý</w:t>
      </w:r>
      <w:r w:rsidR="0038404C" w:rsidRPr="0038404C">
        <w:rPr>
          <w:rFonts w:cs="Arial"/>
          <w:szCs w:val="20"/>
        </w:rPr>
        <w:t>ch údaj</w:t>
      </w:r>
      <w:r w:rsidR="00CA0B62">
        <w:rPr>
          <w:rFonts w:cs="Arial"/>
          <w:szCs w:val="20"/>
        </w:rPr>
        <w:t>ov</w:t>
      </w:r>
      <w:r w:rsidR="0038404C" w:rsidRPr="0038404C">
        <w:rPr>
          <w:rFonts w:cs="Arial"/>
          <w:szCs w:val="20"/>
        </w:rPr>
        <w:t xml:space="preserve"> </w:t>
      </w:r>
      <w:r w:rsidR="00CA0B62">
        <w:rPr>
          <w:rFonts w:cs="Arial"/>
          <w:szCs w:val="20"/>
        </w:rPr>
        <w:t>sú</w:t>
      </w:r>
      <w:r w:rsidR="0038404C" w:rsidRPr="0038404C">
        <w:rPr>
          <w:rFonts w:cs="Arial"/>
          <w:szCs w:val="20"/>
        </w:rPr>
        <w:t>:</w:t>
      </w:r>
    </w:p>
    <w:p w14:paraId="7D5EB80D" w14:textId="1B7A7B25" w:rsidR="0038404C" w:rsidRPr="0038404C" w:rsidRDefault="007264B5" w:rsidP="0038404C">
      <w:pPr>
        <w:tabs>
          <w:tab w:val="left" w:pos="567"/>
        </w:tabs>
        <w:spacing w:after="0"/>
        <w:ind w:left="431"/>
        <w:rPr>
          <w:rFonts w:cs="Arial"/>
          <w:szCs w:val="20"/>
        </w:rPr>
      </w:pPr>
      <w:r>
        <w:rPr>
          <w:rFonts w:cs="Arial"/>
          <w:szCs w:val="20"/>
        </w:rPr>
        <w:t>Adresa: Stará Vajnorská 17 , 831 04 Bratislava</w:t>
      </w:r>
    </w:p>
    <w:p w14:paraId="35C7D3D8" w14:textId="759D4403" w:rsidR="0038404C" w:rsidRPr="0038404C" w:rsidRDefault="0038404C" w:rsidP="0038404C">
      <w:pPr>
        <w:tabs>
          <w:tab w:val="left" w:pos="567"/>
        </w:tabs>
        <w:spacing w:after="0"/>
        <w:ind w:left="431"/>
        <w:rPr>
          <w:rFonts w:cs="Arial"/>
          <w:szCs w:val="20"/>
        </w:rPr>
      </w:pPr>
      <w:r w:rsidRPr="0038404C">
        <w:rPr>
          <w:rFonts w:cs="Arial"/>
          <w:szCs w:val="20"/>
        </w:rPr>
        <w:t>Telef</w:t>
      </w:r>
      <w:r w:rsidR="00CA0B62">
        <w:rPr>
          <w:rFonts w:cs="Arial"/>
          <w:szCs w:val="20"/>
        </w:rPr>
        <w:t>ó</w:t>
      </w:r>
      <w:r w:rsidRPr="0038404C">
        <w:rPr>
          <w:rFonts w:cs="Arial"/>
          <w:szCs w:val="20"/>
        </w:rPr>
        <w:t xml:space="preserve">n: </w:t>
      </w:r>
      <w:r w:rsidR="007264B5">
        <w:rPr>
          <w:rFonts w:cs="Arial"/>
          <w:szCs w:val="20"/>
        </w:rPr>
        <w:t>02 44 464 034</w:t>
      </w:r>
    </w:p>
    <w:p w14:paraId="66CBEA53" w14:textId="3B98E10E" w:rsidR="00401AA5" w:rsidRDefault="0038404C" w:rsidP="0038404C">
      <w:pPr>
        <w:tabs>
          <w:tab w:val="left" w:pos="567"/>
        </w:tabs>
        <w:spacing w:after="0"/>
        <w:ind w:left="431"/>
        <w:rPr>
          <w:rFonts w:cs="Arial"/>
          <w:szCs w:val="20"/>
        </w:rPr>
      </w:pPr>
      <w:r w:rsidRPr="0038404C">
        <w:rPr>
          <w:rFonts w:cs="Arial"/>
          <w:szCs w:val="20"/>
        </w:rPr>
        <w:t>Emailová adresa</w:t>
      </w:r>
      <w:r w:rsidR="007264B5">
        <w:rPr>
          <w:rFonts w:cs="Arial"/>
          <w:szCs w:val="20"/>
        </w:rPr>
        <w:t>: elektrodesign</w:t>
      </w:r>
      <w:r w:rsidRPr="0038404C">
        <w:rPr>
          <w:rFonts w:cs="Arial"/>
          <w:szCs w:val="20"/>
        </w:rPr>
        <w:t>@</w:t>
      </w:r>
      <w:r w:rsidR="007264B5">
        <w:rPr>
          <w:rFonts w:cs="Arial"/>
          <w:szCs w:val="20"/>
        </w:rPr>
        <w:t>elektrodesign</w:t>
      </w:r>
      <w:r w:rsidR="00217899">
        <w:rPr>
          <w:rFonts w:cs="Arial"/>
          <w:szCs w:val="20"/>
        </w:rPr>
        <w:t>.</w:t>
      </w:r>
      <w:r w:rsidR="007264B5">
        <w:rPr>
          <w:rFonts w:cs="Arial"/>
          <w:szCs w:val="20"/>
        </w:rPr>
        <w:t>sk</w:t>
      </w:r>
    </w:p>
    <w:p w14:paraId="7A46E8B7" w14:textId="26D6348A" w:rsidR="007A5953" w:rsidRPr="00AD64F8" w:rsidRDefault="00D971B5" w:rsidP="00AD64F8">
      <w:pPr>
        <w:pStyle w:val="Heading1"/>
        <w:ind w:left="426" w:hanging="426"/>
      </w:pPr>
      <w:bookmarkStart w:id="3" w:name="_Hlk508728465"/>
      <w:bookmarkEnd w:id="2"/>
      <w:r w:rsidRPr="00AD64F8">
        <w:t>Účel,</w:t>
      </w:r>
      <w:r w:rsidR="0085049B" w:rsidRPr="00AD64F8">
        <w:t xml:space="preserve"> </w:t>
      </w:r>
      <w:r w:rsidR="003F65EA">
        <w:rPr>
          <w:rFonts w:eastAsia="Times New Roman"/>
        </w:rPr>
        <w:t>PRÁVN</w:t>
      </w:r>
      <w:r w:rsidR="00CA0B62">
        <w:rPr>
          <w:rFonts w:eastAsia="Times New Roman"/>
        </w:rPr>
        <w:t>Y</w:t>
      </w:r>
      <w:r w:rsidR="003F65EA">
        <w:rPr>
          <w:rFonts w:eastAsia="Times New Roman"/>
        </w:rPr>
        <w:t xml:space="preserve"> ZÁKLAD,</w:t>
      </w:r>
      <w:r w:rsidR="003F65EA" w:rsidRPr="00AD64F8">
        <w:t xml:space="preserve"> </w:t>
      </w:r>
      <w:r w:rsidR="009A0B3A" w:rsidRPr="00AD64F8">
        <w:t>rozsah</w:t>
      </w:r>
      <w:r w:rsidR="0085049B" w:rsidRPr="00AD64F8">
        <w:t xml:space="preserve"> </w:t>
      </w:r>
      <w:r w:rsidRPr="00AD64F8">
        <w:t xml:space="preserve">a </w:t>
      </w:r>
      <w:r w:rsidR="00CA0B62">
        <w:t>ČAS</w:t>
      </w:r>
      <w:r w:rsidRPr="00AD64F8">
        <w:t xml:space="preserve"> </w:t>
      </w:r>
      <w:r w:rsidR="00CA0B62">
        <w:t>S</w:t>
      </w:r>
      <w:r w:rsidRPr="00AD64F8">
        <w:t>praco</w:t>
      </w:r>
      <w:r w:rsidR="00AC0198" w:rsidRPr="00AD64F8">
        <w:t>ván</w:t>
      </w:r>
      <w:r w:rsidR="00CA0B62">
        <w:t xml:space="preserve">IA </w:t>
      </w:r>
      <w:r w:rsidRPr="00AD64F8">
        <w:t>osobn</w:t>
      </w:r>
      <w:r w:rsidR="00CA0B62">
        <w:t>Ý</w:t>
      </w:r>
      <w:r w:rsidRPr="00AD64F8">
        <w:t xml:space="preserve">ch </w:t>
      </w:r>
      <w:bookmarkEnd w:id="3"/>
      <w:r w:rsidRPr="00AD64F8">
        <w:t>údaj</w:t>
      </w:r>
      <w:r w:rsidR="00CA0B62">
        <w:t>OV</w:t>
      </w:r>
    </w:p>
    <w:p w14:paraId="0D5AAF84" w14:textId="4EF0C6F6" w:rsidR="007A5953" w:rsidRDefault="003F65EA" w:rsidP="00977D13">
      <w:pPr>
        <w:pStyle w:val="Heading2"/>
        <w:ind w:left="426" w:hanging="568"/>
      </w:pPr>
      <w:r>
        <w:t>Právn</w:t>
      </w:r>
      <w:r w:rsidR="00A6440C">
        <w:t xml:space="preserve">e </w:t>
      </w:r>
      <w:r>
        <w:t>základy</w:t>
      </w:r>
      <w:r w:rsidR="00F860DF">
        <w:t>,</w:t>
      </w:r>
      <w:r>
        <w:t xml:space="preserve"> účely</w:t>
      </w:r>
      <w:r w:rsidR="00F860DF">
        <w:t xml:space="preserve"> a </w:t>
      </w:r>
      <w:r w:rsidR="00A6440C" w:rsidRPr="00172840">
        <w:t>čas</w:t>
      </w:r>
      <w:r>
        <w:t xml:space="preserve"> </w:t>
      </w:r>
      <w:r w:rsidR="00A6440C">
        <w:t>s</w:t>
      </w:r>
      <w:r w:rsidR="006744AE">
        <w:t>pracov</w:t>
      </w:r>
      <w:r w:rsidR="00A6440C">
        <w:t>a</w:t>
      </w:r>
      <w:r w:rsidR="006744AE">
        <w:t>n</w:t>
      </w:r>
      <w:r w:rsidR="00A6440C">
        <w:t>ia</w:t>
      </w:r>
    </w:p>
    <w:p w14:paraId="7BF9D73C" w14:textId="33640B38" w:rsidR="0074151D" w:rsidRDefault="0074151D" w:rsidP="00977D13">
      <w:pPr>
        <w:pStyle w:val="Heading3"/>
        <w:numPr>
          <w:ilvl w:val="0"/>
          <w:numId w:val="0"/>
        </w:numPr>
        <w:ind w:left="426"/>
      </w:pPr>
      <w:r w:rsidRPr="00506C61">
        <w:t>Vaše osobn</w:t>
      </w:r>
      <w:r w:rsidR="00A6440C">
        <w:t>é</w:t>
      </w:r>
      <w:r w:rsidRPr="00506C61">
        <w:t xml:space="preserve"> údaje </w:t>
      </w:r>
      <w:r w:rsidR="00A6440C">
        <w:t>s</w:t>
      </w:r>
      <w:r w:rsidRPr="00506C61">
        <w:t>pracováv</w:t>
      </w:r>
      <w:r w:rsidR="00A6440C">
        <w:t>a</w:t>
      </w:r>
      <w:r w:rsidRPr="00506C61">
        <w:t xml:space="preserve">me </w:t>
      </w:r>
      <w:r w:rsidR="00A6440C">
        <w:t>iba</w:t>
      </w:r>
      <w:r>
        <w:t xml:space="preserve"> v rozsahu ne</w:t>
      </w:r>
      <w:r w:rsidR="00A6440C">
        <w:t>v</w:t>
      </w:r>
      <w:r>
        <w:t>y</w:t>
      </w:r>
      <w:r w:rsidR="00A6440C">
        <w:t xml:space="preserve">hnutnom </w:t>
      </w:r>
      <w:r>
        <w:t>pr</w:t>
      </w:r>
      <w:r w:rsidR="00A6440C">
        <w:t>e</w:t>
      </w:r>
      <w:r>
        <w:t xml:space="preserve"> pln</w:t>
      </w:r>
      <w:r w:rsidR="00A6440C">
        <w:t>enie</w:t>
      </w:r>
      <w:r>
        <w:t xml:space="preserve"> našich </w:t>
      </w:r>
      <w:r w:rsidR="00A6440C">
        <w:t>z</w:t>
      </w:r>
      <w:r>
        <w:t>mluvn</w:t>
      </w:r>
      <w:r w:rsidR="00A6440C">
        <w:t>ých</w:t>
      </w:r>
      <w:r>
        <w:t xml:space="preserve"> či zákonných povinností, p</w:t>
      </w:r>
      <w:r w:rsidR="00A6440C">
        <w:t>r</w:t>
      </w:r>
      <w:r>
        <w:t>ípadn</w:t>
      </w:r>
      <w:r w:rsidR="00A6440C">
        <w:t>e</w:t>
      </w:r>
      <w:r>
        <w:t xml:space="preserve"> na základ</w:t>
      </w:r>
      <w:r w:rsidR="00A6440C">
        <w:t>e</w:t>
      </w:r>
      <w:r>
        <w:t xml:space="preserve"> V</w:t>
      </w:r>
      <w:r w:rsidR="00A6440C">
        <w:t>a</w:t>
      </w:r>
      <w:r>
        <w:t>mi ud</w:t>
      </w:r>
      <w:r w:rsidR="00A6440C">
        <w:t>e</w:t>
      </w:r>
      <w:r>
        <w:t>leného s</w:t>
      </w:r>
      <w:r w:rsidR="00A6440C">
        <w:t>ú</w:t>
      </w:r>
      <w:r>
        <w:t xml:space="preserve">hlasu </w:t>
      </w:r>
      <w:r w:rsidRPr="00AB0D8E">
        <w:t>pr</w:t>
      </w:r>
      <w:r w:rsidR="00A6440C">
        <w:t>e</w:t>
      </w:r>
      <w:r w:rsidRPr="00AB0D8E">
        <w:t xml:space="preserve"> n</w:t>
      </w:r>
      <w:r w:rsidR="00A6440C">
        <w:t>i</w:t>
      </w:r>
      <w:r w:rsidRPr="00AB0D8E">
        <w:t>ž</w:t>
      </w:r>
      <w:r w:rsidR="00A6440C">
        <w:t>ši</w:t>
      </w:r>
      <w:r w:rsidRPr="00AB0D8E">
        <w:t>e uvedené účely</w:t>
      </w:r>
      <w:r w:rsidR="00150875">
        <w:t>.</w:t>
      </w:r>
    </w:p>
    <w:p w14:paraId="6B0C1851" w14:textId="4BA421EC" w:rsidR="000A152C" w:rsidRDefault="006744AE" w:rsidP="00977D13">
      <w:pPr>
        <w:pStyle w:val="Heading3"/>
        <w:ind w:left="426" w:hanging="710"/>
      </w:pPr>
      <w:r>
        <w:t>Vaše osobn</w:t>
      </w:r>
      <w:r w:rsidR="00A6440C">
        <w:t>é</w:t>
      </w:r>
      <w:r>
        <w:t xml:space="preserve"> údaje </w:t>
      </w:r>
      <w:r w:rsidR="00A6440C">
        <w:t>s</w:t>
      </w:r>
      <w:r>
        <w:t>pracováv</w:t>
      </w:r>
      <w:r w:rsidR="00A6440C">
        <w:t>a</w:t>
      </w:r>
      <w:r>
        <w:t xml:space="preserve">me </w:t>
      </w:r>
      <w:r w:rsidR="00344F37" w:rsidRPr="00F251B0">
        <w:rPr>
          <w:b/>
        </w:rPr>
        <w:t>pr</w:t>
      </w:r>
      <w:r w:rsidR="00A6440C">
        <w:rPr>
          <w:b/>
        </w:rPr>
        <w:t>e</w:t>
      </w:r>
      <w:r w:rsidR="00344F37" w:rsidRPr="00F251B0">
        <w:rPr>
          <w:b/>
        </w:rPr>
        <w:t xml:space="preserve"> účely</w:t>
      </w:r>
      <w:r w:rsidR="00090145" w:rsidRPr="00F251B0">
        <w:rPr>
          <w:b/>
        </w:rPr>
        <w:t xml:space="preserve"> realiz</w:t>
      </w:r>
      <w:r w:rsidR="00A6440C">
        <w:rPr>
          <w:b/>
        </w:rPr>
        <w:t>ácie</w:t>
      </w:r>
      <w:r w:rsidR="00344F37" w:rsidRPr="00F251B0">
        <w:rPr>
          <w:b/>
        </w:rPr>
        <w:t xml:space="preserve"> </w:t>
      </w:r>
      <w:r w:rsidR="00EF4F5F" w:rsidRPr="00F251B0">
        <w:rPr>
          <w:b/>
        </w:rPr>
        <w:t>v</w:t>
      </w:r>
      <w:r w:rsidR="00344F37" w:rsidRPr="00F251B0">
        <w:rPr>
          <w:b/>
        </w:rPr>
        <w:t>ýb</w:t>
      </w:r>
      <w:r w:rsidR="00A6440C">
        <w:rPr>
          <w:b/>
        </w:rPr>
        <w:t>e</w:t>
      </w:r>
      <w:r w:rsidR="00344F37" w:rsidRPr="00F251B0">
        <w:rPr>
          <w:b/>
        </w:rPr>
        <w:t>rového</w:t>
      </w:r>
      <w:r w:rsidR="00E37883" w:rsidRPr="00F251B0">
        <w:rPr>
          <w:b/>
        </w:rPr>
        <w:t xml:space="preserve"> </w:t>
      </w:r>
      <w:r w:rsidR="00A6440C">
        <w:rPr>
          <w:b/>
        </w:rPr>
        <w:t>konania</w:t>
      </w:r>
      <w:r w:rsidR="00E37883" w:rsidRPr="00F251B0">
        <w:rPr>
          <w:b/>
        </w:rPr>
        <w:t xml:space="preserve"> </w:t>
      </w:r>
      <w:r w:rsidR="00E33E5F" w:rsidRPr="00F251B0">
        <w:rPr>
          <w:b/>
        </w:rPr>
        <w:t>na konkrétn</w:t>
      </w:r>
      <w:r w:rsidR="00A6440C">
        <w:rPr>
          <w:b/>
        </w:rPr>
        <w:t>u</w:t>
      </w:r>
      <w:r w:rsidR="00E33E5F" w:rsidRPr="00F251B0">
        <w:rPr>
          <w:b/>
        </w:rPr>
        <w:t xml:space="preserve"> poz</w:t>
      </w:r>
      <w:r w:rsidR="00A6440C">
        <w:rPr>
          <w:b/>
        </w:rPr>
        <w:t xml:space="preserve">íciu, </w:t>
      </w:r>
      <w:r w:rsidR="00E33E5F">
        <w:t>p</w:t>
      </w:r>
      <w:r w:rsidR="00A6440C">
        <w:t>r</w:t>
      </w:r>
      <w:r w:rsidR="00E33E5F">
        <w:t>ípadn</w:t>
      </w:r>
      <w:r w:rsidR="00A6440C">
        <w:t>e</w:t>
      </w:r>
      <w:r w:rsidR="00E33E5F">
        <w:t xml:space="preserve"> </w:t>
      </w:r>
      <w:r w:rsidR="006248A4" w:rsidRPr="00DC3FC0">
        <w:t>uza</w:t>
      </w:r>
      <w:r w:rsidR="003C05BD">
        <w:t>tvorenie</w:t>
      </w:r>
      <w:r w:rsidR="00A6440C">
        <w:t xml:space="preserve"> pracovno</w:t>
      </w:r>
      <w:r w:rsidR="006248A4" w:rsidRPr="00DC3FC0">
        <w:t>právn</w:t>
      </w:r>
      <w:r w:rsidR="00A6440C">
        <w:t>e</w:t>
      </w:r>
      <w:r w:rsidR="00096DAC" w:rsidRPr="00DC3FC0">
        <w:t>ho</w:t>
      </w:r>
      <w:r w:rsidR="006248A4" w:rsidRPr="00DC3FC0">
        <w:t xml:space="preserve"> </w:t>
      </w:r>
      <w:r w:rsidR="00096DAC" w:rsidRPr="00DC3FC0">
        <w:t>vz</w:t>
      </w:r>
      <w:r w:rsidR="00A6440C">
        <w:t>ť</w:t>
      </w:r>
      <w:r w:rsidR="00096DAC" w:rsidRPr="00DC3FC0">
        <w:t>ahu</w:t>
      </w:r>
      <w:r w:rsidR="00E33E5F">
        <w:t xml:space="preserve"> me</w:t>
      </w:r>
      <w:r w:rsidR="00A6440C">
        <w:t>d</w:t>
      </w:r>
      <w:r w:rsidR="00E33E5F">
        <w:t>zi V</w:t>
      </w:r>
      <w:r w:rsidR="00A6440C">
        <w:t>a</w:t>
      </w:r>
      <w:r w:rsidR="00E33E5F">
        <w:t>mi a n</w:t>
      </w:r>
      <w:r w:rsidR="00A6440C">
        <w:t>a</w:t>
      </w:r>
      <w:r w:rsidR="00E33E5F">
        <w:t>mi v</w:t>
      </w:r>
      <w:r w:rsidR="00A6440C">
        <w:t>o</w:t>
      </w:r>
      <w:r w:rsidR="00E33E5F">
        <w:t xml:space="preserve"> vz</w:t>
      </w:r>
      <w:r w:rsidR="00A6440C">
        <w:t>ť</w:t>
      </w:r>
      <w:r w:rsidR="00E33E5F">
        <w:t>ahu k t</w:t>
      </w:r>
      <w:r w:rsidR="00A6440C">
        <w:t>ej</w:t>
      </w:r>
      <w:r w:rsidR="00E33E5F">
        <w:t>to poz</w:t>
      </w:r>
      <w:r w:rsidR="00A6440C">
        <w:t>í</w:t>
      </w:r>
      <w:r w:rsidR="00E33E5F">
        <w:t>ci</w:t>
      </w:r>
      <w:r w:rsidR="00A6440C">
        <w:t>i</w:t>
      </w:r>
      <w:r w:rsidR="00E37883" w:rsidRPr="00DC3FC0">
        <w:t>.</w:t>
      </w:r>
    </w:p>
    <w:p w14:paraId="18F559B8" w14:textId="02ADFCF1" w:rsidR="006739FA" w:rsidRPr="006739FA" w:rsidRDefault="00EA52F0" w:rsidP="00977D13">
      <w:pPr>
        <w:pStyle w:val="Heading3"/>
        <w:numPr>
          <w:ilvl w:val="0"/>
          <w:numId w:val="0"/>
        </w:numPr>
        <w:ind w:left="426"/>
        <w:rPr>
          <w:rFonts w:cs="Arial"/>
          <w:szCs w:val="20"/>
        </w:rPr>
      </w:pPr>
      <w:r>
        <w:t>T</w:t>
      </w:r>
      <w:r w:rsidR="00F860DF">
        <w:t>aké</w:t>
      </w:r>
      <w:r w:rsidR="00867A8A">
        <w:t>to</w:t>
      </w:r>
      <w:r w:rsidR="00F860DF">
        <w:t xml:space="preserve"> </w:t>
      </w:r>
      <w:r w:rsidR="00867A8A">
        <w:t>s</w:t>
      </w:r>
      <w:r w:rsidR="00F860DF">
        <w:t>pracov</w:t>
      </w:r>
      <w:r w:rsidR="00867A8A">
        <w:t>a</w:t>
      </w:r>
      <w:r w:rsidR="00F860DF">
        <w:t>n</w:t>
      </w:r>
      <w:r w:rsidR="00867A8A">
        <w:t>ie</w:t>
      </w:r>
      <w:r w:rsidR="00F860DF">
        <w:t xml:space="preserve"> </w:t>
      </w:r>
      <w:r w:rsidR="003B2710">
        <w:t xml:space="preserve">je </w:t>
      </w:r>
      <w:r w:rsidR="00F860DF">
        <w:t>ne</w:t>
      </w:r>
      <w:r w:rsidR="00867A8A">
        <w:t>v</w:t>
      </w:r>
      <w:r w:rsidR="00F860DF">
        <w:t>y</w:t>
      </w:r>
      <w:r w:rsidR="00867A8A">
        <w:t>hnu</w:t>
      </w:r>
      <w:r w:rsidR="00F860DF">
        <w:t>tné pr</w:t>
      </w:r>
      <w:r w:rsidR="00867A8A">
        <w:t>e</w:t>
      </w:r>
      <w:r w:rsidR="00F860DF">
        <w:t xml:space="preserve"> p</w:t>
      </w:r>
      <w:r w:rsidR="00867A8A">
        <w:t>r</w:t>
      </w:r>
      <w:r w:rsidR="00F860DF">
        <w:t>ípadné uza</w:t>
      </w:r>
      <w:r w:rsidR="003C05BD">
        <w:t>tvorenie</w:t>
      </w:r>
      <w:r w:rsidR="00F860DF">
        <w:t xml:space="preserve"> </w:t>
      </w:r>
      <w:r w:rsidR="00867A8A">
        <w:t>z</w:t>
      </w:r>
      <w:r w:rsidR="00F860DF">
        <w:t>mluvy me</w:t>
      </w:r>
      <w:r w:rsidR="00867A8A">
        <w:t>d</w:t>
      </w:r>
      <w:r w:rsidR="00F860DF">
        <w:t xml:space="preserve">zi </w:t>
      </w:r>
      <w:r w:rsidR="00867A8A">
        <w:t>na</w:t>
      </w:r>
      <w:r w:rsidR="00F860DF">
        <w:t>mi a V</w:t>
      </w:r>
      <w:r w:rsidR="00867A8A">
        <w:t>a</w:t>
      </w:r>
      <w:r w:rsidR="00F860DF">
        <w:t>mi</w:t>
      </w:r>
      <w:r w:rsidR="004806C0">
        <w:t xml:space="preserve">. Z tohto </w:t>
      </w:r>
      <w:r w:rsidR="00652643">
        <w:t>d</w:t>
      </w:r>
      <w:r w:rsidR="00867A8A">
        <w:t>ô</w:t>
      </w:r>
      <w:r w:rsidR="00652643">
        <w:t xml:space="preserve">vodu Vaše </w:t>
      </w:r>
      <w:r>
        <w:t>osobn</w:t>
      </w:r>
      <w:r w:rsidR="00867A8A">
        <w:t>é</w:t>
      </w:r>
      <w:r>
        <w:t xml:space="preserve"> </w:t>
      </w:r>
      <w:r w:rsidR="00652643">
        <w:t xml:space="preserve">údaje </w:t>
      </w:r>
      <w:r w:rsidR="00867A8A">
        <w:t>s</w:t>
      </w:r>
      <w:r w:rsidR="00652643">
        <w:t>pracováv</w:t>
      </w:r>
      <w:r w:rsidR="00867A8A">
        <w:t>a</w:t>
      </w:r>
      <w:r w:rsidR="00652643">
        <w:t>me</w:t>
      </w:r>
      <w:r w:rsidR="008E40B3">
        <w:t xml:space="preserve">, </w:t>
      </w:r>
      <w:r w:rsidR="00867A8A">
        <w:t>kým</w:t>
      </w:r>
      <w:r w:rsidR="008E40B3">
        <w:t xml:space="preserve"> </w:t>
      </w:r>
      <w:r w:rsidR="00867A8A">
        <w:t xml:space="preserve">sa </w:t>
      </w:r>
      <w:r w:rsidR="008E40B3">
        <w:t>výb</w:t>
      </w:r>
      <w:r w:rsidR="00867A8A">
        <w:t>e</w:t>
      </w:r>
      <w:r w:rsidR="008E40B3">
        <w:t xml:space="preserve">rové </w:t>
      </w:r>
      <w:r w:rsidR="00867A8A">
        <w:t>konanie</w:t>
      </w:r>
      <w:r w:rsidR="008E40B3">
        <w:t xml:space="preserve"> v</w:t>
      </w:r>
      <w:r w:rsidR="00867A8A">
        <w:t>o</w:t>
      </w:r>
      <w:r w:rsidR="008E40B3">
        <w:t xml:space="preserve"> vz</w:t>
      </w:r>
      <w:r w:rsidR="00867A8A">
        <w:t>ť</w:t>
      </w:r>
      <w:r w:rsidR="008E40B3">
        <w:t xml:space="preserve">ahu k Vám </w:t>
      </w:r>
      <w:r w:rsidR="00867A8A">
        <w:t>u</w:t>
      </w:r>
      <w:r w:rsidR="008E40B3">
        <w:t>končí.</w:t>
      </w:r>
      <w:r w:rsidR="008E40B3" w:rsidDel="008E40B3">
        <w:t xml:space="preserve"> </w:t>
      </w:r>
    </w:p>
    <w:p w14:paraId="535CD73B" w14:textId="1D1C9271" w:rsidR="000C169D" w:rsidRDefault="00090145" w:rsidP="00977D13">
      <w:pPr>
        <w:pStyle w:val="Heading3"/>
        <w:ind w:left="426" w:hanging="710"/>
        <w:rPr>
          <w:rFonts w:cs="Arial"/>
          <w:szCs w:val="20"/>
        </w:rPr>
      </w:pPr>
      <w:r>
        <w:t>V</w:t>
      </w:r>
      <w:r w:rsidR="008E40B3">
        <w:t> </w:t>
      </w:r>
      <w:r>
        <w:t>p</w:t>
      </w:r>
      <w:r w:rsidR="00867A8A">
        <w:t>r</w:t>
      </w:r>
      <w:r>
        <w:t>ípad</w:t>
      </w:r>
      <w:r w:rsidR="00867A8A">
        <w:t>e</w:t>
      </w:r>
      <w:r w:rsidR="008E40B3">
        <w:t xml:space="preserve">, že nám k tomu </w:t>
      </w:r>
      <w:r w:rsidR="00867A8A">
        <w:t>dáte</w:t>
      </w:r>
      <w:r w:rsidR="008E40B3">
        <w:t xml:space="preserve"> sv</w:t>
      </w:r>
      <w:r w:rsidR="00867A8A">
        <w:t>o</w:t>
      </w:r>
      <w:r w:rsidR="008E40B3">
        <w:t>j</w:t>
      </w:r>
      <w:r w:rsidR="00E33E5F">
        <w:t xml:space="preserve"> </w:t>
      </w:r>
      <w:r>
        <w:t>s</w:t>
      </w:r>
      <w:r w:rsidR="00867A8A">
        <w:t>ú</w:t>
      </w:r>
      <w:r>
        <w:t>hlas</w:t>
      </w:r>
      <w:r w:rsidR="008E40B3">
        <w:t>,</w:t>
      </w:r>
      <w:r w:rsidR="009557E5">
        <w:t xml:space="preserve"> </w:t>
      </w:r>
      <w:r w:rsidR="008E40B3">
        <w:t xml:space="preserve">budeme </w:t>
      </w:r>
      <w:r w:rsidR="00700351">
        <w:t xml:space="preserve">Vaše </w:t>
      </w:r>
      <w:r w:rsidR="00997CFB">
        <w:t>osobn</w:t>
      </w:r>
      <w:r w:rsidR="00867A8A">
        <w:t>é</w:t>
      </w:r>
      <w:r w:rsidR="00997CFB">
        <w:t xml:space="preserve"> údaje </w:t>
      </w:r>
      <w:r w:rsidR="00867A8A">
        <w:t>s</w:t>
      </w:r>
      <w:r w:rsidR="006F2E73">
        <w:t>pracováva</w:t>
      </w:r>
      <w:r w:rsidR="00867A8A">
        <w:t>ť</w:t>
      </w:r>
      <w:r w:rsidR="006F2E73">
        <w:t xml:space="preserve"> </w:t>
      </w:r>
      <w:r w:rsidR="00867A8A">
        <w:t>tiež</w:t>
      </w:r>
      <w:r>
        <w:t xml:space="preserve"> </w:t>
      </w:r>
      <w:r w:rsidRPr="00F251B0">
        <w:rPr>
          <w:rFonts w:cs="Arial"/>
          <w:b/>
          <w:szCs w:val="20"/>
        </w:rPr>
        <w:t>pr</w:t>
      </w:r>
      <w:r w:rsidR="00867A8A">
        <w:rPr>
          <w:rFonts w:cs="Arial"/>
          <w:b/>
          <w:szCs w:val="20"/>
        </w:rPr>
        <w:t>e</w:t>
      </w:r>
      <w:r w:rsidRPr="00F251B0">
        <w:rPr>
          <w:rFonts w:cs="Arial"/>
          <w:b/>
          <w:szCs w:val="20"/>
        </w:rPr>
        <w:t xml:space="preserve"> účely realiz</w:t>
      </w:r>
      <w:r w:rsidR="00867A8A">
        <w:rPr>
          <w:rFonts w:cs="Arial"/>
          <w:b/>
          <w:szCs w:val="20"/>
        </w:rPr>
        <w:t>ácie</w:t>
      </w:r>
      <w:r w:rsidRPr="00F251B0">
        <w:rPr>
          <w:rFonts w:cs="Arial"/>
          <w:b/>
          <w:szCs w:val="20"/>
        </w:rPr>
        <w:t xml:space="preserve"> p</w:t>
      </w:r>
      <w:r w:rsidR="00867A8A">
        <w:rPr>
          <w:rFonts w:cs="Arial"/>
          <w:b/>
          <w:szCs w:val="20"/>
        </w:rPr>
        <w:t>rí</w:t>
      </w:r>
      <w:r w:rsidRPr="00F251B0">
        <w:rPr>
          <w:rFonts w:cs="Arial"/>
          <w:b/>
          <w:szCs w:val="20"/>
        </w:rPr>
        <w:t>padných bud</w:t>
      </w:r>
      <w:r w:rsidR="00867A8A">
        <w:rPr>
          <w:rFonts w:cs="Arial"/>
          <w:b/>
          <w:szCs w:val="20"/>
        </w:rPr>
        <w:t>ú</w:t>
      </w:r>
      <w:r w:rsidRPr="00F251B0">
        <w:rPr>
          <w:rFonts w:cs="Arial"/>
          <w:b/>
          <w:szCs w:val="20"/>
        </w:rPr>
        <w:t>c</w:t>
      </w:r>
      <w:r w:rsidR="00867A8A">
        <w:rPr>
          <w:rFonts w:cs="Arial"/>
          <w:b/>
          <w:szCs w:val="20"/>
        </w:rPr>
        <w:t>i</w:t>
      </w:r>
      <w:r w:rsidRPr="00F251B0">
        <w:rPr>
          <w:rFonts w:cs="Arial"/>
          <w:b/>
          <w:szCs w:val="20"/>
        </w:rPr>
        <w:t xml:space="preserve">ch </w:t>
      </w:r>
      <w:r w:rsidR="0097507B" w:rsidRPr="00F251B0">
        <w:rPr>
          <w:rFonts w:cs="Arial"/>
          <w:b/>
          <w:szCs w:val="20"/>
        </w:rPr>
        <w:t>výb</w:t>
      </w:r>
      <w:r w:rsidR="00867A8A">
        <w:rPr>
          <w:rFonts w:cs="Arial"/>
          <w:b/>
          <w:szCs w:val="20"/>
        </w:rPr>
        <w:t>e</w:t>
      </w:r>
      <w:r w:rsidR="0097507B" w:rsidRPr="00F251B0">
        <w:rPr>
          <w:rFonts w:cs="Arial"/>
          <w:b/>
          <w:szCs w:val="20"/>
        </w:rPr>
        <w:t xml:space="preserve">rových </w:t>
      </w:r>
      <w:r w:rsidR="00867A8A">
        <w:rPr>
          <w:rFonts w:cs="Arial"/>
          <w:b/>
          <w:szCs w:val="20"/>
        </w:rPr>
        <w:t>kona</w:t>
      </w:r>
      <w:r w:rsidRPr="00F251B0">
        <w:rPr>
          <w:rFonts w:cs="Arial"/>
          <w:b/>
          <w:szCs w:val="20"/>
        </w:rPr>
        <w:t>ní</w:t>
      </w:r>
      <w:r w:rsidR="00003DDA">
        <w:rPr>
          <w:rFonts w:cs="Arial"/>
          <w:b/>
          <w:szCs w:val="20"/>
        </w:rPr>
        <w:t xml:space="preserve"> na </w:t>
      </w:r>
      <w:r w:rsidR="00867A8A">
        <w:rPr>
          <w:rFonts w:cs="Arial"/>
          <w:b/>
          <w:szCs w:val="20"/>
        </w:rPr>
        <w:t>ď</w:t>
      </w:r>
      <w:r w:rsidR="00003DDA">
        <w:rPr>
          <w:rFonts w:cs="Arial"/>
          <w:b/>
          <w:szCs w:val="20"/>
        </w:rPr>
        <w:t>a</w:t>
      </w:r>
      <w:r w:rsidR="00867A8A">
        <w:rPr>
          <w:rFonts w:cs="Arial"/>
          <w:b/>
          <w:szCs w:val="20"/>
        </w:rPr>
        <w:t>l</w:t>
      </w:r>
      <w:r w:rsidR="00003DDA">
        <w:rPr>
          <w:rFonts w:cs="Arial"/>
          <w:b/>
          <w:szCs w:val="20"/>
        </w:rPr>
        <w:t>š</w:t>
      </w:r>
      <w:r w:rsidR="00867A8A">
        <w:rPr>
          <w:rFonts w:cs="Arial"/>
          <w:b/>
          <w:szCs w:val="20"/>
        </w:rPr>
        <w:t>ie</w:t>
      </w:r>
      <w:r w:rsidR="00003DDA">
        <w:rPr>
          <w:rFonts w:cs="Arial"/>
          <w:b/>
          <w:szCs w:val="20"/>
        </w:rPr>
        <w:t xml:space="preserve"> poz</w:t>
      </w:r>
      <w:r w:rsidR="00D76973">
        <w:rPr>
          <w:rFonts w:cs="Arial"/>
          <w:b/>
          <w:szCs w:val="20"/>
        </w:rPr>
        <w:t>ície</w:t>
      </w:r>
      <w:r w:rsidR="00003DDA">
        <w:rPr>
          <w:rFonts w:cs="Arial"/>
          <w:b/>
          <w:szCs w:val="20"/>
        </w:rPr>
        <w:t xml:space="preserve"> v naš</w:t>
      </w:r>
      <w:r w:rsidR="00D76973">
        <w:rPr>
          <w:rFonts w:cs="Arial"/>
          <w:b/>
          <w:szCs w:val="20"/>
        </w:rPr>
        <w:t>ej</w:t>
      </w:r>
      <w:r w:rsidR="00003DDA">
        <w:rPr>
          <w:rFonts w:cs="Arial"/>
          <w:b/>
          <w:szCs w:val="20"/>
        </w:rPr>
        <w:t xml:space="preserve"> spol</w:t>
      </w:r>
      <w:r w:rsidR="00D76973">
        <w:rPr>
          <w:rFonts w:cs="Arial"/>
          <w:b/>
          <w:szCs w:val="20"/>
        </w:rPr>
        <w:t>o</w:t>
      </w:r>
      <w:r w:rsidR="00003DDA">
        <w:rPr>
          <w:rFonts w:cs="Arial"/>
          <w:b/>
          <w:szCs w:val="20"/>
        </w:rPr>
        <w:t>čnosti</w:t>
      </w:r>
      <w:r w:rsidR="000C169D">
        <w:rPr>
          <w:rFonts w:cs="Arial"/>
          <w:szCs w:val="20"/>
        </w:rPr>
        <w:t>.</w:t>
      </w:r>
    </w:p>
    <w:p w14:paraId="70E0B504" w14:textId="187BC598" w:rsidR="00924DF6" w:rsidRPr="00924DF6" w:rsidRDefault="00BA39C9" w:rsidP="00977D13">
      <w:pPr>
        <w:ind w:left="426"/>
      </w:pPr>
      <w:r>
        <w:rPr>
          <w:rFonts w:cs="Arial"/>
          <w:szCs w:val="20"/>
        </w:rPr>
        <w:t>V takom</w:t>
      </w:r>
      <w:r w:rsidR="00D76973">
        <w:rPr>
          <w:rFonts w:cs="Arial"/>
          <w:szCs w:val="20"/>
        </w:rPr>
        <w:t>to</w:t>
      </w:r>
      <w:r>
        <w:rPr>
          <w:rFonts w:cs="Arial"/>
          <w:szCs w:val="20"/>
        </w:rPr>
        <w:t xml:space="preserve"> p</w:t>
      </w:r>
      <w:r w:rsidR="00D76973">
        <w:rPr>
          <w:rFonts w:cs="Arial"/>
          <w:szCs w:val="20"/>
        </w:rPr>
        <w:t>r</w:t>
      </w:r>
      <w:r>
        <w:rPr>
          <w:rFonts w:cs="Arial"/>
          <w:szCs w:val="20"/>
        </w:rPr>
        <w:t>ípad</w:t>
      </w:r>
      <w:r w:rsidR="00D76973">
        <w:rPr>
          <w:rFonts w:cs="Arial"/>
          <w:szCs w:val="20"/>
        </w:rPr>
        <w:t>e</w:t>
      </w:r>
      <w:r w:rsidR="00924DF6">
        <w:rPr>
          <w:rFonts w:cs="Arial"/>
          <w:szCs w:val="20"/>
        </w:rPr>
        <w:t xml:space="preserve"> budeme </w:t>
      </w:r>
      <w:r w:rsidR="001A3D1D">
        <w:rPr>
          <w:rFonts w:cs="Arial"/>
          <w:szCs w:val="20"/>
        </w:rPr>
        <w:t>V</w:t>
      </w:r>
      <w:r w:rsidR="00924DF6">
        <w:rPr>
          <w:rFonts w:cs="Arial"/>
          <w:szCs w:val="20"/>
        </w:rPr>
        <w:t>aše osobn</w:t>
      </w:r>
      <w:r w:rsidR="00D76973">
        <w:rPr>
          <w:rFonts w:cs="Arial"/>
          <w:szCs w:val="20"/>
        </w:rPr>
        <w:t>é údaje ďa</w:t>
      </w:r>
      <w:r w:rsidR="00924DF6">
        <w:rPr>
          <w:rFonts w:cs="Arial"/>
          <w:szCs w:val="20"/>
        </w:rPr>
        <w:t>le</w:t>
      </w:r>
      <w:r w:rsidR="00D76973">
        <w:rPr>
          <w:rFonts w:cs="Arial"/>
          <w:szCs w:val="20"/>
        </w:rPr>
        <w:t>j</w:t>
      </w:r>
      <w:r w:rsidR="00924DF6">
        <w:rPr>
          <w:rFonts w:cs="Arial"/>
          <w:szCs w:val="20"/>
        </w:rPr>
        <w:t xml:space="preserve"> </w:t>
      </w:r>
      <w:r w:rsidR="00D76973">
        <w:rPr>
          <w:rFonts w:cs="Arial"/>
          <w:szCs w:val="20"/>
        </w:rPr>
        <w:t>s</w:t>
      </w:r>
      <w:r w:rsidR="00924DF6">
        <w:rPr>
          <w:rFonts w:cs="Arial"/>
          <w:szCs w:val="20"/>
        </w:rPr>
        <w:t>pracováva</w:t>
      </w:r>
      <w:r w:rsidR="00D76973">
        <w:rPr>
          <w:rFonts w:cs="Arial"/>
          <w:szCs w:val="20"/>
        </w:rPr>
        <w:t>ť</w:t>
      </w:r>
      <w:r w:rsidR="00924DF6">
        <w:rPr>
          <w:rFonts w:cs="Arial"/>
          <w:szCs w:val="20"/>
        </w:rPr>
        <w:t xml:space="preserve"> </w:t>
      </w:r>
      <w:r w:rsidR="00924DF6">
        <w:t>maximáln</w:t>
      </w:r>
      <w:r w:rsidR="00D76973">
        <w:t>e</w:t>
      </w:r>
      <w:r w:rsidR="00924DF6">
        <w:rPr>
          <w:rFonts w:cs="Arial"/>
          <w:szCs w:val="20"/>
        </w:rPr>
        <w:t xml:space="preserve"> </w:t>
      </w:r>
      <w:r w:rsidR="008F58FB">
        <w:rPr>
          <w:rFonts w:cs="Arial"/>
          <w:szCs w:val="20"/>
        </w:rPr>
        <w:t>počas lehoty</w:t>
      </w:r>
      <w:r w:rsidR="008E40B3">
        <w:rPr>
          <w:rFonts w:cs="Arial"/>
          <w:szCs w:val="20"/>
        </w:rPr>
        <w:t xml:space="preserve"> uveden</w:t>
      </w:r>
      <w:r w:rsidR="008F58FB">
        <w:rPr>
          <w:rFonts w:cs="Arial"/>
          <w:szCs w:val="20"/>
        </w:rPr>
        <w:t>ej</w:t>
      </w:r>
      <w:r w:rsidR="008E40B3">
        <w:rPr>
          <w:rFonts w:cs="Arial"/>
          <w:szCs w:val="20"/>
        </w:rPr>
        <w:t> </w:t>
      </w:r>
      <w:r w:rsidR="008F58FB">
        <w:rPr>
          <w:rFonts w:cs="Arial"/>
          <w:szCs w:val="20"/>
        </w:rPr>
        <w:t xml:space="preserve">v </w:t>
      </w:r>
      <w:r w:rsidR="008E40B3">
        <w:rPr>
          <w:rFonts w:cs="Arial"/>
          <w:szCs w:val="20"/>
        </w:rPr>
        <w:t>t</w:t>
      </w:r>
      <w:r w:rsidR="008F58FB">
        <w:rPr>
          <w:rFonts w:cs="Arial"/>
          <w:szCs w:val="20"/>
        </w:rPr>
        <w:t>omto</w:t>
      </w:r>
      <w:r w:rsidR="008E40B3">
        <w:rPr>
          <w:rFonts w:cs="Arial"/>
          <w:szCs w:val="20"/>
        </w:rPr>
        <w:t xml:space="preserve"> s</w:t>
      </w:r>
      <w:r w:rsidR="008F58FB">
        <w:rPr>
          <w:rFonts w:cs="Arial"/>
          <w:szCs w:val="20"/>
        </w:rPr>
        <w:t>úhlase</w:t>
      </w:r>
      <w:r w:rsidR="008E40B3">
        <w:rPr>
          <w:rFonts w:cs="Arial"/>
          <w:szCs w:val="20"/>
        </w:rPr>
        <w:t>, p</w:t>
      </w:r>
      <w:r w:rsidR="008F58FB">
        <w:rPr>
          <w:rFonts w:cs="Arial"/>
          <w:szCs w:val="20"/>
        </w:rPr>
        <w:t>r</w:t>
      </w:r>
      <w:r w:rsidR="008E40B3">
        <w:rPr>
          <w:rFonts w:cs="Arial"/>
          <w:szCs w:val="20"/>
        </w:rPr>
        <w:t>ič</w:t>
      </w:r>
      <w:r w:rsidR="008F58FB">
        <w:rPr>
          <w:rFonts w:cs="Arial"/>
          <w:szCs w:val="20"/>
        </w:rPr>
        <w:t>o</w:t>
      </w:r>
      <w:r w:rsidR="008E40B3">
        <w:rPr>
          <w:rFonts w:cs="Arial"/>
          <w:szCs w:val="20"/>
        </w:rPr>
        <w:t>m t</w:t>
      </w:r>
      <w:r w:rsidR="008F58FB">
        <w:rPr>
          <w:rFonts w:cs="Arial"/>
          <w:szCs w:val="20"/>
        </w:rPr>
        <w:t>ento čas</w:t>
      </w:r>
      <w:r w:rsidR="008E40B3">
        <w:rPr>
          <w:rFonts w:cs="Arial"/>
          <w:szCs w:val="20"/>
        </w:rPr>
        <w:t xml:space="preserve"> obvykle nep</w:t>
      </w:r>
      <w:r w:rsidR="008F58FB">
        <w:rPr>
          <w:rFonts w:cs="Arial"/>
          <w:szCs w:val="20"/>
        </w:rPr>
        <w:t>r</w:t>
      </w:r>
      <w:r w:rsidR="008E40B3">
        <w:rPr>
          <w:rFonts w:cs="Arial"/>
          <w:szCs w:val="20"/>
        </w:rPr>
        <w:t xml:space="preserve">ekročí </w:t>
      </w:r>
      <w:r w:rsidR="00DF1FE5" w:rsidRPr="00DF1FE5">
        <w:rPr>
          <w:rFonts w:cs="Arial"/>
          <w:szCs w:val="20"/>
        </w:rPr>
        <w:t>2</w:t>
      </w:r>
      <w:r w:rsidR="008E40B3" w:rsidRPr="00DF1FE5">
        <w:rPr>
          <w:rFonts w:cs="Arial"/>
          <w:szCs w:val="20"/>
        </w:rPr>
        <w:t xml:space="preserve"> roky o</w:t>
      </w:r>
      <w:r w:rsidR="008E40B3">
        <w:rPr>
          <w:rFonts w:cs="Arial"/>
          <w:szCs w:val="20"/>
        </w:rPr>
        <w:t>d jeho ud</w:t>
      </w:r>
      <w:r w:rsidR="008F58FB">
        <w:rPr>
          <w:rFonts w:cs="Arial"/>
          <w:szCs w:val="20"/>
        </w:rPr>
        <w:t>e</w:t>
      </w:r>
      <w:r w:rsidR="008E40B3">
        <w:rPr>
          <w:rFonts w:cs="Arial"/>
          <w:szCs w:val="20"/>
        </w:rPr>
        <w:t>len</w:t>
      </w:r>
      <w:r w:rsidR="008F58FB">
        <w:rPr>
          <w:rFonts w:cs="Arial"/>
          <w:szCs w:val="20"/>
        </w:rPr>
        <w:t>ia</w:t>
      </w:r>
      <w:r w:rsidR="008E40B3">
        <w:rPr>
          <w:rFonts w:cs="Arial"/>
          <w:szCs w:val="20"/>
        </w:rPr>
        <w:t>.</w:t>
      </w:r>
    </w:p>
    <w:p w14:paraId="4A0DD290" w14:textId="4EDDCB8A" w:rsidR="00090145" w:rsidRPr="00212479" w:rsidRDefault="000C169D" w:rsidP="00977D13">
      <w:pPr>
        <w:pStyle w:val="Heading3"/>
        <w:ind w:left="426" w:hanging="710"/>
      </w:pPr>
      <w:r>
        <w:t>V</w:t>
      </w:r>
      <w:r w:rsidR="008E40B3">
        <w:t> </w:t>
      </w:r>
      <w:r>
        <w:t>p</w:t>
      </w:r>
      <w:r w:rsidR="008F58FB">
        <w:t>r</w:t>
      </w:r>
      <w:r>
        <w:t>ípad</w:t>
      </w:r>
      <w:r w:rsidR="008F58FB">
        <w:t>e</w:t>
      </w:r>
      <w:r w:rsidR="008E40B3">
        <w:t>, že nám k tomu ud</w:t>
      </w:r>
      <w:r w:rsidR="008F58FB">
        <w:t>e</w:t>
      </w:r>
      <w:r w:rsidR="008E40B3">
        <w:t>líte sv</w:t>
      </w:r>
      <w:r w:rsidR="008F58FB">
        <w:t>o</w:t>
      </w:r>
      <w:r w:rsidR="008E40B3">
        <w:t>j</w:t>
      </w:r>
      <w:r w:rsidR="006F2E73">
        <w:t xml:space="preserve"> </w:t>
      </w:r>
      <w:r>
        <w:t>s</w:t>
      </w:r>
      <w:r w:rsidR="008F58FB">
        <w:t>ú</w:t>
      </w:r>
      <w:r>
        <w:t>hlas</w:t>
      </w:r>
      <w:r w:rsidR="008E40B3">
        <w:t>,</w:t>
      </w:r>
      <w:r>
        <w:t xml:space="preserve"> </w:t>
      </w:r>
      <w:r w:rsidR="008E40B3">
        <w:t xml:space="preserve">budeme </w:t>
      </w:r>
      <w:r w:rsidR="00003DDA">
        <w:t xml:space="preserve">Vaše </w:t>
      </w:r>
      <w:r w:rsidR="00997CFB">
        <w:t>osobn</w:t>
      </w:r>
      <w:r w:rsidR="008F58FB">
        <w:t>é</w:t>
      </w:r>
      <w:r w:rsidR="00997CFB">
        <w:t xml:space="preserve"> údaje </w:t>
      </w:r>
      <w:r w:rsidR="005B12D9">
        <w:t>my al</w:t>
      </w:r>
      <w:r w:rsidR="003524AD">
        <w:t>ebo iné spol</w:t>
      </w:r>
      <w:r w:rsidR="008F58FB">
        <w:t>o</w:t>
      </w:r>
      <w:r w:rsidR="003524AD">
        <w:t xml:space="preserve">čnosti v </w:t>
      </w:r>
      <w:r w:rsidR="003524AD" w:rsidRPr="00212479">
        <w:t>skupin</w:t>
      </w:r>
      <w:r w:rsidR="008F58FB">
        <w:t>e</w:t>
      </w:r>
      <w:r w:rsidR="003524AD" w:rsidRPr="00212479">
        <w:t xml:space="preserve"> </w:t>
      </w:r>
      <w:r w:rsidR="00212479" w:rsidRPr="00212479">
        <w:t xml:space="preserve">Soler </w:t>
      </w:r>
      <w:r w:rsidR="00B04DB4" w:rsidRPr="00084E61">
        <w:t>&amp;</w:t>
      </w:r>
      <w:r w:rsidR="00B04DB4">
        <w:t xml:space="preserve"> </w:t>
      </w:r>
      <w:r w:rsidR="00212479" w:rsidRPr="00212479">
        <w:t>Palau Ventilation Group</w:t>
      </w:r>
      <w:r w:rsidR="006F2E73">
        <w:t xml:space="preserve"> </w:t>
      </w:r>
      <w:r w:rsidR="008F58FB">
        <w:t>s</w:t>
      </w:r>
      <w:r w:rsidR="006F2E73">
        <w:t>pracováva</w:t>
      </w:r>
      <w:r w:rsidR="008F58FB">
        <w:t>ť</w:t>
      </w:r>
      <w:r w:rsidR="006F2E73">
        <w:t xml:space="preserve"> </w:t>
      </w:r>
      <w:r w:rsidR="008F58FB">
        <w:t>aj</w:t>
      </w:r>
      <w:r>
        <w:t xml:space="preserve"> </w:t>
      </w:r>
      <w:r>
        <w:rPr>
          <w:rFonts w:cs="Arial"/>
          <w:szCs w:val="20"/>
        </w:rPr>
        <w:t>pr</w:t>
      </w:r>
      <w:r w:rsidR="008F58FB">
        <w:rPr>
          <w:rFonts w:cs="Arial"/>
          <w:szCs w:val="20"/>
        </w:rPr>
        <w:t>e</w:t>
      </w:r>
      <w:r w:rsidRPr="00F251B0">
        <w:rPr>
          <w:rFonts w:cs="Arial"/>
          <w:b/>
          <w:szCs w:val="20"/>
        </w:rPr>
        <w:t xml:space="preserve"> účely</w:t>
      </w:r>
      <w:r w:rsidRPr="00F251B0" w:rsidDel="000C169D">
        <w:rPr>
          <w:rFonts w:cs="Arial"/>
          <w:b/>
          <w:szCs w:val="20"/>
        </w:rPr>
        <w:t xml:space="preserve"> </w:t>
      </w:r>
      <w:r w:rsidR="006F2E73" w:rsidRPr="00F251B0">
        <w:rPr>
          <w:rFonts w:cs="Arial"/>
          <w:b/>
          <w:szCs w:val="20"/>
        </w:rPr>
        <w:t>V</w:t>
      </w:r>
      <w:r w:rsidR="008F58FB">
        <w:rPr>
          <w:rFonts w:cs="Arial"/>
          <w:b/>
          <w:szCs w:val="20"/>
        </w:rPr>
        <w:t>á</w:t>
      </w:r>
      <w:r w:rsidR="006F2E73" w:rsidRPr="00F251B0">
        <w:rPr>
          <w:rFonts w:cs="Arial"/>
          <w:b/>
          <w:szCs w:val="20"/>
        </w:rPr>
        <w:t xml:space="preserve">šho </w:t>
      </w:r>
      <w:r w:rsidR="00090145" w:rsidRPr="00F251B0">
        <w:rPr>
          <w:rFonts w:cs="Arial"/>
          <w:b/>
          <w:szCs w:val="20"/>
        </w:rPr>
        <w:t>kontaktov</w:t>
      </w:r>
      <w:r w:rsidR="008F58FB">
        <w:rPr>
          <w:rFonts w:cs="Arial"/>
          <w:b/>
          <w:szCs w:val="20"/>
        </w:rPr>
        <w:t>ania</w:t>
      </w:r>
      <w:r w:rsidR="00090145" w:rsidRPr="00F251B0">
        <w:rPr>
          <w:rFonts w:cs="Arial"/>
          <w:b/>
          <w:szCs w:val="20"/>
        </w:rPr>
        <w:t xml:space="preserve"> oh</w:t>
      </w:r>
      <w:r w:rsidR="008F58FB">
        <w:rPr>
          <w:rFonts w:cs="Arial"/>
          <w:b/>
          <w:szCs w:val="20"/>
        </w:rPr>
        <w:t>ľa</w:t>
      </w:r>
      <w:r w:rsidR="00090145" w:rsidRPr="00F251B0">
        <w:rPr>
          <w:rFonts w:cs="Arial"/>
          <w:b/>
          <w:szCs w:val="20"/>
        </w:rPr>
        <w:t>d</w:t>
      </w:r>
      <w:r w:rsidR="008F58FB">
        <w:rPr>
          <w:rFonts w:cs="Arial"/>
          <w:b/>
          <w:szCs w:val="20"/>
        </w:rPr>
        <w:t>om</w:t>
      </w:r>
      <w:r w:rsidR="00090145" w:rsidRPr="00F251B0">
        <w:rPr>
          <w:rFonts w:cs="Arial"/>
          <w:b/>
          <w:szCs w:val="20"/>
        </w:rPr>
        <w:t xml:space="preserve"> pracovn</w:t>
      </w:r>
      <w:r w:rsidR="008F58FB">
        <w:rPr>
          <w:rFonts w:cs="Arial"/>
          <w:b/>
          <w:szCs w:val="20"/>
        </w:rPr>
        <w:t>ý</w:t>
      </w:r>
      <w:r w:rsidR="00090145" w:rsidRPr="00F251B0">
        <w:rPr>
          <w:rFonts w:cs="Arial"/>
          <w:b/>
          <w:szCs w:val="20"/>
        </w:rPr>
        <w:t xml:space="preserve">ch </w:t>
      </w:r>
      <w:r w:rsidR="008F58FB">
        <w:rPr>
          <w:rFonts w:cs="Arial"/>
          <w:b/>
          <w:szCs w:val="20"/>
        </w:rPr>
        <w:t>ponú</w:t>
      </w:r>
      <w:r w:rsidR="00090145" w:rsidRPr="00F251B0">
        <w:rPr>
          <w:rFonts w:cs="Arial"/>
          <w:b/>
          <w:szCs w:val="20"/>
        </w:rPr>
        <w:t>k na iné vhodné poz</w:t>
      </w:r>
      <w:r w:rsidR="008F58FB">
        <w:rPr>
          <w:rFonts w:cs="Arial"/>
          <w:b/>
          <w:szCs w:val="20"/>
        </w:rPr>
        <w:t>í</w:t>
      </w:r>
      <w:r w:rsidR="00090145" w:rsidRPr="00F251B0">
        <w:rPr>
          <w:rFonts w:cs="Arial"/>
          <w:b/>
          <w:szCs w:val="20"/>
        </w:rPr>
        <w:t>c</w:t>
      </w:r>
      <w:r w:rsidR="008F58FB">
        <w:rPr>
          <w:rFonts w:cs="Arial"/>
          <w:b/>
          <w:szCs w:val="20"/>
        </w:rPr>
        <w:t>i</w:t>
      </w:r>
      <w:r w:rsidR="00090145" w:rsidRPr="00F251B0">
        <w:rPr>
          <w:rFonts w:cs="Arial"/>
          <w:b/>
          <w:szCs w:val="20"/>
        </w:rPr>
        <w:t>e</w:t>
      </w:r>
      <w:r w:rsidR="009557E5" w:rsidRPr="00F251B0">
        <w:rPr>
          <w:rFonts w:cs="Arial"/>
          <w:b/>
          <w:szCs w:val="20"/>
        </w:rPr>
        <w:t xml:space="preserve"> </w:t>
      </w:r>
      <w:r w:rsidR="009557E5" w:rsidRPr="00F251B0">
        <w:rPr>
          <w:b/>
        </w:rPr>
        <w:t>v</w:t>
      </w:r>
      <w:r w:rsidRPr="00F251B0">
        <w:rPr>
          <w:b/>
        </w:rPr>
        <w:t xml:space="preserve"> </w:t>
      </w:r>
      <w:r w:rsidR="009557E5" w:rsidRPr="00212479">
        <w:rPr>
          <w:b/>
        </w:rPr>
        <w:t>skupin</w:t>
      </w:r>
      <w:r w:rsidR="008F58FB">
        <w:rPr>
          <w:b/>
        </w:rPr>
        <w:t>e</w:t>
      </w:r>
      <w:r w:rsidR="009557E5" w:rsidRPr="00212479">
        <w:rPr>
          <w:b/>
        </w:rPr>
        <w:t xml:space="preserve"> </w:t>
      </w:r>
      <w:r w:rsidR="00212479" w:rsidRPr="00212479">
        <w:rPr>
          <w:b/>
        </w:rPr>
        <w:t xml:space="preserve">Soler </w:t>
      </w:r>
      <w:r w:rsidR="00B04DB4" w:rsidRPr="00084E61">
        <w:t>&amp;</w:t>
      </w:r>
      <w:r w:rsidR="00B04DB4">
        <w:t xml:space="preserve"> </w:t>
      </w:r>
      <w:r w:rsidR="00212479" w:rsidRPr="00212479">
        <w:rPr>
          <w:b/>
        </w:rPr>
        <w:t>Palau Ventilation Group</w:t>
      </w:r>
      <w:r w:rsidR="003524AD" w:rsidRPr="00212479">
        <w:rPr>
          <w:rFonts w:cs="Arial"/>
          <w:szCs w:val="20"/>
        </w:rPr>
        <w:t xml:space="preserve"> a pr</w:t>
      </w:r>
      <w:r w:rsidR="008F58FB">
        <w:rPr>
          <w:rFonts w:cs="Arial"/>
          <w:szCs w:val="20"/>
        </w:rPr>
        <w:t>e</w:t>
      </w:r>
      <w:r w:rsidR="003524AD" w:rsidRPr="00212479">
        <w:rPr>
          <w:rFonts w:cs="Arial"/>
          <w:szCs w:val="20"/>
        </w:rPr>
        <w:t xml:space="preserve"> účely realiz</w:t>
      </w:r>
      <w:r w:rsidR="008F58FB">
        <w:rPr>
          <w:rFonts w:cs="Arial"/>
          <w:szCs w:val="20"/>
        </w:rPr>
        <w:t>á</w:t>
      </w:r>
      <w:r w:rsidR="003524AD" w:rsidRPr="00212479">
        <w:rPr>
          <w:rFonts w:cs="Arial"/>
          <w:szCs w:val="20"/>
        </w:rPr>
        <w:t>c</w:t>
      </w:r>
      <w:r w:rsidR="008F58FB">
        <w:rPr>
          <w:rFonts w:cs="Arial"/>
          <w:szCs w:val="20"/>
        </w:rPr>
        <w:t>ie</w:t>
      </w:r>
      <w:r w:rsidR="003524AD" w:rsidRPr="00212479">
        <w:rPr>
          <w:rFonts w:cs="Arial"/>
          <w:szCs w:val="20"/>
        </w:rPr>
        <w:t xml:space="preserve"> s</w:t>
      </w:r>
      <w:r w:rsidR="002A6E43">
        <w:rPr>
          <w:rFonts w:cs="Arial"/>
          <w:szCs w:val="20"/>
        </w:rPr>
        <w:t>úvisiaci</w:t>
      </w:r>
      <w:r w:rsidR="003524AD" w:rsidRPr="00212479">
        <w:rPr>
          <w:rFonts w:cs="Arial"/>
          <w:szCs w:val="20"/>
        </w:rPr>
        <w:t>ch výb</w:t>
      </w:r>
      <w:r w:rsidR="002A6E43">
        <w:rPr>
          <w:rFonts w:cs="Arial"/>
          <w:szCs w:val="20"/>
        </w:rPr>
        <w:t>e</w:t>
      </w:r>
      <w:r w:rsidR="003524AD" w:rsidRPr="00212479">
        <w:rPr>
          <w:rFonts w:cs="Arial"/>
          <w:szCs w:val="20"/>
        </w:rPr>
        <w:t xml:space="preserve">rových </w:t>
      </w:r>
      <w:r w:rsidR="002A6E43">
        <w:rPr>
          <w:rFonts w:cs="Arial"/>
          <w:szCs w:val="20"/>
        </w:rPr>
        <w:t>kona</w:t>
      </w:r>
      <w:r w:rsidR="003524AD" w:rsidRPr="00212479">
        <w:rPr>
          <w:rFonts w:cs="Arial"/>
          <w:szCs w:val="20"/>
        </w:rPr>
        <w:t>ní</w:t>
      </w:r>
      <w:r w:rsidRPr="00212479">
        <w:t>.</w:t>
      </w:r>
    </w:p>
    <w:p w14:paraId="601EB261" w14:textId="58B1281D" w:rsidR="00924DF6" w:rsidRPr="00924DF6" w:rsidRDefault="00BA39C9" w:rsidP="00977D13">
      <w:pPr>
        <w:ind w:left="426"/>
      </w:pPr>
      <w:r>
        <w:rPr>
          <w:rFonts w:cs="Arial"/>
          <w:szCs w:val="20"/>
        </w:rPr>
        <w:t>V takom</w:t>
      </w:r>
      <w:r w:rsidR="002A6E43">
        <w:rPr>
          <w:rFonts w:cs="Arial"/>
          <w:szCs w:val="20"/>
        </w:rPr>
        <w:t>to</w:t>
      </w:r>
      <w:r>
        <w:rPr>
          <w:rFonts w:cs="Arial"/>
          <w:szCs w:val="20"/>
        </w:rPr>
        <w:t xml:space="preserve"> p</w:t>
      </w:r>
      <w:r w:rsidR="002A6E43">
        <w:rPr>
          <w:rFonts w:cs="Arial"/>
          <w:szCs w:val="20"/>
        </w:rPr>
        <w:t>r</w:t>
      </w:r>
      <w:r>
        <w:rPr>
          <w:rFonts w:cs="Arial"/>
          <w:szCs w:val="20"/>
        </w:rPr>
        <w:t>ípad</w:t>
      </w:r>
      <w:r w:rsidR="002A6E4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budeme </w:t>
      </w:r>
      <w:r w:rsidR="001A3D1D">
        <w:rPr>
          <w:rFonts w:cs="Arial"/>
          <w:szCs w:val="20"/>
        </w:rPr>
        <w:t>V</w:t>
      </w:r>
      <w:r>
        <w:rPr>
          <w:rFonts w:cs="Arial"/>
          <w:szCs w:val="20"/>
        </w:rPr>
        <w:t>aše osobn</w:t>
      </w:r>
      <w:r w:rsidR="002A6E43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údaje </w:t>
      </w:r>
      <w:r w:rsidR="002A6E43">
        <w:rPr>
          <w:rFonts w:cs="Arial"/>
          <w:szCs w:val="20"/>
        </w:rPr>
        <w:t>ďal</w:t>
      </w:r>
      <w:r>
        <w:rPr>
          <w:rFonts w:cs="Arial"/>
          <w:szCs w:val="20"/>
        </w:rPr>
        <w:t>e</w:t>
      </w:r>
      <w:r w:rsidR="002A6E43">
        <w:rPr>
          <w:rFonts w:cs="Arial"/>
          <w:szCs w:val="20"/>
        </w:rPr>
        <w:t>j</w:t>
      </w:r>
      <w:r>
        <w:rPr>
          <w:rFonts w:cs="Arial"/>
          <w:szCs w:val="20"/>
        </w:rPr>
        <w:t xml:space="preserve"> </w:t>
      </w:r>
      <w:r w:rsidR="002A6E43">
        <w:rPr>
          <w:rFonts w:cs="Arial"/>
          <w:szCs w:val="20"/>
        </w:rPr>
        <w:t>s</w:t>
      </w:r>
      <w:r>
        <w:rPr>
          <w:rFonts w:cs="Arial"/>
          <w:szCs w:val="20"/>
        </w:rPr>
        <w:t>pracováva</w:t>
      </w:r>
      <w:r w:rsidR="002A6E43">
        <w:rPr>
          <w:rFonts w:cs="Arial"/>
          <w:szCs w:val="20"/>
        </w:rPr>
        <w:t>ť</w:t>
      </w:r>
      <w:r>
        <w:rPr>
          <w:rFonts w:cs="Arial"/>
          <w:szCs w:val="20"/>
        </w:rPr>
        <w:t xml:space="preserve"> </w:t>
      </w:r>
      <w:r>
        <w:t>maximáln</w:t>
      </w:r>
      <w:r w:rsidR="002A6E43">
        <w:t>e</w:t>
      </w:r>
      <w:r>
        <w:rPr>
          <w:rFonts w:cs="Arial"/>
          <w:szCs w:val="20"/>
        </w:rPr>
        <w:t xml:space="preserve"> po</w:t>
      </w:r>
      <w:r w:rsidR="002A6E43">
        <w:rPr>
          <w:rFonts w:cs="Arial"/>
          <w:szCs w:val="20"/>
        </w:rPr>
        <w:t>čas lehoty</w:t>
      </w:r>
      <w:r w:rsidRPr="00945675">
        <w:rPr>
          <w:rFonts w:cs="Arial"/>
          <w:szCs w:val="20"/>
        </w:rPr>
        <w:t xml:space="preserve"> </w:t>
      </w:r>
      <w:r w:rsidR="008E40B3">
        <w:rPr>
          <w:rFonts w:cs="Arial"/>
          <w:szCs w:val="20"/>
        </w:rPr>
        <w:t>uveden</w:t>
      </w:r>
      <w:r w:rsidR="002A6E43">
        <w:rPr>
          <w:rFonts w:cs="Arial"/>
          <w:szCs w:val="20"/>
        </w:rPr>
        <w:t>ej</w:t>
      </w:r>
      <w:r w:rsidR="008E40B3">
        <w:rPr>
          <w:rFonts w:cs="Arial"/>
          <w:szCs w:val="20"/>
        </w:rPr>
        <w:t xml:space="preserve"> v</w:t>
      </w:r>
      <w:r w:rsidR="002A6E43">
        <w:rPr>
          <w:rFonts w:cs="Arial"/>
          <w:szCs w:val="20"/>
        </w:rPr>
        <w:t> </w:t>
      </w:r>
      <w:r w:rsidR="008E40B3">
        <w:rPr>
          <w:rFonts w:cs="Arial"/>
          <w:szCs w:val="20"/>
        </w:rPr>
        <w:t>t</w:t>
      </w:r>
      <w:r w:rsidR="002A6E43">
        <w:rPr>
          <w:rFonts w:cs="Arial"/>
          <w:szCs w:val="20"/>
        </w:rPr>
        <w:t xml:space="preserve">omto </w:t>
      </w:r>
      <w:r w:rsidR="008E40B3">
        <w:rPr>
          <w:rFonts w:cs="Arial"/>
          <w:szCs w:val="20"/>
        </w:rPr>
        <w:t>s</w:t>
      </w:r>
      <w:r w:rsidR="002A6E43">
        <w:rPr>
          <w:rFonts w:cs="Arial"/>
          <w:szCs w:val="20"/>
        </w:rPr>
        <w:t>úhlase</w:t>
      </w:r>
      <w:r w:rsidR="008E40B3">
        <w:rPr>
          <w:rFonts w:cs="Arial"/>
          <w:szCs w:val="20"/>
        </w:rPr>
        <w:t>,</w:t>
      </w:r>
      <w:r w:rsidR="002A6E43" w:rsidRPr="002A6E43">
        <w:rPr>
          <w:rFonts w:cs="Arial"/>
          <w:szCs w:val="20"/>
        </w:rPr>
        <w:t xml:space="preserve"> </w:t>
      </w:r>
      <w:r w:rsidR="002A6E43">
        <w:rPr>
          <w:rFonts w:cs="Arial"/>
          <w:szCs w:val="20"/>
        </w:rPr>
        <w:t xml:space="preserve">pričom tento čas obvykle neprekročí </w:t>
      </w:r>
      <w:r w:rsidR="002A6E43" w:rsidRPr="00DF1FE5">
        <w:rPr>
          <w:rFonts w:cs="Arial"/>
          <w:szCs w:val="20"/>
        </w:rPr>
        <w:t>2 roky o</w:t>
      </w:r>
      <w:r w:rsidR="002A6E43">
        <w:rPr>
          <w:rFonts w:cs="Arial"/>
          <w:szCs w:val="20"/>
        </w:rPr>
        <w:t>d jeho udelenia.</w:t>
      </w:r>
    </w:p>
    <w:p w14:paraId="0F53B0F6" w14:textId="2D0CF15B" w:rsidR="009A0B3A" w:rsidRDefault="009A0B3A" w:rsidP="00977D13">
      <w:pPr>
        <w:pStyle w:val="Heading2"/>
        <w:ind w:left="426" w:hanging="568"/>
      </w:pPr>
      <w:r>
        <w:t xml:space="preserve">Rozsah </w:t>
      </w:r>
      <w:r w:rsidR="002A6E43">
        <w:t>s</w:t>
      </w:r>
      <w:r>
        <w:t>pracov</w:t>
      </w:r>
      <w:r w:rsidR="002A6E43">
        <w:t>ania</w:t>
      </w:r>
    </w:p>
    <w:p w14:paraId="57FF16B8" w14:textId="1793363D" w:rsidR="00B72139" w:rsidRDefault="009A0B3A" w:rsidP="00977D13">
      <w:pPr>
        <w:pStyle w:val="Heading3"/>
        <w:numPr>
          <w:ilvl w:val="0"/>
          <w:numId w:val="0"/>
        </w:numPr>
        <w:ind w:left="426"/>
      </w:pPr>
      <w:r>
        <w:t>Vaše osobn</w:t>
      </w:r>
      <w:r w:rsidR="002A6E43">
        <w:t>é</w:t>
      </w:r>
      <w:r>
        <w:t xml:space="preserve"> údaje </w:t>
      </w:r>
      <w:r w:rsidR="002A6E43">
        <w:t>s</w:t>
      </w:r>
      <w:r>
        <w:t>pracováv</w:t>
      </w:r>
      <w:r w:rsidR="002A6E43">
        <w:t>a</w:t>
      </w:r>
      <w:r>
        <w:t>me v n</w:t>
      </w:r>
      <w:r w:rsidR="002A6E43">
        <w:t>a</w:t>
      </w:r>
      <w:r>
        <w:t>sled</w:t>
      </w:r>
      <w:r w:rsidR="002A6E43">
        <w:t>ovnom</w:t>
      </w:r>
      <w:r>
        <w:t xml:space="preserve"> rozsahu:</w:t>
      </w:r>
      <w:r w:rsidR="007E141A">
        <w:t xml:space="preserve"> </w:t>
      </w:r>
    </w:p>
    <w:p w14:paraId="16D4941E" w14:textId="1DE288D6" w:rsidR="002C31E4" w:rsidRDefault="00090145" w:rsidP="00B72139">
      <w:pPr>
        <w:pStyle w:val="Heading3"/>
      </w:pPr>
      <w:r>
        <w:lastRenderedPageBreak/>
        <w:t>údaje, kt</w:t>
      </w:r>
      <w:r w:rsidR="002A6E43">
        <w:t>o</w:t>
      </w:r>
      <w:r>
        <w:t>ré nám poskytnete v</w:t>
      </w:r>
      <w:r w:rsidR="00C84E0F">
        <w:t xml:space="preserve"> </w:t>
      </w:r>
      <w:r>
        <w:t>rámci výb</w:t>
      </w:r>
      <w:r w:rsidR="002A6E43">
        <w:t>e</w:t>
      </w:r>
      <w:r>
        <w:t xml:space="preserve">rového </w:t>
      </w:r>
      <w:r w:rsidR="002A6E43">
        <w:t>konania</w:t>
      </w:r>
      <w:r w:rsidR="009557E5">
        <w:t xml:space="preserve"> a v</w:t>
      </w:r>
      <w:r w:rsidR="002A6E43">
        <w:t>o</w:t>
      </w:r>
      <w:r w:rsidR="009557E5">
        <w:t xml:space="preserve"> sv</w:t>
      </w:r>
      <w:r w:rsidR="002A6E43">
        <w:t xml:space="preserve">ojom </w:t>
      </w:r>
      <w:r w:rsidR="009557E5">
        <w:t>životopis</w:t>
      </w:r>
      <w:r w:rsidR="008E40B3">
        <w:t>e</w:t>
      </w:r>
      <w:r w:rsidR="005923B4">
        <w:t>, p</w:t>
      </w:r>
      <w:r w:rsidR="002A6E43">
        <w:t>r</w:t>
      </w:r>
      <w:r w:rsidR="005923B4">
        <w:t>ed</w:t>
      </w:r>
      <w:r w:rsidR="002A6E43">
        <w:t>o</w:t>
      </w:r>
      <w:r w:rsidR="005923B4">
        <w:t>vš</w:t>
      </w:r>
      <w:r w:rsidR="002A6E43">
        <w:t>etkým</w:t>
      </w:r>
      <w:r w:rsidR="005923B4">
        <w:t>:</w:t>
      </w:r>
      <w:r w:rsidR="009557E5">
        <w:t xml:space="preserve"> </w:t>
      </w:r>
      <w:r w:rsidR="002A6E43">
        <w:t>me</w:t>
      </w:r>
      <w:r w:rsidRPr="00090145">
        <w:t>no, p</w:t>
      </w:r>
      <w:r w:rsidR="002A6E43">
        <w:t>riezvisko</w:t>
      </w:r>
      <w:r w:rsidRPr="00090145">
        <w:t>, adres</w:t>
      </w:r>
      <w:r w:rsidR="002A6E43">
        <w:t>u</w:t>
      </w:r>
      <w:r w:rsidRPr="00090145">
        <w:t>, e-mail, telef</w:t>
      </w:r>
      <w:r w:rsidR="002A6E43">
        <w:t>ó</w:t>
      </w:r>
      <w:r w:rsidRPr="00090145">
        <w:t>n, získané vzd</w:t>
      </w:r>
      <w:r w:rsidR="002A6E43">
        <w:t>e</w:t>
      </w:r>
      <w:r w:rsidRPr="00090145">
        <w:t>l</w:t>
      </w:r>
      <w:r w:rsidR="002A6E43">
        <w:t>anie</w:t>
      </w:r>
      <w:r w:rsidRPr="00090145">
        <w:t>, s</w:t>
      </w:r>
      <w:r w:rsidR="002A6E43">
        <w:t>ú</w:t>
      </w:r>
      <w:r w:rsidRPr="00090145">
        <w:t>časný stav na trhu práce, do</w:t>
      </w:r>
      <w:r w:rsidR="002A6E43">
        <w:t>terajšie</w:t>
      </w:r>
      <w:r w:rsidRPr="00090145">
        <w:t xml:space="preserve"> pracovn</w:t>
      </w:r>
      <w:r w:rsidR="002A6E43">
        <w:t>é</w:t>
      </w:r>
      <w:r w:rsidRPr="00090145">
        <w:t xml:space="preserve"> </w:t>
      </w:r>
      <w:r w:rsidR="002A6E43">
        <w:t>s</w:t>
      </w:r>
      <w:r w:rsidRPr="00090145">
        <w:t>k</w:t>
      </w:r>
      <w:r w:rsidR="002A6E43">
        <w:t>úsenosti</w:t>
      </w:r>
      <w:r w:rsidRPr="00090145">
        <w:t xml:space="preserve">, </w:t>
      </w:r>
      <w:r w:rsidRPr="00172840">
        <w:t xml:space="preserve">získané </w:t>
      </w:r>
      <w:r w:rsidR="002A6E43" w:rsidRPr="00172840">
        <w:t>vedomosti</w:t>
      </w:r>
      <w:r w:rsidRPr="00172840">
        <w:t>,</w:t>
      </w:r>
      <w:r w:rsidR="00A464BC">
        <w:t xml:space="preserve"> </w:t>
      </w:r>
      <w:r w:rsidRPr="00090145">
        <w:t xml:space="preserve">fotografie a </w:t>
      </w:r>
      <w:r w:rsidR="00254E8F">
        <w:t>p</w:t>
      </w:r>
      <w:r w:rsidR="002A6E43">
        <w:t>r</w:t>
      </w:r>
      <w:r w:rsidR="00254E8F">
        <w:t xml:space="preserve">ípadné </w:t>
      </w:r>
      <w:r w:rsidR="002A6E43">
        <w:t>ď</w:t>
      </w:r>
      <w:r w:rsidR="00254E8F">
        <w:t>alš</w:t>
      </w:r>
      <w:r w:rsidR="002A6E43">
        <w:t>ie</w:t>
      </w:r>
      <w:r w:rsidR="00254E8F">
        <w:t xml:space="preserve"> </w:t>
      </w:r>
      <w:r w:rsidR="00994D16">
        <w:t>osobn</w:t>
      </w:r>
      <w:r w:rsidR="002A6E43">
        <w:t>é</w:t>
      </w:r>
      <w:r w:rsidR="00994D16">
        <w:t xml:space="preserve"> </w:t>
      </w:r>
      <w:r w:rsidR="00254E8F">
        <w:t xml:space="preserve">údaje </w:t>
      </w:r>
      <w:r w:rsidR="002A6E43">
        <w:t>uvedené</w:t>
      </w:r>
      <w:r w:rsidR="00254E8F">
        <w:t xml:space="preserve"> v</w:t>
      </w:r>
      <w:r w:rsidR="002A6E43">
        <w:t>o</w:t>
      </w:r>
      <w:r w:rsidR="00254E8F">
        <w:t xml:space="preserve"> </w:t>
      </w:r>
      <w:r w:rsidR="00C509AC">
        <w:t>V</w:t>
      </w:r>
      <w:r w:rsidR="00254E8F">
        <w:t>aš</w:t>
      </w:r>
      <w:r w:rsidR="002A6E43">
        <w:t>o</w:t>
      </w:r>
      <w:r w:rsidR="00254E8F">
        <w:t xml:space="preserve">m </w:t>
      </w:r>
      <w:r w:rsidRPr="00090145">
        <w:t>ž</w:t>
      </w:r>
      <w:r w:rsidR="009557E5">
        <w:t xml:space="preserve">ivotopise </w:t>
      </w:r>
      <w:r w:rsidR="00C84E0F">
        <w:t xml:space="preserve">prípadne </w:t>
      </w:r>
      <w:r w:rsidR="00997CFB">
        <w:t>nám</w:t>
      </w:r>
      <w:r w:rsidR="009557E5">
        <w:t xml:space="preserve"> inak poskytnuté</w:t>
      </w:r>
      <w:r w:rsidR="00B72139">
        <w:t>;</w:t>
      </w:r>
    </w:p>
    <w:p w14:paraId="216063E8" w14:textId="292567DF" w:rsidR="00B72139" w:rsidRPr="00B72139" w:rsidRDefault="00B72139" w:rsidP="00B72139">
      <w:pPr>
        <w:pStyle w:val="Heading3"/>
      </w:pPr>
      <w:r w:rsidRPr="00B9647E">
        <w:t xml:space="preserve">výsledky </w:t>
      </w:r>
      <w:r w:rsidRPr="003C6E19">
        <w:t>test</w:t>
      </w:r>
      <w:r w:rsidR="00C84E0F">
        <w:t>ov</w:t>
      </w:r>
      <w:r w:rsidRPr="003C6E19">
        <w:t xml:space="preserve"> </w:t>
      </w:r>
      <w:r w:rsidR="00C84E0F">
        <w:t>vykonávan</w:t>
      </w:r>
      <w:r w:rsidRPr="003C6E19">
        <w:t>ých za účel</w:t>
      </w:r>
      <w:r w:rsidR="00C84E0F">
        <w:t>o</w:t>
      </w:r>
      <w:r w:rsidRPr="003C6E19">
        <w:t>m výb</w:t>
      </w:r>
      <w:r w:rsidR="00C84E0F">
        <w:t>e</w:t>
      </w:r>
      <w:r w:rsidRPr="003C6E19">
        <w:t>ru ideáln</w:t>
      </w:r>
      <w:r w:rsidR="00C84E0F">
        <w:t>e</w:t>
      </w:r>
      <w:r w:rsidRPr="003C6E19">
        <w:t>ho uch</w:t>
      </w:r>
      <w:r w:rsidR="00C84E0F">
        <w:t>ád</w:t>
      </w:r>
      <w:r w:rsidRPr="003C6E19">
        <w:t>z</w:t>
      </w:r>
      <w:r w:rsidR="00C84E0F">
        <w:t>a</w:t>
      </w:r>
      <w:r w:rsidRPr="003C6E19">
        <w:t>č</w:t>
      </w:r>
      <w:r w:rsidR="00C84E0F">
        <w:t>a</w:t>
      </w:r>
      <w:r>
        <w:t xml:space="preserve"> </w:t>
      </w:r>
      <w:r w:rsidR="00C84E0F">
        <w:t>na</w:t>
      </w:r>
      <w:r>
        <w:t xml:space="preserve"> konkrétn</w:t>
      </w:r>
      <w:r w:rsidR="00C84E0F">
        <w:t>u</w:t>
      </w:r>
      <w:r>
        <w:t xml:space="preserve"> poz</w:t>
      </w:r>
      <w:r w:rsidR="00C84E0F">
        <w:t>íciu</w:t>
      </w:r>
      <w:r>
        <w:t>.</w:t>
      </w:r>
    </w:p>
    <w:p w14:paraId="111D23F9" w14:textId="6954B543" w:rsidR="00F26A93" w:rsidRPr="00AD64F8" w:rsidRDefault="005B12D9" w:rsidP="00E527BE">
      <w:pPr>
        <w:pStyle w:val="Heading1"/>
      </w:pPr>
      <w:bookmarkStart w:id="4" w:name="_Ref496028462"/>
      <w:r>
        <w:t>ZDIEľ</w:t>
      </w:r>
      <w:r w:rsidR="00C84E0F">
        <w:t>ANIE</w:t>
      </w:r>
      <w:r w:rsidR="00F26A93" w:rsidRPr="00AD64F8">
        <w:t xml:space="preserve"> a </w:t>
      </w:r>
      <w:r w:rsidR="00C84E0F">
        <w:t>ODOVZDANIE</w:t>
      </w:r>
      <w:r w:rsidR="00F26A93" w:rsidRPr="00AD64F8">
        <w:t xml:space="preserve"> osobn</w:t>
      </w:r>
      <w:r w:rsidR="00C84E0F">
        <w:t>Ý</w:t>
      </w:r>
      <w:r w:rsidR="00F26A93" w:rsidRPr="00AD64F8">
        <w:t>ch údaj</w:t>
      </w:r>
      <w:r w:rsidR="00C84E0F">
        <w:t>OV</w:t>
      </w:r>
      <w:r w:rsidR="00F26A93" w:rsidRPr="00AD64F8">
        <w:t xml:space="preserve"> (p</w:t>
      </w:r>
      <w:r w:rsidR="00C84E0F">
        <w:t>R</w:t>
      </w:r>
      <w:r w:rsidR="00F26A93" w:rsidRPr="00AD64F8">
        <w:t>íjemc</w:t>
      </w:r>
      <w:r>
        <w:t>OVI</w:t>
      </w:r>
      <w:r w:rsidR="00F26A93" w:rsidRPr="00AD64F8">
        <w:t xml:space="preserve"> osobn</w:t>
      </w:r>
      <w:r w:rsidR="00C84E0F">
        <w:t>Ý</w:t>
      </w:r>
      <w:r w:rsidR="00F26A93" w:rsidRPr="00AD64F8">
        <w:t>ch údaj</w:t>
      </w:r>
      <w:bookmarkEnd w:id="4"/>
      <w:r w:rsidR="00C84E0F">
        <w:t>OV)</w:t>
      </w:r>
    </w:p>
    <w:p w14:paraId="25F9C773" w14:textId="09043A05" w:rsidR="00886AB5" w:rsidRPr="007C5C5F" w:rsidRDefault="0033381B" w:rsidP="00977D13">
      <w:pPr>
        <w:pStyle w:val="Heading2"/>
        <w:ind w:left="426" w:hanging="568"/>
      </w:pPr>
      <w:r w:rsidRPr="007C5C5F">
        <w:t>P</w:t>
      </w:r>
      <w:r w:rsidR="00C84E0F">
        <w:t>ríjemcovia</w:t>
      </w:r>
      <w:r w:rsidRPr="007C5C5F">
        <w:t xml:space="preserve"> osobn</w:t>
      </w:r>
      <w:r w:rsidR="00C84E0F">
        <w:t>ý</w:t>
      </w:r>
      <w:r w:rsidRPr="007C5C5F">
        <w:t>ch údaj</w:t>
      </w:r>
      <w:r w:rsidR="00C84E0F">
        <w:t>ov</w:t>
      </w:r>
    </w:p>
    <w:p w14:paraId="7A653EE5" w14:textId="7C1A97A1" w:rsidR="00A66787" w:rsidRPr="007E1B7C" w:rsidRDefault="00B81A24" w:rsidP="00977D13">
      <w:pPr>
        <w:pStyle w:val="Heading3"/>
        <w:ind w:left="426" w:hanging="710"/>
      </w:pPr>
      <w:bookmarkStart w:id="5" w:name="_Hlk508813725"/>
      <w:r>
        <w:t>N</w:t>
      </w:r>
      <w:r w:rsidR="00C84E0F">
        <w:t>iektoré</w:t>
      </w:r>
      <w:r>
        <w:t xml:space="preserve"> kateg</w:t>
      </w:r>
      <w:r w:rsidR="00C84E0F">
        <w:t>ó</w:t>
      </w:r>
      <w:r>
        <w:t>rie o</w:t>
      </w:r>
      <w:r w:rsidRPr="00313FEB">
        <w:t>sobn</w:t>
      </w:r>
      <w:r w:rsidR="00C84E0F">
        <w:t>ý</w:t>
      </w:r>
      <w:r>
        <w:t>ch</w:t>
      </w:r>
      <w:r w:rsidRPr="00313FEB">
        <w:t xml:space="preserve"> údaj</w:t>
      </w:r>
      <w:r w:rsidR="00C84E0F">
        <w:t>ov</w:t>
      </w:r>
      <w:r w:rsidR="0033381B" w:rsidRPr="00313FEB">
        <w:t>, kt</w:t>
      </w:r>
      <w:r w:rsidR="00C84E0F">
        <w:t>o</w:t>
      </w:r>
      <w:r w:rsidR="0033381B" w:rsidRPr="00313FEB">
        <w:t xml:space="preserve">ré </w:t>
      </w:r>
      <w:r w:rsidR="00D469EB">
        <w:t>z</w:t>
      </w:r>
      <w:r w:rsidR="0033381B" w:rsidRPr="00313FEB">
        <w:t xml:space="preserve">hromažďujeme </w:t>
      </w:r>
      <w:r w:rsidR="00D469EB">
        <w:t>vyššie</w:t>
      </w:r>
      <w:r w:rsidR="0033381B">
        <w:t xml:space="preserve"> </w:t>
      </w:r>
      <w:r w:rsidR="00D469EB">
        <w:t>uvede</w:t>
      </w:r>
      <w:r w:rsidR="0033381B">
        <w:t xml:space="preserve">nými </w:t>
      </w:r>
      <w:r w:rsidR="00D469EB">
        <w:t>s</w:t>
      </w:r>
      <w:r w:rsidR="0033381B">
        <w:t>p</w:t>
      </w:r>
      <w:r w:rsidR="00D469EB">
        <w:t>ô</w:t>
      </w:r>
      <w:r w:rsidR="0033381B">
        <w:t>sob</w:t>
      </w:r>
      <w:r w:rsidR="00D469EB">
        <w:t>mi</w:t>
      </w:r>
      <w:r w:rsidR="0033381B" w:rsidRPr="00313FEB">
        <w:t>,</w:t>
      </w:r>
      <w:r w:rsidR="0033381B">
        <w:t xml:space="preserve"> m</w:t>
      </w:r>
      <w:r w:rsidR="00D469EB">
        <w:t>ô</w:t>
      </w:r>
      <w:r w:rsidR="0033381B">
        <w:t xml:space="preserve">žeme </w:t>
      </w:r>
      <w:r w:rsidR="00D469EB">
        <w:t>zdieľať</w:t>
      </w:r>
      <w:r w:rsidR="0033381B">
        <w:t xml:space="preserve"> s t</w:t>
      </w:r>
      <w:r w:rsidR="00D469EB">
        <w:t>r</w:t>
      </w:r>
      <w:r w:rsidR="0033381B">
        <w:t>etími stranami, kt</w:t>
      </w:r>
      <w:r w:rsidR="00D469EB">
        <w:t>o</w:t>
      </w:r>
      <w:r w:rsidR="0033381B">
        <w:t xml:space="preserve">ré </w:t>
      </w:r>
      <w:r w:rsidR="00D469EB">
        <w:t>sú</w:t>
      </w:r>
      <w:r w:rsidR="00F1534C">
        <w:t xml:space="preserve"> buď samostatnými správc</w:t>
      </w:r>
      <w:r w:rsidR="00D469EB">
        <w:t>ami</w:t>
      </w:r>
      <w:r w:rsidR="00F1534C">
        <w:t xml:space="preserve"> </w:t>
      </w:r>
      <w:r w:rsidR="00D469EB">
        <w:t>alebo</w:t>
      </w:r>
      <w:r w:rsidR="00F1534C">
        <w:t xml:space="preserve"> </w:t>
      </w:r>
      <w:r w:rsidR="008E40B3">
        <w:t>pr</w:t>
      </w:r>
      <w:r w:rsidR="00D469EB">
        <w:t>e</w:t>
      </w:r>
      <w:r w:rsidR="008E40B3">
        <w:t xml:space="preserve"> nás </w:t>
      </w:r>
      <w:r w:rsidR="0033381B">
        <w:t>za</w:t>
      </w:r>
      <w:r w:rsidR="00D469EB">
        <w:t>bezpeču</w:t>
      </w:r>
      <w:r w:rsidR="0033381B">
        <w:t>j</w:t>
      </w:r>
      <w:r w:rsidR="00D469EB">
        <w:t>ú</w:t>
      </w:r>
      <w:r w:rsidR="0033381B">
        <w:t xml:space="preserve"> n</w:t>
      </w:r>
      <w:r w:rsidR="00D469EB">
        <w:t>ie</w:t>
      </w:r>
      <w:r w:rsidR="0033381B">
        <w:t>kt</w:t>
      </w:r>
      <w:r w:rsidR="00D469EB">
        <w:t>o</w:t>
      </w:r>
      <w:r w:rsidR="0033381B">
        <w:t>ré služby s</w:t>
      </w:r>
      <w:r w:rsidR="00D469EB">
        <w:t>ú</w:t>
      </w:r>
      <w:r w:rsidR="0033381B">
        <w:t>vis</w:t>
      </w:r>
      <w:r w:rsidR="00D469EB">
        <w:t>iace</w:t>
      </w:r>
      <w:r w:rsidR="0033381B">
        <w:t xml:space="preserve"> </w:t>
      </w:r>
      <w:r w:rsidR="00E527BE">
        <w:t>s realiz</w:t>
      </w:r>
      <w:r w:rsidR="00D469EB">
        <w:t>á</w:t>
      </w:r>
      <w:r w:rsidR="00E527BE">
        <w:t>c</w:t>
      </w:r>
      <w:r w:rsidR="00D469EB">
        <w:t>iou</w:t>
      </w:r>
      <w:r w:rsidR="00E527BE">
        <w:t xml:space="preserve"> výb</w:t>
      </w:r>
      <w:r w:rsidR="00D469EB">
        <w:t>e</w:t>
      </w:r>
      <w:r w:rsidR="00E527BE">
        <w:t xml:space="preserve">rového </w:t>
      </w:r>
      <w:r w:rsidR="00D469EB">
        <w:t>konania</w:t>
      </w:r>
      <w:r w:rsidR="008E40B3">
        <w:t xml:space="preserve"> </w:t>
      </w:r>
      <w:r w:rsidR="00D469EB">
        <w:t xml:space="preserve">ako </w:t>
      </w:r>
      <w:r w:rsidR="008E40B3">
        <w:t xml:space="preserve">naši </w:t>
      </w:r>
      <w:r w:rsidR="00D469EB">
        <w:t>s</w:t>
      </w:r>
      <w:r w:rsidR="008E40B3">
        <w:t>pracovatel</w:t>
      </w:r>
      <w:r w:rsidR="00D469EB">
        <w:t>ia</w:t>
      </w:r>
      <w:r w:rsidR="00E527BE">
        <w:t xml:space="preserve">, a to </w:t>
      </w:r>
      <w:r w:rsidR="00D469EB">
        <w:t>najmä</w:t>
      </w:r>
      <w:r w:rsidR="00D83ABE" w:rsidRPr="000816FB">
        <w:t>:</w:t>
      </w:r>
    </w:p>
    <w:p w14:paraId="192AD945" w14:textId="28E1A0FF" w:rsidR="0033381B" w:rsidRPr="00172840" w:rsidRDefault="00401F5E" w:rsidP="00977D13">
      <w:pPr>
        <w:pStyle w:val="Heading3"/>
        <w:numPr>
          <w:ilvl w:val="0"/>
          <w:numId w:val="49"/>
        </w:numPr>
        <w:ind w:left="1134" w:hanging="708"/>
      </w:pPr>
      <w:bookmarkStart w:id="6" w:name="_Hlk508813858"/>
      <w:bookmarkEnd w:id="5"/>
      <w:r w:rsidRPr="00172840">
        <w:t>s n</w:t>
      </w:r>
      <w:r w:rsidR="00D469EB" w:rsidRPr="00172840">
        <w:t>a</w:t>
      </w:r>
      <w:r w:rsidRPr="00172840">
        <w:t>sleduj</w:t>
      </w:r>
      <w:r w:rsidR="00D469EB" w:rsidRPr="00172840">
        <w:t>ú</w:t>
      </w:r>
      <w:r w:rsidRPr="00172840">
        <w:t>c</w:t>
      </w:r>
      <w:r w:rsidR="00D469EB" w:rsidRPr="00172840">
        <w:t>i</w:t>
      </w:r>
      <w:r w:rsidRPr="00172840">
        <w:t>mi</w:t>
      </w:r>
      <w:r w:rsidR="00625ABC" w:rsidRPr="00172840">
        <w:t xml:space="preserve"> spol</w:t>
      </w:r>
      <w:r w:rsidR="00D469EB" w:rsidRPr="00172840">
        <w:t>o</w:t>
      </w:r>
      <w:r w:rsidR="00625ABC" w:rsidRPr="00172840">
        <w:t>čnos</w:t>
      </w:r>
      <w:r w:rsidR="00D469EB" w:rsidRPr="00172840">
        <w:t>ťa</w:t>
      </w:r>
      <w:r w:rsidR="00625ABC" w:rsidRPr="00172840">
        <w:t>mi</w:t>
      </w:r>
      <w:r w:rsidR="0033381B" w:rsidRPr="00172840">
        <w:t xml:space="preserve"> z</w:t>
      </w:r>
      <w:r w:rsidR="00D469EB" w:rsidRPr="00172840">
        <w:t>o</w:t>
      </w:r>
      <w:r w:rsidR="0033381B" w:rsidRPr="00172840">
        <w:t xml:space="preserve"> skupiny </w:t>
      </w:r>
      <w:r w:rsidR="00B72139" w:rsidRPr="00172840">
        <w:t xml:space="preserve">Soler </w:t>
      </w:r>
      <w:r w:rsidR="000D6244" w:rsidRPr="00172840">
        <w:t xml:space="preserve">&amp; </w:t>
      </w:r>
      <w:r w:rsidR="00B72139" w:rsidRPr="00172840">
        <w:t>Palau Ventilation Group</w:t>
      </w:r>
      <w:r w:rsidRPr="00172840">
        <w:t>:</w:t>
      </w:r>
      <w:r w:rsidR="00B72139" w:rsidRPr="00172840">
        <w:t xml:space="preserve"> Soler</w:t>
      </w:r>
      <w:r w:rsidR="00084E61" w:rsidRPr="00172840">
        <w:t xml:space="preserve"> </w:t>
      </w:r>
      <w:bookmarkStart w:id="7" w:name="_Hlk513212478"/>
      <w:r w:rsidR="00084E61" w:rsidRPr="00172840">
        <w:t>&amp;</w:t>
      </w:r>
      <w:bookmarkEnd w:id="7"/>
      <w:r w:rsidR="00B72139" w:rsidRPr="00172840">
        <w:t xml:space="preserve"> Palau Ventilation Group</w:t>
      </w:r>
      <w:r w:rsidR="00726498" w:rsidRPr="00172840">
        <w:t xml:space="preserve"> S</w:t>
      </w:r>
      <w:r w:rsidR="00084E61" w:rsidRPr="00172840">
        <w:t>.</w:t>
      </w:r>
      <w:r w:rsidR="00726498" w:rsidRPr="00172840">
        <w:t>L</w:t>
      </w:r>
      <w:r w:rsidR="00084E61" w:rsidRPr="00172840">
        <w:t>.</w:t>
      </w:r>
      <w:r w:rsidR="00B72139" w:rsidRPr="00172840">
        <w:t xml:space="preserve">, </w:t>
      </w:r>
      <w:r w:rsidR="00217899" w:rsidRPr="00172840">
        <w:t>ELEKTRO</w:t>
      </w:r>
      <w:r w:rsidR="00E34054" w:rsidRPr="00172840">
        <w:t>DESIGN ventilátory spol. s r.o.</w:t>
      </w:r>
      <w:r w:rsidR="00B72139" w:rsidRPr="00172840">
        <w:t xml:space="preserve">, </w:t>
      </w:r>
      <w:r w:rsidR="00D469EB" w:rsidRPr="00172840">
        <w:t>ak</w:t>
      </w:r>
      <w:r w:rsidR="00325B9C" w:rsidRPr="00172840">
        <w:t>o samostatnými správc</w:t>
      </w:r>
      <w:r w:rsidR="00D469EB" w:rsidRPr="00172840">
        <w:t>am</w:t>
      </w:r>
      <w:r w:rsidR="00325B9C" w:rsidRPr="00172840">
        <w:t xml:space="preserve">i, </w:t>
      </w:r>
      <w:r w:rsidR="000816FB" w:rsidRPr="00172840">
        <w:t>za účel</w:t>
      </w:r>
      <w:r w:rsidR="00D469EB" w:rsidRPr="00172840">
        <w:t>o</w:t>
      </w:r>
      <w:r w:rsidR="000816FB" w:rsidRPr="00172840">
        <w:t>m realiz</w:t>
      </w:r>
      <w:r w:rsidR="00D469EB" w:rsidRPr="00172840">
        <w:t>á</w:t>
      </w:r>
      <w:r w:rsidR="000816FB" w:rsidRPr="00172840">
        <w:t>c</w:t>
      </w:r>
      <w:r w:rsidR="00D469EB" w:rsidRPr="00172840">
        <w:t>i</w:t>
      </w:r>
      <w:r w:rsidR="000816FB" w:rsidRPr="00172840">
        <w:t>e výb</w:t>
      </w:r>
      <w:r w:rsidR="00D469EB" w:rsidRPr="00172840">
        <w:t>e</w:t>
      </w:r>
      <w:r w:rsidR="000816FB" w:rsidRPr="00172840">
        <w:t xml:space="preserve">rového </w:t>
      </w:r>
      <w:r w:rsidR="00D469EB" w:rsidRPr="00172840">
        <w:t>konania</w:t>
      </w:r>
      <w:r w:rsidR="0097507B" w:rsidRPr="00172840">
        <w:t xml:space="preserve"> v tak</w:t>
      </w:r>
      <w:r w:rsidR="00D469EB" w:rsidRPr="00172840">
        <w:t>ej</w:t>
      </w:r>
      <w:r w:rsidR="0097507B" w:rsidRPr="00172840">
        <w:t xml:space="preserve"> spol</w:t>
      </w:r>
      <w:r w:rsidR="00D469EB" w:rsidRPr="00172840">
        <w:t>o</w:t>
      </w:r>
      <w:r w:rsidR="0097507B" w:rsidRPr="00172840">
        <w:t>čnosti</w:t>
      </w:r>
      <w:r w:rsidR="000816FB" w:rsidRPr="00172840">
        <w:t>, pok</w:t>
      </w:r>
      <w:r w:rsidR="00D469EB" w:rsidRPr="00172840">
        <w:t>iaľ</w:t>
      </w:r>
      <w:r w:rsidR="000816FB" w:rsidRPr="00172840">
        <w:t xml:space="preserve"> ste s takým</w:t>
      </w:r>
      <w:r w:rsidR="00D469EB" w:rsidRPr="00172840">
        <w:t>to</w:t>
      </w:r>
      <w:r w:rsidR="000816FB" w:rsidRPr="00172840">
        <w:t xml:space="preserve"> </w:t>
      </w:r>
      <w:r w:rsidR="00D469EB" w:rsidRPr="00172840">
        <w:t>odovzdaním</w:t>
      </w:r>
      <w:r w:rsidR="000816FB" w:rsidRPr="00172840">
        <w:t xml:space="preserve"> vyslovili s</w:t>
      </w:r>
      <w:r w:rsidR="00D469EB" w:rsidRPr="00172840">
        <w:t>ú</w:t>
      </w:r>
      <w:r w:rsidR="000816FB" w:rsidRPr="00172840">
        <w:t>hlas</w:t>
      </w:r>
      <w:r w:rsidR="0033381B" w:rsidRPr="00172840">
        <w:t>;</w:t>
      </w:r>
    </w:p>
    <w:bookmarkEnd w:id="6"/>
    <w:p w14:paraId="1BDDEC22" w14:textId="6F2A6A4A" w:rsidR="00886AB5" w:rsidRPr="00977D13" w:rsidRDefault="00A56A86" w:rsidP="00977D13">
      <w:pPr>
        <w:pStyle w:val="Heading3"/>
        <w:numPr>
          <w:ilvl w:val="0"/>
          <w:numId w:val="49"/>
        </w:numPr>
        <w:ind w:left="1134" w:hanging="708"/>
      </w:pPr>
      <w:r w:rsidRPr="00264A2C">
        <w:t>s</w:t>
      </w:r>
      <w:r w:rsidR="00D469EB">
        <w:t>o</w:t>
      </w:r>
      <w:r w:rsidRPr="00264A2C">
        <w:t xml:space="preserve"> subjekt</w:t>
      </w:r>
      <w:r w:rsidR="00D469EB">
        <w:t>mi</w:t>
      </w:r>
      <w:r w:rsidRPr="00264A2C">
        <w:t xml:space="preserve"> spravuj</w:t>
      </w:r>
      <w:r w:rsidR="00D469EB">
        <w:t>ú</w:t>
      </w:r>
      <w:r w:rsidRPr="00264A2C">
        <w:t>c</w:t>
      </w:r>
      <w:r w:rsidR="00D469EB">
        <w:t>i</w:t>
      </w:r>
      <w:r w:rsidRPr="00264A2C">
        <w:t>mi naše IT systémy a poskytuj</w:t>
      </w:r>
      <w:r w:rsidR="00D469EB">
        <w:t>ú</w:t>
      </w:r>
      <w:r w:rsidRPr="00264A2C">
        <w:t>c</w:t>
      </w:r>
      <w:r w:rsidR="00D469EB">
        <w:t>i</w:t>
      </w:r>
      <w:r w:rsidRPr="00264A2C">
        <w:t xml:space="preserve">mi IT služby </w:t>
      </w:r>
      <w:r w:rsidR="00E90341">
        <w:t>za účel</w:t>
      </w:r>
      <w:r w:rsidR="00D469EB">
        <w:t>o</w:t>
      </w:r>
      <w:r w:rsidR="00E90341">
        <w:t>m</w:t>
      </w:r>
      <w:r w:rsidR="000D0E23">
        <w:t xml:space="preserve"> správ</w:t>
      </w:r>
      <w:r w:rsidR="00E90341">
        <w:t>y a organiz</w:t>
      </w:r>
      <w:r w:rsidR="00D469EB">
        <w:t>á</w:t>
      </w:r>
      <w:r w:rsidR="00E90341">
        <w:t>c</w:t>
      </w:r>
      <w:r w:rsidR="00D469EB">
        <w:t>i</w:t>
      </w:r>
      <w:r w:rsidR="00E90341">
        <w:t>e</w:t>
      </w:r>
      <w:r w:rsidR="000D0E23">
        <w:t xml:space="preserve"> </w:t>
      </w:r>
      <w:r w:rsidR="00E90341">
        <w:t>výb</w:t>
      </w:r>
      <w:r w:rsidR="00D469EB">
        <w:t>e</w:t>
      </w:r>
      <w:r w:rsidR="00E90341">
        <w:t xml:space="preserve">rových </w:t>
      </w:r>
      <w:r w:rsidR="00D469EB">
        <w:t>konan</w:t>
      </w:r>
      <w:r w:rsidR="00E90341">
        <w:t>í</w:t>
      </w:r>
      <w:r w:rsidR="00325B9C">
        <w:t xml:space="preserve"> </w:t>
      </w:r>
      <w:r w:rsidR="00D469EB">
        <w:t>ak</w:t>
      </w:r>
      <w:r w:rsidR="00325B9C">
        <w:t xml:space="preserve">o </w:t>
      </w:r>
      <w:r w:rsidR="00D469EB">
        <w:t>spracovateľmi</w:t>
      </w:r>
      <w:r w:rsidR="00886AB5">
        <w:t>;</w:t>
      </w:r>
    </w:p>
    <w:p w14:paraId="2BB89371" w14:textId="2C505B0A" w:rsidR="00FF63D7" w:rsidRPr="007558B6" w:rsidRDefault="00FF63D7" w:rsidP="00977D13">
      <w:pPr>
        <w:pStyle w:val="Heading3"/>
        <w:numPr>
          <w:ilvl w:val="0"/>
          <w:numId w:val="49"/>
        </w:numPr>
        <w:ind w:left="1134" w:hanging="708"/>
      </w:pPr>
      <w:r w:rsidRPr="007558B6">
        <w:t>s</w:t>
      </w:r>
      <w:r w:rsidR="00D469EB">
        <w:t>o</w:t>
      </w:r>
      <w:r w:rsidRPr="007558B6">
        <w:t xml:space="preserve"> subjekt</w:t>
      </w:r>
      <w:r w:rsidR="00D469EB">
        <w:t>mi</w:t>
      </w:r>
      <w:r w:rsidRPr="007558B6">
        <w:t xml:space="preserve"> </w:t>
      </w:r>
      <w:r w:rsidR="00D469EB">
        <w:t>zabezpečujúci</w:t>
      </w:r>
      <w:r w:rsidRPr="007558B6">
        <w:t>mi nábor zam</w:t>
      </w:r>
      <w:r w:rsidR="00D469EB">
        <w:t>e</w:t>
      </w:r>
      <w:r w:rsidRPr="007558B6">
        <w:t>stnanc</w:t>
      </w:r>
      <w:r w:rsidR="00D469EB">
        <w:t>ov</w:t>
      </w:r>
      <w:r w:rsidRPr="007558B6">
        <w:t xml:space="preserve"> a inzerci</w:t>
      </w:r>
      <w:r w:rsidR="00D469EB">
        <w:t>u</w:t>
      </w:r>
      <w:r w:rsidRPr="007558B6">
        <w:t xml:space="preserve"> pracovn</w:t>
      </w:r>
      <w:r w:rsidR="00D469EB">
        <w:t>ý</w:t>
      </w:r>
      <w:r w:rsidRPr="007558B6">
        <w:t>ch poz</w:t>
      </w:r>
      <w:r w:rsidR="00D469EB">
        <w:t>í</w:t>
      </w:r>
      <w:r w:rsidRPr="007558B6">
        <w:t>c</w:t>
      </w:r>
      <w:r w:rsidR="00D469EB">
        <w:t>ii</w:t>
      </w:r>
      <w:r w:rsidR="00325B9C">
        <w:t xml:space="preserve"> </w:t>
      </w:r>
      <w:r w:rsidR="00D469EB">
        <w:t>ako</w:t>
      </w:r>
      <w:r w:rsidR="00325B9C">
        <w:t xml:space="preserve"> </w:t>
      </w:r>
      <w:r w:rsidR="00D469EB">
        <w:t>s</w:t>
      </w:r>
      <w:r w:rsidR="00325B9C">
        <w:t>pracovate</w:t>
      </w:r>
      <w:r w:rsidR="00D469EB">
        <w:t>ľmi</w:t>
      </w:r>
      <w:r w:rsidRPr="007558B6">
        <w:t>;</w:t>
      </w:r>
    </w:p>
    <w:p w14:paraId="25CCD362" w14:textId="00FA1994" w:rsidR="00886AB5" w:rsidRPr="007558B6" w:rsidRDefault="00255DCE" w:rsidP="00977D13">
      <w:pPr>
        <w:pStyle w:val="Heading3"/>
        <w:numPr>
          <w:ilvl w:val="0"/>
          <w:numId w:val="49"/>
        </w:numPr>
        <w:ind w:left="1134" w:hanging="708"/>
      </w:pPr>
      <w:r w:rsidRPr="007558B6">
        <w:t>s</w:t>
      </w:r>
      <w:r w:rsidR="00D469EB">
        <w:t>o</w:t>
      </w:r>
      <w:r w:rsidRPr="007558B6">
        <w:t xml:space="preserve"> </w:t>
      </w:r>
      <w:r w:rsidR="00D469EB">
        <w:t>š</w:t>
      </w:r>
      <w:r w:rsidRPr="007558B6">
        <w:t>tátn</w:t>
      </w:r>
      <w:r w:rsidR="00D469EB">
        <w:t>y</w:t>
      </w:r>
      <w:r w:rsidRPr="007558B6">
        <w:t>mi orgán</w:t>
      </w:r>
      <w:r w:rsidR="00D469EB">
        <w:t>mi</w:t>
      </w:r>
      <w:r w:rsidRPr="007558B6">
        <w:t xml:space="preserve"> </w:t>
      </w:r>
      <w:r w:rsidR="00D469EB">
        <w:t>alebo</w:t>
      </w:r>
      <w:r w:rsidRPr="007558B6">
        <w:t xml:space="preserve"> inými t</w:t>
      </w:r>
      <w:r w:rsidR="00D469EB">
        <w:t>r</w:t>
      </w:r>
      <w:r w:rsidRPr="007558B6">
        <w:t xml:space="preserve">etími osobami </w:t>
      </w:r>
      <w:r w:rsidR="008A48C7" w:rsidRPr="007558B6">
        <w:t>p</w:t>
      </w:r>
      <w:r w:rsidR="00D469EB">
        <w:t>r</w:t>
      </w:r>
      <w:r w:rsidR="008A48C7" w:rsidRPr="007558B6">
        <w:t>i pln</w:t>
      </w:r>
      <w:r w:rsidR="00D469EB">
        <w:t>e</w:t>
      </w:r>
      <w:r w:rsidR="008A48C7" w:rsidRPr="007558B6">
        <w:t xml:space="preserve">ní povinností </w:t>
      </w:r>
      <w:r w:rsidR="00D469EB">
        <w:t>podľa</w:t>
      </w:r>
      <w:r w:rsidR="008A48C7" w:rsidRPr="007558B6">
        <w:t xml:space="preserve"> právn</w:t>
      </w:r>
      <w:r w:rsidR="00D469EB">
        <w:t>y</w:t>
      </w:r>
      <w:r w:rsidR="008A48C7" w:rsidRPr="007558B6">
        <w:t>ch p</w:t>
      </w:r>
      <w:r w:rsidR="00D469EB">
        <w:t>r</w:t>
      </w:r>
      <w:r w:rsidR="008A48C7" w:rsidRPr="007558B6">
        <w:t>edpis</w:t>
      </w:r>
      <w:r w:rsidR="00D469EB">
        <w:t>ov</w:t>
      </w:r>
      <w:r w:rsidR="00325B9C">
        <w:t xml:space="preserve"> ako samostatnými správc</w:t>
      </w:r>
      <w:r w:rsidR="00D469EB">
        <w:t>am</w:t>
      </w:r>
      <w:r w:rsidR="00325B9C">
        <w:t>i</w:t>
      </w:r>
      <w:r w:rsidR="00886AB5" w:rsidRPr="007558B6">
        <w:t>.</w:t>
      </w:r>
    </w:p>
    <w:p w14:paraId="3DD6122C" w14:textId="77777777" w:rsidR="00886AB5" w:rsidRDefault="001C23F9" w:rsidP="00977D13">
      <w:pPr>
        <w:pStyle w:val="Heading2"/>
        <w:ind w:left="426" w:hanging="568"/>
      </w:pPr>
      <w:r>
        <w:t>Záruky</w:t>
      </w:r>
    </w:p>
    <w:p w14:paraId="5883E4F8" w14:textId="6A7D37AB" w:rsidR="00886AB5" w:rsidRPr="00AD45A5" w:rsidRDefault="00886AB5" w:rsidP="00977D13">
      <w:pPr>
        <w:ind w:left="426"/>
      </w:pPr>
      <w:bookmarkStart w:id="8" w:name="_Hlk508814262"/>
      <w:bookmarkStart w:id="9" w:name="_Hlk508814016"/>
      <w:bookmarkStart w:id="10" w:name="_Hlk508813316"/>
      <w:r w:rsidRPr="00AD45A5">
        <w:t>S</w:t>
      </w:r>
      <w:r w:rsidR="00D469EB">
        <w:t>o</w:t>
      </w:r>
      <w:r w:rsidRPr="00AD45A5">
        <w:t xml:space="preserve"> </w:t>
      </w:r>
      <w:r w:rsidR="001E14D4">
        <w:t>s</w:t>
      </w:r>
      <w:r w:rsidRPr="00AD45A5">
        <w:t>pracovate</w:t>
      </w:r>
      <w:r w:rsidR="001E14D4">
        <w:t>ľmi</w:t>
      </w:r>
      <w:r w:rsidRPr="00AD45A5">
        <w:t xml:space="preserve"> osobn</w:t>
      </w:r>
      <w:r w:rsidR="001E14D4">
        <w:t>ý</w:t>
      </w:r>
      <w:r w:rsidRPr="00AD45A5">
        <w:t>ch údaj</w:t>
      </w:r>
      <w:r w:rsidR="001E14D4">
        <w:t>ov</w:t>
      </w:r>
      <w:r w:rsidRPr="00AD45A5">
        <w:t xml:space="preserve"> </w:t>
      </w:r>
      <w:r w:rsidR="001E14D4">
        <w:t>podľa</w:t>
      </w:r>
      <w:r w:rsidRPr="00AD45A5">
        <w:t xml:space="preserve"> p</w:t>
      </w:r>
      <w:r w:rsidR="001E14D4">
        <w:t>r</w:t>
      </w:r>
      <w:r w:rsidRPr="00AD45A5">
        <w:t>ed</w:t>
      </w:r>
      <w:r w:rsidR="001E14D4">
        <w:t>o</w:t>
      </w:r>
      <w:r w:rsidRPr="00AD45A5">
        <w:t>šlého od</w:t>
      </w:r>
      <w:r w:rsidR="001E14D4">
        <w:t>seku</w:t>
      </w:r>
      <w:r w:rsidRPr="00AD45A5">
        <w:t xml:space="preserve"> sme uzav</w:t>
      </w:r>
      <w:r w:rsidR="001E14D4">
        <w:t>r</w:t>
      </w:r>
      <w:r w:rsidRPr="00AD45A5">
        <w:t xml:space="preserve">eli </w:t>
      </w:r>
      <w:r w:rsidR="001E14D4">
        <w:t>z</w:t>
      </w:r>
      <w:r w:rsidRPr="00AD45A5">
        <w:t xml:space="preserve">mluvy o </w:t>
      </w:r>
      <w:r w:rsidR="001E14D4">
        <w:t>s</w:t>
      </w:r>
      <w:r w:rsidRPr="00AD45A5">
        <w:t>pracov</w:t>
      </w:r>
      <w:r w:rsidR="001E14D4">
        <w:t>a</w:t>
      </w:r>
      <w:r w:rsidRPr="00AD45A5">
        <w:t>ní osobn</w:t>
      </w:r>
      <w:r w:rsidR="001E14D4">
        <w:t>ý</w:t>
      </w:r>
      <w:r w:rsidRPr="00AD45A5">
        <w:t>ch údaj</w:t>
      </w:r>
      <w:r w:rsidR="001E14D4">
        <w:t>ov</w:t>
      </w:r>
      <w:r w:rsidR="00B12529" w:rsidRPr="00AD45A5">
        <w:t xml:space="preserve"> </w:t>
      </w:r>
      <w:bookmarkStart w:id="11" w:name="_Hlk508814189"/>
      <w:bookmarkEnd w:id="8"/>
      <w:r w:rsidR="00B12529" w:rsidRPr="00AD45A5">
        <w:t>(s vý</w:t>
      </w:r>
      <w:r w:rsidR="001E14D4">
        <w:t>n</w:t>
      </w:r>
      <w:r w:rsidR="00B12529" w:rsidRPr="00AD45A5">
        <w:t>imkou p</w:t>
      </w:r>
      <w:r w:rsidR="001E14D4">
        <w:t>r</w:t>
      </w:r>
      <w:r w:rsidR="00B12529" w:rsidRPr="00AD45A5">
        <w:t>ípad</w:t>
      </w:r>
      <w:r w:rsidR="001E14D4">
        <w:t>ov</w:t>
      </w:r>
      <w:r w:rsidR="00B12529" w:rsidRPr="00AD45A5">
        <w:t>, k</w:t>
      </w:r>
      <w:r w:rsidR="001E14D4">
        <w:t>e</w:t>
      </w:r>
      <w:r w:rsidR="00B12529" w:rsidRPr="00AD45A5">
        <w:t>dy uzav</w:t>
      </w:r>
      <w:r w:rsidR="001E14D4">
        <w:t>r</w:t>
      </w:r>
      <w:r w:rsidR="00B12529" w:rsidRPr="00AD45A5">
        <w:t>e</w:t>
      </w:r>
      <w:r w:rsidR="001E14D4">
        <w:t>tie</w:t>
      </w:r>
      <w:r w:rsidR="00B12529" w:rsidRPr="00AD45A5">
        <w:t xml:space="preserve"> tak</w:t>
      </w:r>
      <w:r w:rsidR="001E14D4">
        <w:t>ejto</w:t>
      </w:r>
      <w:r w:rsidR="00B12529" w:rsidRPr="00AD45A5">
        <w:t xml:space="preserve"> </w:t>
      </w:r>
      <w:r w:rsidR="001E14D4">
        <w:t>z</w:t>
      </w:r>
      <w:r w:rsidR="00B12529" w:rsidRPr="00AD45A5">
        <w:t>mluvy n</w:t>
      </w:r>
      <w:r w:rsidR="001E14D4">
        <w:t>ie je</w:t>
      </w:r>
      <w:r w:rsidR="00B12529" w:rsidRPr="00AD45A5">
        <w:t xml:space="preserve"> povinné</w:t>
      </w:r>
      <w:r w:rsidR="00AD50A4" w:rsidRPr="00AD45A5">
        <w:t>, nap</w:t>
      </w:r>
      <w:r w:rsidR="001E14D4">
        <w:t>r</w:t>
      </w:r>
      <w:r w:rsidR="00AD50A4" w:rsidRPr="00AD45A5">
        <w:t>íklad p</w:t>
      </w:r>
      <w:r w:rsidR="001E14D4">
        <w:t>r</w:t>
      </w:r>
      <w:r w:rsidR="00AD50A4" w:rsidRPr="00AD45A5">
        <w:t xml:space="preserve">i </w:t>
      </w:r>
      <w:r w:rsidR="001E14D4">
        <w:t>odovzdávaní</w:t>
      </w:r>
      <w:r w:rsidR="00AD50A4" w:rsidRPr="00AD45A5">
        <w:t xml:space="preserve"> osobn</w:t>
      </w:r>
      <w:r w:rsidR="001E14D4">
        <w:t>ý</w:t>
      </w:r>
      <w:r w:rsidR="00AD50A4" w:rsidRPr="00AD45A5">
        <w:t>ch údaj</w:t>
      </w:r>
      <w:r w:rsidR="001E14D4">
        <w:t>ov</w:t>
      </w:r>
      <w:r w:rsidR="00AD50A4" w:rsidRPr="00AD45A5">
        <w:t xml:space="preserve"> </w:t>
      </w:r>
      <w:r w:rsidR="001E14D4">
        <w:t>š</w:t>
      </w:r>
      <w:r w:rsidR="00AD50A4" w:rsidRPr="00AD45A5">
        <w:t>tátn</w:t>
      </w:r>
      <w:r w:rsidR="001E14D4">
        <w:t>y</w:t>
      </w:r>
      <w:r w:rsidR="00AD50A4" w:rsidRPr="00AD45A5">
        <w:t>m orgán</w:t>
      </w:r>
      <w:r w:rsidR="001E14D4">
        <w:t>o</w:t>
      </w:r>
      <w:r w:rsidR="00AD50A4" w:rsidRPr="00AD45A5">
        <w:t>m</w:t>
      </w:r>
      <w:r w:rsidR="00B12529" w:rsidRPr="00AD45A5">
        <w:t>)</w:t>
      </w:r>
      <w:bookmarkEnd w:id="11"/>
      <w:r w:rsidRPr="00AD45A5">
        <w:t>, kt</w:t>
      </w:r>
      <w:r w:rsidR="001E14D4">
        <w:t>o</w:t>
      </w:r>
      <w:r w:rsidRPr="00AD45A5">
        <w:t>ré zaručuj</w:t>
      </w:r>
      <w:r w:rsidR="001E14D4">
        <w:t>ú</w:t>
      </w:r>
      <w:r w:rsidRPr="00AD45A5">
        <w:t xml:space="preserve"> n</w:t>
      </w:r>
      <w:r w:rsidR="001E14D4">
        <w:t>a</w:t>
      </w:r>
      <w:r w:rsidRPr="00AD45A5">
        <w:t>jm</w:t>
      </w:r>
      <w:r w:rsidR="001E14D4">
        <w:t>e</w:t>
      </w:r>
      <w:r w:rsidRPr="00AD45A5">
        <w:t>n</w:t>
      </w:r>
      <w:r w:rsidR="001E14D4">
        <w:t>ej</w:t>
      </w:r>
      <w:r w:rsidRPr="00AD45A5">
        <w:t xml:space="preserve"> </w:t>
      </w:r>
      <w:r w:rsidR="001E14D4">
        <w:t>rovnakú</w:t>
      </w:r>
      <w:r w:rsidRPr="00AD45A5">
        <w:t xml:space="preserve"> úroveň ich ochrany ako t</w:t>
      </w:r>
      <w:r w:rsidR="001E14D4">
        <w:t>ie</w:t>
      </w:r>
      <w:r w:rsidRPr="00AD45A5">
        <w:t xml:space="preserve">to Zásady </w:t>
      </w:r>
      <w:r w:rsidR="001E14D4">
        <w:t>s</w:t>
      </w:r>
      <w:r w:rsidR="00E527BE" w:rsidRPr="00AD45A5">
        <w:t>pracov</w:t>
      </w:r>
      <w:r w:rsidR="001E14D4">
        <w:t>ania</w:t>
      </w:r>
      <w:r w:rsidRPr="00AD45A5">
        <w:t xml:space="preserve"> údaj</w:t>
      </w:r>
      <w:bookmarkEnd w:id="9"/>
      <w:r w:rsidR="001E14D4">
        <w:t>ov</w:t>
      </w:r>
      <w:r w:rsidR="000D0E23" w:rsidRPr="00AD45A5">
        <w:t>.</w:t>
      </w:r>
    </w:p>
    <w:bookmarkEnd w:id="10"/>
    <w:p w14:paraId="65E8E3E3" w14:textId="1F6B3A2D" w:rsidR="0033381B" w:rsidRPr="00AD64F8" w:rsidRDefault="0033381B" w:rsidP="00E527BE">
      <w:pPr>
        <w:pStyle w:val="Heading1"/>
      </w:pPr>
      <w:r w:rsidRPr="00EF4357">
        <w:t>Zabezpečen</w:t>
      </w:r>
      <w:r w:rsidR="001E14D4">
        <w:t>IE</w:t>
      </w:r>
      <w:r w:rsidRPr="00EF4357">
        <w:t xml:space="preserve"> d</w:t>
      </w:r>
      <w:r w:rsidR="001E14D4">
        <w:t>Á</w:t>
      </w:r>
      <w:r w:rsidRPr="00EF4357">
        <w:t>t</w:t>
      </w:r>
    </w:p>
    <w:p w14:paraId="327B70E1" w14:textId="52F208BE" w:rsidR="0033381B" w:rsidRPr="00D41EBD" w:rsidRDefault="0033381B" w:rsidP="00D41EBD">
      <w:pPr>
        <w:ind w:left="431"/>
      </w:pPr>
      <w:r w:rsidRPr="00D41EBD">
        <w:t>Zav</w:t>
      </w:r>
      <w:r w:rsidR="001E14D4">
        <w:t>i</w:t>
      </w:r>
      <w:r w:rsidRPr="00D41EBD">
        <w:t>edli sme a udržujeme p</w:t>
      </w:r>
      <w:r w:rsidR="001E14D4">
        <w:t>r</w:t>
      </w:r>
      <w:r w:rsidRPr="00D41EBD">
        <w:t>im</w:t>
      </w:r>
      <w:r w:rsidR="001E14D4">
        <w:t>era</w:t>
      </w:r>
      <w:r w:rsidRPr="00D41EBD">
        <w:t>n</w:t>
      </w:r>
      <w:r w:rsidR="001E14D4">
        <w:t>é</w:t>
      </w:r>
      <w:r w:rsidRPr="00D41EBD">
        <w:t xml:space="preserve"> technick</w:t>
      </w:r>
      <w:r w:rsidR="001E14D4">
        <w:t>é</w:t>
      </w:r>
      <w:r w:rsidRPr="00D41EBD">
        <w:t xml:space="preserve"> a organizačn</w:t>
      </w:r>
      <w:r w:rsidR="001E14D4">
        <w:t>é</w:t>
      </w:r>
      <w:r w:rsidRPr="00D41EBD">
        <w:t xml:space="preserve"> opat</w:t>
      </w:r>
      <w:r w:rsidR="001E14D4">
        <w:t>r</w:t>
      </w:r>
      <w:r w:rsidRPr="00D41EBD">
        <w:t>en</w:t>
      </w:r>
      <w:r w:rsidR="001E14D4">
        <w:t>ia</w:t>
      </w:r>
      <w:r w:rsidRPr="00D41EBD">
        <w:t>, vn</w:t>
      </w:r>
      <w:r w:rsidR="001E14D4">
        <w:t>útornú</w:t>
      </w:r>
      <w:r w:rsidRPr="00D41EBD">
        <w:t xml:space="preserve"> kontrol</w:t>
      </w:r>
      <w:r w:rsidR="001E14D4">
        <w:t>u</w:t>
      </w:r>
      <w:r w:rsidRPr="00D41EBD">
        <w:t xml:space="preserve"> a procesy bezpečnosti inform</w:t>
      </w:r>
      <w:r w:rsidR="001E14D4">
        <w:t>á</w:t>
      </w:r>
      <w:r w:rsidRPr="00D41EBD">
        <w:t>c</w:t>
      </w:r>
      <w:r w:rsidR="001E14D4">
        <w:t>ií</w:t>
      </w:r>
      <w:r w:rsidRPr="00D41EBD">
        <w:t xml:space="preserve"> v s</w:t>
      </w:r>
      <w:r w:rsidR="001E14D4">
        <w:t>ú</w:t>
      </w:r>
      <w:r w:rsidRPr="00D41EBD">
        <w:t>lad</w:t>
      </w:r>
      <w:r w:rsidR="001E14D4">
        <w:t>e</w:t>
      </w:r>
      <w:r w:rsidRPr="00D41EBD">
        <w:t xml:space="preserve"> s n</w:t>
      </w:r>
      <w:r w:rsidR="001E14D4">
        <w:t>a</w:t>
      </w:r>
      <w:r w:rsidRPr="00D41EBD">
        <w:t>jlepš</w:t>
      </w:r>
      <w:r w:rsidR="001E14D4">
        <w:t>ou</w:t>
      </w:r>
      <w:r w:rsidRPr="00D41EBD">
        <w:t xml:space="preserve"> obchodn</w:t>
      </w:r>
      <w:r w:rsidR="001E14D4">
        <w:t>ou</w:t>
      </w:r>
      <w:r w:rsidRPr="00D41EBD">
        <w:t xml:space="preserve"> prax</w:t>
      </w:r>
      <w:r w:rsidR="001E14D4">
        <w:t>ou</w:t>
      </w:r>
      <w:r w:rsidR="000D0E23" w:rsidRPr="00D41EBD">
        <w:t xml:space="preserve"> </w:t>
      </w:r>
      <w:r w:rsidR="001E14D4">
        <w:t>zodpovedajúcou</w:t>
      </w:r>
      <w:r w:rsidR="000D0E23" w:rsidRPr="00D41EBD">
        <w:t xml:space="preserve"> možnému hroz</w:t>
      </w:r>
      <w:r w:rsidR="001E14D4">
        <w:t>iacemu</w:t>
      </w:r>
      <w:r w:rsidR="000D0E23" w:rsidRPr="00D41EBD">
        <w:t xml:space="preserve"> riziku </w:t>
      </w:r>
      <w:r w:rsidR="005B12D9">
        <w:t>Vám</w:t>
      </w:r>
      <w:r w:rsidR="000D0E23" w:rsidRPr="00D41EBD">
        <w:t xml:space="preserve"> ako subjekt</w:t>
      </w:r>
      <w:r w:rsidR="005B12D9">
        <w:t>u</w:t>
      </w:r>
      <w:r w:rsidR="000D0E23" w:rsidRPr="00D41EBD">
        <w:t xml:space="preserve"> údaj</w:t>
      </w:r>
      <w:r w:rsidR="001E14D4">
        <w:t>ov</w:t>
      </w:r>
      <w:r w:rsidR="000D0E23" w:rsidRPr="00D41EBD">
        <w:t xml:space="preserve">. Zároveň </w:t>
      </w:r>
      <w:r w:rsidRPr="00D41EBD">
        <w:t>zoh</w:t>
      </w:r>
      <w:r w:rsidR="001E14D4">
        <w:t>ľa</w:t>
      </w:r>
      <w:r w:rsidRPr="00D41EBD">
        <w:t>d</w:t>
      </w:r>
      <w:r w:rsidR="000D0E23" w:rsidRPr="00D41EBD">
        <w:t>ňujeme</w:t>
      </w:r>
      <w:r w:rsidRPr="00D41EBD">
        <w:t xml:space="preserve"> stav technologického vývoj</w:t>
      </w:r>
      <w:r w:rsidR="001E14D4">
        <w:t>a</w:t>
      </w:r>
      <w:r w:rsidRPr="00D41EBD">
        <w:t xml:space="preserve"> s c</w:t>
      </w:r>
      <w:r w:rsidR="001E14D4">
        <w:t>ieľom</w:t>
      </w:r>
      <w:r w:rsidRPr="00D41EBD">
        <w:t xml:space="preserve"> chráni</w:t>
      </w:r>
      <w:r w:rsidR="001E14D4">
        <w:t>ť</w:t>
      </w:r>
      <w:r w:rsidRPr="00D41EBD">
        <w:t xml:space="preserve"> </w:t>
      </w:r>
      <w:r w:rsidR="0048232B">
        <w:t>V</w:t>
      </w:r>
      <w:r w:rsidRPr="00D41EBD">
        <w:t xml:space="preserve">aše </w:t>
      </w:r>
      <w:r w:rsidR="000D0E23" w:rsidRPr="00D41EBD">
        <w:t>osobn</w:t>
      </w:r>
      <w:r w:rsidR="001E14D4">
        <w:t>é</w:t>
      </w:r>
      <w:r w:rsidR="000D0E23" w:rsidRPr="00D41EBD">
        <w:t xml:space="preserve"> údaje</w:t>
      </w:r>
      <w:r w:rsidRPr="00D41EBD">
        <w:t xml:space="preserve"> p</w:t>
      </w:r>
      <w:r w:rsidR="001E14D4">
        <w:t>r</w:t>
      </w:r>
      <w:r w:rsidRPr="00D41EBD">
        <w:t xml:space="preserve">ed náhodnou </w:t>
      </w:r>
      <w:r w:rsidR="001E14D4">
        <w:t>s</w:t>
      </w:r>
      <w:r w:rsidRPr="00D41EBD">
        <w:t>tr</w:t>
      </w:r>
      <w:r w:rsidR="001E14D4">
        <w:t>a</w:t>
      </w:r>
      <w:r w:rsidRPr="00D41EBD">
        <w:t>tou, zničením, zm</w:t>
      </w:r>
      <w:r w:rsidR="001E14D4">
        <w:t>e</w:t>
      </w:r>
      <w:r w:rsidRPr="00D41EBD">
        <w:t>nami, neoprávn</w:t>
      </w:r>
      <w:r w:rsidR="001E14D4">
        <w:t>e</w:t>
      </w:r>
      <w:r w:rsidRPr="00D41EBD">
        <w:t>ným zve</w:t>
      </w:r>
      <w:r w:rsidR="001E14D4">
        <w:t>r</w:t>
      </w:r>
      <w:r w:rsidRPr="00D41EBD">
        <w:t>ejn</w:t>
      </w:r>
      <w:r w:rsidR="001E14D4">
        <w:t>e</w:t>
      </w:r>
      <w:r w:rsidRPr="00D41EBD">
        <w:t xml:space="preserve">ním </w:t>
      </w:r>
      <w:r w:rsidR="001E14D4">
        <w:t>alebo</w:t>
      </w:r>
      <w:r w:rsidRPr="00D41EBD">
        <w:t xml:space="preserve"> p</w:t>
      </w:r>
      <w:r w:rsidR="001E14D4">
        <w:t>r</w:t>
      </w:r>
      <w:r w:rsidRPr="00D41EBD">
        <w:t>ístup</w:t>
      </w:r>
      <w:r w:rsidR="001E14D4">
        <w:t>o</w:t>
      </w:r>
      <w:r w:rsidRPr="00D41EBD">
        <w:t>m. T</w:t>
      </w:r>
      <w:r w:rsidR="001E14D4">
        <w:t>ie</w:t>
      </w:r>
      <w:r w:rsidRPr="00D41EBD">
        <w:t>to opat</w:t>
      </w:r>
      <w:r w:rsidR="001E14D4">
        <w:t>r</w:t>
      </w:r>
      <w:r w:rsidRPr="00D41EBD">
        <w:t>en</w:t>
      </w:r>
      <w:r w:rsidR="001E14D4">
        <w:t>ia</w:t>
      </w:r>
      <w:r w:rsidRPr="00D41EBD">
        <w:t xml:space="preserve"> m</w:t>
      </w:r>
      <w:r w:rsidR="001E14D4">
        <w:t>ôžu</w:t>
      </w:r>
      <w:r w:rsidRPr="00D41EBD">
        <w:t xml:space="preserve"> o</w:t>
      </w:r>
      <w:r w:rsidR="001E14D4">
        <w:t>krem i</w:t>
      </w:r>
      <w:r w:rsidRPr="00D41EBD">
        <w:t>né</w:t>
      </w:r>
      <w:r w:rsidR="001E14D4">
        <w:t>ho</w:t>
      </w:r>
      <w:r w:rsidR="005B12D9">
        <w:t xml:space="preserve"> zahŕ</w:t>
      </w:r>
      <w:r w:rsidR="001E14D4">
        <w:t>ň</w:t>
      </w:r>
      <w:r w:rsidRPr="00D41EBD">
        <w:t>a</w:t>
      </w:r>
      <w:r w:rsidR="001E14D4">
        <w:t>ť</w:t>
      </w:r>
      <w:r w:rsidRPr="00D41EBD">
        <w:t xml:space="preserve"> p</w:t>
      </w:r>
      <w:r w:rsidR="001E14D4">
        <w:t>r</w:t>
      </w:r>
      <w:r w:rsidRPr="00D41EBD">
        <w:t>i</w:t>
      </w:r>
      <w:r w:rsidR="001E14D4">
        <w:t>jatie</w:t>
      </w:r>
      <w:r w:rsidRPr="00D41EBD">
        <w:t xml:space="preserve"> p</w:t>
      </w:r>
      <w:r w:rsidR="001E14D4">
        <w:t>r</w:t>
      </w:r>
      <w:r w:rsidRPr="00D41EBD">
        <w:t>im</w:t>
      </w:r>
      <w:r w:rsidR="001E14D4">
        <w:t>era</w:t>
      </w:r>
      <w:r w:rsidRPr="00D41EBD">
        <w:t>ných krok</w:t>
      </w:r>
      <w:r w:rsidR="001E14D4">
        <w:t>ov</w:t>
      </w:r>
      <w:r w:rsidRPr="00D41EBD">
        <w:t xml:space="preserve"> k za</w:t>
      </w:r>
      <w:r w:rsidR="001E14D4">
        <w:t>isteniu</w:t>
      </w:r>
      <w:r w:rsidRPr="00D41EBD">
        <w:t xml:space="preserve"> </w:t>
      </w:r>
      <w:r w:rsidR="001E14D4">
        <w:t>z</w:t>
      </w:r>
      <w:r w:rsidRPr="00D41EBD">
        <w:t>odpov</w:t>
      </w:r>
      <w:r w:rsidR="001E14D4">
        <w:t>e</w:t>
      </w:r>
      <w:r w:rsidRPr="00D41EBD">
        <w:t>dnosti p</w:t>
      </w:r>
      <w:r w:rsidR="001E14D4">
        <w:t>r</w:t>
      </w:r>
      <w:r w:rsidRPr="00D41EBD">
        <w:t>íslušných zam</w:t>
      </w:r>
      <w:r w:rsidR="001E14D4">
        <w:t>e</w:t>
      </w:r>
      <w:r w:rsidRPr="00D41EBD">
        <w:t>stnanc</w:t>
      </w:r>
      <w:r w:rsidR="001E14D4">
        <w:t>ov</w:t>
      </w:r>
      <w:r w:rsidRPr="00D41EBD">
        <w:t>, kt</w:t>
      </w:r>
      <w:r w:rsidR="001E14D4">
        <w:t>or</w:t>
      </w:r>
      <w:r w:rsidRPr="00D41EBD">
        <w:t>í maj</w:t>
      </w:r>
      <w:r w:rsidR="001E14D4">
        <w:t>ú</w:t>
      </w:r>
      <w:r w:rsidRPr="00D41EBD">
        <w:t xml:space="preserve"> p</w:t>
      </w:r>
      <w:r w:rsidR="001E14D4">
        <w:t>r</w:t>
      </w:r>
      <w:r w:rsidRPr="00D41EBD">
        <w:t xml:space="preserve">ístup k </w:t>
      </w:r>
      <w:r w:rsidR="001E14D4">
        <w:t>V</w:t>
      </w:r>
      <w:r w:rsidRPr="00D41EBD">
        <w:t>ašim údaj</w:t>
      </w:r>
      <w:r w:rsidR="001E14D4">
        <w:t>o</w:t>
      </w:r>
      <w:r w:rsidRPr="00D41EBD">
        <w:t>m,</w:t>
      </w:r>
      <w:r w:rsidR="00381855" w:rsidRPr="00D41EBD">
        <w:t xml:space="preserve"> školen</w:t>
      </w:r>
      <w:r w:rsidR="001B3C33">
        <w:t>ie</w:t>
      </w:r>
      <w:r w:rsidR="00381855" w:rsidRPr="00D41EBD">
        <w:t xml:space="preserve"> zam</w:t>
      </w:r>
      <w:r w:rsidR="001B3C33">
        <w:t>e</w:t>
      </w:r>
      <w:r w:rsidR="00381855" w:rsidRPr="00D41EBD">
        <w:t>stnanc</w:t>
      </w:r>
      <w:r w:rsidR="001B3C33">
        <w:t>ov</w:t>
      </w:r>
      <w:r w:rsidR="00381855" w:rsidRPr="00D41EBD">
        <w:t>,</w:t>
      </w:r>
      <w:r w:rsidRPr="00D41EBD">
        <w:t xml:space="preserve"> pravidelné zálohov</w:t>
      </w:r>
      <w:r w:rsidR="001B3C33">
        <w:t>a</w:t>
      </w:r>
      <w:r w:rsidRPr="00D41EBD">
        <w:t>n</w:t>
      </w:r>
      <w:r w:rsidR="001B3C33">
        <w:t>ie</w:t>
      </w:r>
      <w:r w:rsidR="00381855" w:rsidRPr="00D41EBD">
        <w:t>,</w:t>
      </w:r>
      <w:r w:rsidRPr="00D41EBD">
        <w:t xml:space="preserve"> postupy pr</w:t>
      </w:r>
      <w:r w:rsidR="001B3C33">
        <w:t>e</w:t>
      </w:r>
      <w:r w:rsidRPr="00D41EBD">
        <w:t xml:space="preserve"> obnovu d</w:t>
      </w:r>
      <w:r w:rsidR="001B3C33">
        <w:t>á</w:t>
      </w:r>
      <w:r w:rsidRPr="00D41EBD">
        <w:t xml:space="preserve">t a </w:t>
      </w:r>
      <w:r w:rsidR="001B3C33">
        <w:t>riadenie</w:t>
      </w:r>
      <w:r w:rsidRPr="00D41EBD">
        <w:t xml:space="preserve"> incident</w:t>
      </w:r>
      <w:r w:rsidR="001B3C33">
        <w:t>ov</w:t>
      </w:r>
      <w:r w:rsidRPr="00D41EBD">
        <w:t>, soft</w:t>
      </w:r>
      <w:r w:rsidR="005B12D9">
        <w:t>vérovú ochranu</w:t>
      </w:r>
      <w:r w:rsidRPr="00D41EBD">
        <w:t xml:space="preserve"> za</w:t>
      </w:r>
      <w:r w:rsidR="001B3C33">
        <w:t>riadení</w:t>
      </w:r>
      <w:r w:rsidRPr="00D41EBD">
        <w:t>, na kt</w:t>
      </w:r>
      <w:r w:rsidR="001B3C33">
        <w:t>o</w:t>
      </w:r>
      <w:r w:rsidRPr="00D41EBD">
        <w:t>rých s</w:t>
      </w:r>
      <w:r w:rsidR="001B3C33">
        <w:t>ú</w:t>
      </w:r>
      <w:r w:rsidRPr="00D41EBD">
        <w:t xml:space="preserve"> uložen</w:t>
      </w:r>
      <w:r w:rsidR="001B3C33">
        <w:t>é</w:t>
      </w:r>
      <w:r w:rsidRPr="00D41EBD">
        <w:t xml:space="preserve"> osobn</w:t>
      </w:r>
      <w:r w:rsidR="001B3C33">
        <w:t>é</w:t>
      </w:r>
      <w:r w:rsidRPr="00D41EBD">
        <w:t xml:space="preserve"> d</w:t>
      </w:r>
      <w:r w:rsidR="001B3C33">
        <w:t>á</w:t>
      </w:r>
      <w:r w:rsidRPr="00D41EBD">
        <w:t>ta at</w:t>
      </w:r>
      <w:r w:rsidR="001B3C33">
        <w:t>ď</w:t>
      </w:r>
      <w:r w:rsidRPr="00D41EBD">
        <w:t>.</w:t>
      </w:r>
    </w:p>
    <w:p w14:paraId="370F54E2" w14:textId="16AA17E4" w:rsidR="007F75FA" w:rsidRPr="00AD64F8" w:rsidRDefault="00F26A93" w:rsidP="00E527BE">
      <w:pPr>
        <w:pStyle w:val="Heading1"/>
      </w:pPr>
      <w:r w:rsidRPr="00AD64F8">
        <w:t xml:space="preserve">Vaše práva ako </w:t>
      </w:r>
      <w:r w:rsidR="00460D33">
        <w:t xml:space="preserve">práva </w:t>
      </w:r>
      <w:r w:rsidRPr="00AD64F8">
        <w:t>subjektu údaj</w:t>
      </w:r>
      <w:r w:rsidR="001B3C33">
        <w:t>ov</w:t>
      </w:r>
    </w:p>
    <w:p w14:paraId="623820BD" w14:textId="262E885D" w:rsidR="00886AB5" w:rsidRPr="00D41EBD" w:rsidRDefault="00886AB5" w:rsidP="00D41EBD">
      <w:pPr>
        <w:ind w:left="431"/>
      </w:pPr>
      <w:r w:rsidRPr="00D41EBD">
        <w:t>Pok</w:t>
      </w:r>
      <w:r w:rsidR="001B3C33">
        <w:t>iaľ</w:t>
      </w:r>
      <w:r w:rsidRPr="00D41EBD">
        <w:t xml:space="preserve"> uplatníte akéko</w:t>
      </w:r>
      <w:r w:rsidR="001B3C33">
        <w:t>ľvek</w:t>
      </w:r>
      <w:r w:rsidRPr="00D41EBD">
        <w:t xml:space="preserve"> </w:t>
      </w:r>
      <w:r w:rsidR="0048232B">
        <w:t>V</w:t>
      </w:r>
      <w:r w:rsidRPr="00D41EBD">
        <w:t>aše právo pod</w:t>
      </w:r>
      <w:r w:rsidR="001B3C33">
        <w:t>ľa</w:t>
      </w:r>
      <w:r w:rsidRPr="00D41EBD">
        <w:t xml:space="preserve"> tohto článku</w:t>
      </w:r>
      <w:r w:rsidR="001B3C33">
        <w:t>,</w:t>
      </w:r>
      <w:r w:rsidRPr="00D41EBD">
        <w:t xml:space="preserve"> </w:t>
      </w:r>
      <w:r w:rsidR="001B3C33">
        <w:t>alebo</w:t>
      </w:r>
      <w:r w:rsidRPr="00D41EBD">
        <w:t xml:space="preserve"> </w:t>
      </w:r>
      <w:r w:rsidR="001B3C33">
        <w:t>podľa</w:t>
      </w:r>
      <w:r w:rsidRPr="00D41EBD">
        <w:t xml:space="preserve"> platných právn</w:t>
      </w:r>
      <w:r w:rsidR="001B3C33">
        <w:t>y</w:t>
      </w:r>
      <w:r w:rsidRPr="00D41EBD">
        <w:t>ch p</w:t>
      </w:r>
      <w:r w:rsidR="001B3C33">
        <w:t>r</w:t>
      </w:r>
      <w:r w:rsidRPr="00D41EBD">
        <w:t>edpis</w:t>
      </w:r>
      <w:r w:rsidR="001B3C33">
        <w:t>ov</w:t>
      </w:r>
      <w:r w:rsidRPr="00D41EBD">
        <w:t>, informujeme o p</w:t>
      </w:r>
      <w:r w:rsidR="001B3C33">
        <w:t>ri</w:t>
      </w:r>
      <w:r w:rsidRPr="00D41EBD">
        <w:t>jat</w:t>
      </w:r>
      <w:r w:rsidR="001B3C33">
        <w:t>om</w:t>
      </w:r>
      <w:r w:rsidRPr="00D41EBD">
        <w:t xml:space="preserve"> op</w:t>
      </w:r>
      <w:r w:rsidR="007A36D3" w:rsidRPr="00D41EBD">
        <w:t>at</w:t>
      </w:r>
      <w:r w:rsidR="001B3C33">
        <w:t>r</w:t>
      </w:r>
      <w:r w:rsidR="007A36D3" w:rsidRPr="00D41EBD">
        <w:t xml:space="preserve">ení </w:t>
      </w:r>
      <w:r w:rsidR="001B3C33">
        <w:t>alebo</w:t>
      </w:r>
      <w:r w:rsidR="007A36D3" w:rsidRPr="00D41EBD">
        <w:t xml:space="preserve"> vymaz</w:t>
      </w:r>
      <w:r w:rsidR="001B3C33">
        <w:t>a</w:t>
      </w:r>
      <w:r w:rsidR="007A36D3" w:rsidRPr="00D41EBD">
        <w:t xml:space="preserve">ní </w:t>
      </w:r>
      <w:r w:rsidR="008E40B3">
        <w:t>V</w:t>
      </w:r>
      <w:r w:rsidRPr="00D41EBD">
        <w:t>ašich osobn</w:t>
      </w:r>
      <w:r w:rsidR="001B3C33">
        <w:t>ý</w:t>
      </w:r>
      <w:r w:rsidRPr="00D41EBD">
        <w:t>ch údaj</w:t>
      </w:r>
      <w:r w:rsidR="001B3C33">
        <w:t>ov</w:t>
      </w:r>
      <w:r w:rsidRPr="00D41EBD">
        <w:t xml:space="preserve"> </w:t>
      </w:r>
      <w:r w:rsidR="001B3C33">
        <w:t>alebo</w:t>
      </w:r>
      <w:r w:rsidRPr="00D41EBD">
        <w:t xml:space="preserve"> </w:t>
      </w:r>
      <w:r w:rsidR="001B3C33">
        <w:t>obmedzení</w:t>
      </w:r>
      <w:r w:rsidR="007A36D3" w:rsidRPr="00D41EBD">
        <w:t xml:space="preserve"> </w:t>
      </w:r>
      <w:r w:rsidR="001B3C33">
        <w:t>s</w:t>
      </w:r>
      <w:r w:rsidR="007A36D3" w:rsidRPr="00D41EBD">
        <w:t>pracov</w:t>
      </w:r>
      <w:r w:rsidR="001B3C33">
        <w:t>a</w:t>
      </w:r>
      <w:r w:rsidR="007A36D3" w:rsidRPr="00D41EBD">
        <w:t>n</w:t>
      </w:r>
      <w:r w:rsidR="001B3C33">
        <w:t>ia</w:t>
      </w:r>
      <w:r w:rsidR="007A36D3" w:rsidRPr="00D41EBD">
        <w:t xml:space="preserve"> v s</w:t>
      </w:r>
      <w:r w:rsidR="001B3C33">
        <w:t>úlade</w:t>
      </w:r>
      <w:r w:rsidR="007A36D3" w:rsidRPr="00D41EBD">
        <w:t xml:space="preserve"> s</w:t>
      </w:r>
      <w:r w:rsidR="001B3C33">
        <w:t> </w:t>
      </w:r>
      <w:r w:rsidR="0048232B">
        <w:t>V</w:t>
      </w:r>
      <w:r w:rsidRPr="00D41EBD">
        <w:t>aš</w:t>
      </w:r>
      <w:r w:rsidR="001B3C33">
        <w:t xml:space="preserve">imi </w:t>
      </w:r>
      <w:r w:rsidRPr="00D41EBD">
        <w:t>pož</w:t>
      </w:r>
      <w:r w:rsidR="001B3C33">
        <w:t>i</w:t>
      </w:r>
      <w:r w:rsidRPr="00D41EBD">
        <w:t>adavk</w:t>
      </w:r>
      <w:r w:rsidR="001B3C33">
        <w:t>a</w:t>
      </w:r>
      <w:r w:rsidRPr="00D41EBD">
        <w:t>m</w:t>
      </w:r>
      <w:r w:rsidR="001B3C33">
        <w:t>i</w:t>
      </w:r>
      <w:r w:rsidRPr="00D41EBD">
        <w:t xml:space="preserve"> </w:t>
      </w:r>
      <w:r w:rsidR="007A36D3" w:rsidRPr="00D41EBD">
        <w:t>každého p</w:t>
      </w:r>
      <w:r w:rsidR="001B3C33">
        <w:t>r</w:t>
      </w:r>
      <w:r w:rsidR="007A36D3" w:rsidRPr="00D41EBD">
        <w:t>íjemc</w:t>
      </w:r>
      <w:r w:rsidR="001B3C33">
        <w:t>u,</w:t>
      </w:r>
      <w:r w:rsidR="007A36D3" w:rsidRPr="00D41EBD">
        <w:t xml:space="preserve"> kt</w:t>
      </w:r>
      <w:r w:rsidR="001B3C33">
        <w:t>o</w:t>
      </w:r>
      <w:r w:rsidR="007A36D3" w:rsidRPr="00D41EBD">
        <w:t>rému b</w:t>
      </w:r>
      <w:r w:rsidR="001B3C33">
        <w:t>oli</w:t>
      </w:r>
      <w:r w:rsidR="007A36D3" w:rsidRPr="00D41EBD">
        <w:t xml:space="preserve"> t</w:t>
      </w:r>
      <w:r w:rsidR="001B3C33">
        <w:t>ie</w:t>
      </w:r>
      <w:r w:rsidR="007A36D3" w:rsidRPr="00D41EBD">
        <w:t>to</w:t>
      </w:r>
      <w:r w:rsidRPr="00D41EBD">
        <w:t xml:space="preserve"> údaje poskytnut</w:t>
      </w:r>
      <w:r w:rsidR="001B3C33">
        <w:t>é</w:t>
      </w:r>
      <w:r w:rsidRPr="00D41EBD">
        <w:t xml:space="preserve"> pod</w:t>
      </w:r>
      <w:r w:rsidR="001B3C33">
        <w:t>ľa</w:t>
      </w:r>
      <w:r w:rsidRPr="00D41EBD">
        <w:t xml:space="preserve"> článku </w:t>
      </w:r>
      <w:r w:rsidR="00FD3830">
        <w:t>5</w:t>
      </w:r>
      <w:r w:rsidRPr="00D41EBD">
        <w:t xml:space="preserve"> t</w:t>
      </w:r>
      <w:r w:rsidR="001B3C33">
        <w:t>ýchto</w:t>
      </w:r>
      <w:r w:rsidRPr="00D41EBD">
        <w:t xml:space="preserve"> Zásad </w:t>
      </w:r>
      <w:r w:rsidR="001B3C33">
        <w:t>s</w:t>
      </w:r>
      <w:r w:rsidR="00E527BE">
        <w:t>pracov</w:t>
      </w:r>
      <w:r w:rsidR="001B3C33">
        <w:t>ania</w:t>
      </w:r>
      <w:r w:rsidRPr="00D41EBD">
        <w:t xml:space="preserve"> údaj</w:t>
      </w:r>
      <w:r w:rsidR="001B3C33">
        <w:t>ov</w:t>
      </w:r>
      <w:r w:rsidRPr="00D41EBD">
        <w:t>, pok</w:t>
      </w:r>
      <w:r w:rsidR="001B3C33">
        <w:t xml:space="preserve">iaľ </w:t>
      </w:r>
      <w:r w:rsidRPr="00D41EBD">
        <w:t>také</w:t>
      </w:r>
      <w:r w:rsidR="001B3C33">
        <w:t xml:space="preserve">to oznámenie </w:t>
      </w:r>
      <w:r w:rsidRPr="00D41EBD">
        <w:t xml:space="preserve"> bude možné a/</w:t>
      </w:r>
      <w:r w:rsidR="001B3C33">
        <w:t xml:space="preserve">alebo </w:t>
      </w:r>
      <w:r w:rsidRPr="00D41EBD">
        <w:t xml:space="preserve">nebude </w:t>
      </w:r>
      <w:r w:rsidR="001B3C33">
        <w:t xml:space="preserve">potrebné </w:t>
      </w:r>
      <w:r w:rsidRPr="00D41EBD">
        <w:t>vy</w:t>
      </w:r>
      <w:r w:rsidR="001B3C33">
        <w:t>naložiť</w:t>
      </w:r>
      <w:r w:rsidRPr="00D41EBD">
        <w:t xml:space="preserve"> nep</w:t>
      </w:r>
      <w:r w:rsidR="001B3C33">
        <w:t>ri</w:t>
      </w:r>
      <w:r w:rsidRPr="00D41EBD">
        <w:t>m</w:t>
      </w:r>
      <w:r w:rsidR="001B3C33">
        <w:t xml:space="preserve">erané </w:t>
      </w:r>
      <w:r w:rsidRPr="00D41EBD">
        <w:t>úsil</w:t>
      </w:r>
      <w:r w:rsidR="001B3C33">
        <w:t>ie</w:t>
      </w:r>
      <w:r w:rsidRPr="00D41EBD">
        <w:t>.</w:t>
      </w:r>
    </w:p>
    <w:p w14:paraId="1E4CED2C" w14:textId="46457353" w:rsidR="00886AB5" w:rsidRPr="00725BF5" w:rsidRDefault="00950B1C" w:rsidP="00D41EBD">
      <w:pPr>
        <w:ind w:left="431"/>
      </w:pPr>
      <w:r w:rsidRPr="00F97A16">
        <w:rPr>
          <w:rFonts w:cs="Arial"/>
          <w:szCs w:val="20"/>
        </w:rPr>
        <w:t>Pok</w:t>
      </w:r>
      <w:r w:rsidR="001B3C33">
        <w:rPr>
          <w:rFonts w:cs="Arial"/>
          <w:szCs w:val="20"/>
        </w:rPr>
        <w:t>iaľ</w:t>
      </w:r>
      <w:r w:rsidRPr="00F97A16">
        <w:rPr>
          <w:rFonts w:cs="Arial"/>
          <w:szCs w:val="20"/>
        </w:rPr>
        <w:t xml:space="preserve"> si p</w:t>
      </w:r>
      <w:r w:rsidR="001B3C33">
        <w:rPr>
          <w:rFonts w:cs="Arial"/>
          <w:szCs w:val="20"/>
        </w:rPr>
        <w:t>ra</w:t>
      </w:r>
      <w:r w:rsidRPr="00F97A16">
        <w:rPr>
          <w:rFonts w:cs="Arial"/>
          <w:szCs w:val="20"/>
        </w:rPr>
        <w:t>jete uplatni</w:t>
      </w:r>
      <w:r w:rsidR="001B3C33">
        <w:rPr>
          <w:rFonts w:cs="Arial"/>
          <w:szCs w:val="20"/>
        </w:rPr>
        <w:t>ť</w:t>
      </w:r>
      <w:r w:rsidRPr="00F97A16">
        <w:rPr>
          <w:rFonts w:cs="Arial"/>
          <w:szCs w:val="20"/>
        </w:rPr>
        <w:t xml:space="preserve"> t</w:t>
      </w:r>
      <w:r w:rsidR="001B3C33">
        <w:rPr>
          <w:rFonts w:cs="Arial"/>
          <w:szCs w:val="20"/>
        </w:rPr>
        <w:t>iet</w:t>
      </w:r>
      <w:r w:rsidRPr="00F97A16">
        <w:rPr>
          <w:rFonts w:cs="Arial"/>
          <w:szCs w:val="20"/>
        </w:rPr>
        <w:t>o práva a/</w:t>
      </w:r>
      <w:r w:rsidR="001B3C33">
        <w:rPr>
          <w:rFonts w:cs="Arial"/>
          <w:szCs w:val="20"/>
        </w:rPr>
        <w:t>ale</w:t>
      </w:r>
      <w:r w:rsidRPr="00F97A16">
        <w:rPr>
          <w:rFonts w:cs="Arial"/>
          <w:szCs w:val="20"/>
        </w:rPr>
        <w:t>bo získa</w:t>
      </w:r>
      <w:r w:rsidR="001B3C33">
        <w:rPr>
          <w:rFonts w:cs="Arial"/>
          <w:szCs w:val="20"/>
        </w:rPr>
        <w:t>ť</w:t>
      </w:r>
      <w:r w:rsidRPr="00F97A16">
        <w:rPr>
          <w:rFonts w:cs="Arial"/>
          <w:szCs w:val="20"/>
        </w:rPr>
        <w:t xml:space="preserve"> podrobné </w:t>
      </w:r>
      <w:r w:rsidRPr="0038404C">
        <w:rPr>
          <w:rFonts w:cs="Arial"/>
          <w:szCs w:val="20"/>
        </w:rPr>
        <w:t>inform</w:t>
      </w:r>
      <w:r w:rsidR="001B3C33">
        <w:rPr>
          <w:rFonts w:cs="Arial"/>
          <w:szCs w:val="20"/>
        </w:rPr>
        <w:t>á</w:t>
      </w:r>
      <w:r w:rsidRPr="0038404C">
        <w:rPr>
          <w:rFonts w:cs="Arial"/>
          <w:szCs w:val="20"/>
        </w:rPr>
        <w:t>c</w:t>
      </w:r>
      <w:r w:rsidR="001B3C33">
        <w:rPr>
          <w:rFonts w:cs="Arial"/>
          <w:szCs w:val="20"/>
        </w:rPr>
        <w:t>i</w:t>
      </w:r>
      <w:r w:rsidRPr="0038404C">
        <w:rPr>
          <w:rFonts w:cs="Arial"/>
          <w:szCs w:val="20"/>
        </w:rPr>
        <w:t xml:space="preserve">e, </w:t>
      </w:r>
      <w:r w:rsidRPr="0038404C">
        <w:t>kontaktujte nás prosím na kontaktn</w:t>
      </w:r>
      <w:r w:rsidR="001B3C33">
        <w:t>ý</w:t>
      </w:r>
      <w:r w:rsidRPr="0038404C">
        <w:t>ch údaj</w:t>
      </w:r>
      <w:r w:rsidR="001B3C33">
        <w:t>o</w:t>
      </w:r>
      <w:r w:rsidRPr="0038404C">
        <w:t xml:space="preserve">ch uvedených v článku </w:t>
      </w:r>
      <w:r w:rsidR="00295A79">
        <w:t xml:space="preserve">2 </w:t>
      </w:r>
      <w:r w:rsidRPr="0038404C">
        <w:t>t</w:t>
      </w:r>
      <w:r w:rsidR="001B3C33">
        <w:t>ý</w:t>
      </w:r>
      <w:r w:rsidRPr="0038404C">
        <w:t xml:space="preserve">chto </w:t>
      </w:r>
      <w:r w:rsidRPr="0038404C">
        <w:rPr>
          <w:rFonts w:cs="Arial"/>
          <w:szCs w:val="20"/>
        </w:rPr>
        <w:t xml:space="preserve">Zásad </w:t>
      </w:r>
      <w:r w:rsidR="001B3C33">
        <w:rPr>
          <w:rFonts w:cs="Arial"/>
          <w:szCs w:val="20"/>
        </w:rPr>
        <w:t>s</w:t>
      </w:r>
      <w:r w:rsidRPr="0038404C">
        <w:rPr>
          <w:rFonts w:cs="Arial"/>
          <w:szCs w:val="20"/>
        </w:rPr>
        <w:t>pracov</w:t>
      </w:r>
      <w:r w:rsidR="001B3C33">
        <w:rPr>
          <w:rFonts w:cs="Arial"/>
          <w:szCs w:val="20"/>
        </w:rPr>
        <w:t>a</w:t>
      </w:r>
      <w:r w:rsidRPr="0038404C">
        <w:rPr>
          <w:rFonts w:cs="Arial"/>
          <w:szCs w:val="20"/>
        </w:rPr>
        <w:t>n</w:t>
      </w:r>
      <w:r w:rsidR="001B3C33">
        <w:rPr>
          <w:rFonts w:cs="Arial"/>
          <w:szCs w:val="20"/>
        </w:rPr>
        <w:t>ia</w:t>
      </w:r>
      <w:r w:rsidRPr="0038404C">
        <w:rPr>
          <w:rFonts w:cs="Arial"/>
          <w:szCs w:val="20"/>
        </w:rPr>
        <w:t xml:space="preserve"> údaj</w:t>
      </w:r>
      <w:r w:rsidR="001B3C33">
        <w:rPr>
          <w:rFonts w:cs="Arial"/>
          <w:szCs w:val="20"/>
        </w:rPr>
        <w:t>ov</w:t>
      </w:r>
      <w:r w:rsidRPr="0038404C">
        <w:t>.</w:t>
      </w:r>
    </w:p>
    <w:p w14:paraId="083363CA" w14:textId="21E78F57" w:rsidR="00886AB5" w:rsidRPr="008F6144" w:rsidRDefault="001B3C33" w:rsidP="00977D13">
      <w:pPr>
        <w:pStyle w:val="Heading2"/>
        <w:ind w:left="426" w:hanging="568"/>
      </w:pPr>
      <w:r>
        <w:lastRenderedPageBreak/>
        <w:t>Č</w:t>
      </w:r>
      <w:r w:rsidR="00886AB5" w:rsidRPr="008F6144">
        <w:t>o m</w:t>
      </w:r>
      <w:r>
        <w:t>ô</w:t>
      </w:r>
      <w:r w:rsidR="00886AB5" w:rsidRPr="008F6144">
        <w:t xml:space="preserve">žete </w:t>
      </w:r>
      <w:r>
        <w:t>žiadať</w:t>
      </w:r>
      <w:r w:rsidR="007A36D3">
        <w:t>?</w:t>
      </w:r>
    </w:p>
    <w:p w14:paraId="3687F5B4" w14:textId="0516D35C" w:rsidR="00886AB5" w:rsidRPr="00313FEB" w:rsidRDefault="00886AB5" w:rsidP="00977D13">
      <w:pPr>
        <w:ind w:left="426"/>
        <w:rPr>
          <w:rFonts w:cs="Arial"/>
          <w:szCs w:val="20"/>
        </w:rPr>
      </w:pPr>
      <w:r w:rsidRPr="00313FEB">
        <w:rPr>
          <w:rFonts w:cs="Arial"/>
          <w:szCs w:val="20"/>
        </w:rPr>
        <w:t>V s</w:t>
      </w:r>
      <w:r w:rsidR="001B3C33">
        <w:rPr>
          <w:rFonts w:cs="Arial"/>
          <w:szCs w:val="20"/>
        </w:rPr>
        <w:t>ú</w:t>
      </w:r>
      <w:r w:rsidRPr="00313FEB">
        <w:rPr>
          <w:rFonts w:cs="Arial"/>
          <w:szCs w:val="20"/>
        </w:rPr>
        <w:t>lad</w:t>
      </w:r>
      <w:r w:rsidR="001B3C33">
        <w:rPr>
          <w:rFonts w:cs="Arial"/>
          <w:szCs w:val="20"/>
        </w:rPr>
        <w:t>e</w:t>
      </w:r>
      <w:r w:rsidRPr="00313FEB">
        <w:rPr>
          <w:rFonts w:cs="Arial"/>
          <w:szCs w:val="20"/>
        </w:rPr>
        <w:t xml:space="preserve"> s platným</w:t>
      </w:r>
      <w:r>
        <w:rPr>
          <w:rFonts w:cs="Arial"/>
          <w:szCs w:val="20"/>
        </w:rPr>
        <w:t>i</w:t>
      </w:r>
      <w:r w:rsidRPr="00313FEB">
        <w:rPr>
          <w:rFonts w:cs="Arial"/>
          <w:szCs w:val="20"/>
        </w:rPr>
        <w:t xml:space="preserve"> práv</w:t>
      </w:r>
      <w:r>
        <w:rPr>
          <w:rFonts w:cs="Arial"/>
          <w:szCs w:val="20"/>
        </w:rPr>
        <w:t>n</w:t>
      </w:r>
      <w:r w:rsidR="001B3C33">
        <w:rPr>
          <w:rFonts w:cs="Arial"/>
          <w:szCs w:val="20"/>
        </w:rPr>
        <w:t>y</w:t>
      </w:r>
      <w:r>
        <w:rPr>
          <w:rFonts w:cs="Arial"/>
          <w:szCs w:val="20"/>
        </w:rPr>
        <w:t>mi p</w:t>
      </w:r>
      <w:r w:rsidR="001B3C33">
        <w:rPr>
          <w:rFonts w:cs="Arial"/>
          <w:szCs w:val="20"/>
        </w:rPr>
        <w:t>r</w:t>
      </w:r>
      <w:r>
        <w:rPr>
          <w:rFonts w:cs="Arial"/>
          <w:szCs w:val="20"/>
        </w:rPr>
        <w:t>edpis</w:t>
      </w:r>
      <w:r w:rsidR="001B3C33">
        <w:rPr>
          <w:rFonts w:cs="Arial"/>
          <w:szCs w:val="20"/>
        </w:rPr>
        <w:t>mi</w:t>
      </w:r>
      <w:r>
        <w:rPr>
          <w:rFonts w:cs="Arial"/>
          <w:szCs w:val="20"/>
        </w:rPr>
        <w:t xml:space="preserve"> </w:t>
      </w:r>
      <w:r w:rsidRPr="00313FEB">
        <w:rPr>
          <w:rFonts w:cs="Arial"/>
          <w:szCs w:val="20"/>
        </w:rPr>
        <w:t xml:space="preserve">máte právo </w:t>
      </w:r>
      <w:r w:rsidR="00210399">
        <w:rPr>
          <w:rFonts w:cs="Arial"/>
          <w:szCs w:val="20"/>
        </w:rPr>
        <w:t>žiadať</w:t>
      </w:r>
      <w:r w:rsidRPr="00313FEB">
        <w:rPr>
          <w:rFonts w:cs="Arial"/>
          <w:szCs w:val="20"/>
        </w:rPr>
        <w:t xml:space="preserve"> p</w:t>
      </w:r>
      <w:r w:rsidR="00210399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ístup k</w:t>
      </w:r>
      <w:r w:rsidR="00210399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sv</w:t>
      </w:r>
      <w:r w:rsidR="00210399">
        <w:rPr>
          <w:rFonts w:cs="Arial"/>
          <w:szCs w:val="20"/>
        </w:rPr>
        <w:t>ojim</w:t>
      </w:r>
      <w:r>
        <w:rPr>
          <w:rFonts w:cs="Arial"/>
          <w:szCs w:val="20"/>
        </w:rPr>
        <w:t xml:space="preserve"> </w:t>
      </w:r>
      <w:r w:rsidRPr="00313FEB">
        <w:rPr>
          <w:rFonts w:cs="Arial"/>
          <w:szCs w:val="20"/>
        </w:rPr>
        <w:t>osobn</w:t>
      </w:r>
      <w:r w:rsidR="00210399">
        <w:rPr>
          <w:rFonts w:cs="Arial"/>
          <w:szCs w:val="20"/>
        </w:rPr>
        <w:t>ým</w:t>
      </w:r>
      <w:r w:rsidRPr="00313FEB">
        <w:rPr>
          <w:rFonts w:cs="Arial"/>
          <w:szCs w:val="20"/>
        </w:rPr>
        <w:t xml:space="preserve"> údaj</w:t>
      </w:r>
      <w:r w:rsidR="00210399">
        <w:rPr>
          <w:rFonts w:cs="Arial"/>
          <w:szCs w:val="20"/>
        </w:rPr>
        <w:t>o</w:t>
      </w:r>
      <w:r w:rsidRPr="00313FEB">
        <w:rPr>
          <w:rFonts w:cs="Arial"/>
          <w:szCs w:val="20"/>
        </w:rPr>
        <w:t>m</w:t>
      </w:r>
      <w:r>
        <w:rPr>
          <w:rFonts w:cs="Arial"/>
          <w:szCs w:val="20"/>
        </w:rPr>
        <w:t>, kt</w:t>
      </w:r>
      <w:r w:rsidR="00210399">
        <w:rPr>
          <w:rFonts w:cs="Arial"/>
          <w:szCs w:val="20"/>
        </w:rPr>
        <w:t>o</w:t>
      </w:r>
      <w:r>
        <w:rPr>
          <w:rFonts w:cs="Arial"/>
          <w:szCs w:val="20"/>
        </w:rPr>
        <w:t>ré ako správc</w:t>
      </w:r>
      <w:r w:rsidR="0021039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osobn</w:t>
      </w:r>
      <w:r w:rsidR="00210399">
        <w:rPr>
          <w:rFonts w:cs="Arial"/>
          <w:szCs w:val="20"/>
        </w:rPr>
        <w:t>ý</w:t>
      </w:r>
      <w:r>
        <w:rPr>
          <w:rFonts w:cs="Arial"/>
          <w:szCs w:val="20"/>
        </w:rPr>
        <w:t>ch údaj</w:t>
      </w:r>
      <w:r w:rsidR="00210399">
        <w:rPr>
          <w:rFonts w:cs="Arial"/>
          <w:szCs w:val="20"/>
        </w:rPr>
        <w:t>ov</w:t>
      </w:r>
      <w:r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>s</w:t>
      </w:r>
      <w:r>
        <w:rPr>
          <w:rFonts w:cs="Arial"/>
          <w:szCs w:val="20"/>
        </w:rPr>
        <w:t>pracováv</w:t>
      </w:r>
      <w:r w:rsidR="00210399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me, </w:t>
      </w:r>
      <w:r w:rsidRPr="00313FEB">
        <w:rPr>
          <w:rFonts w:cs="Arial"/>
          <w:szCs w:val="20"/>
        </w:rPr>
        <w:t>právo na ich oprav</w:t>
      </w:r>
      <w:r w:rsidRPr="00F46E7B">
        <w:rPr>
          <w:rFonts w:cs="Arial"/>
          <w:szCs w:val="20"/>
        </w:rPr>
        <w:t xml:space="preserve">u, </w:t>
      </w:r>
      <w:r w:rsidR="0004726F">
        <w:rPr>
          <w:rFonts w:cs="Arial"/>
          <w:szCs w:val="20"/>
        </w:rPr>
        <w:t>v</w:t>
      </w:r>
      <w:r w:rsidR="00210399">
        <w:rPr>
          <w:rFonts w:cs="Arial"/>
          <w:szCs w:val="20"/>
        </w:rPr>
        <w:t>ymazanie ale</w:t>
      </w:r>
      <w:r w:rsidRPr="00F46E7B">
        <w:rPr>
          <w:rFonts w:cs="Arial"/>
          <w:szCs w:val="20"/>
        </w:rPr>
        <w:t>bo p</w:t>
      </w:r>
      <w:r w:rsidR="00210399">
        <w:rPr>
          <w:rFonts w:cs="Arial"/>
          <w:szCs w:val="20"/>
        </w:rPr>
        <w:t>r</w:t>
      </w:r>
      <w:r w:rsidRPr="00F46E7B">
        <w:rPr>
          <w:rFonts w:cs="Arial"/>
          <w:szCs w:val="20"/>
        </w:rPr>
        <w:t>enos</w:t>
      </w:r>
      <w:r w:rsidR="0004726F">
        <w:rPr>
          <w:rFonts w:cs="Arial"/>
          <w:szCs w:val="20"/>
        </w:rPr>
        <w:t xml:space="preserve"> </w:t>
      </w:r>
      <w:r w:rsidR="0004726F" w:rsidRPr="00506C61">
        <w:rPr>
          <w:rFonts w:cs="Arial"/>
          <w:szCs w:val="20"/>
        </w:rPr>
        <w:t>(nap</w:t>
      </w:r>
      <w:r w:rsidR="00210399">
        <w:rPr>
          <w:rFonts w:cs="Arial"/>
          <w:szCs w:val="20"/>
        </w:rPr>
        <w:t>r</w:t>
      </w:r>
      <w:r w:rsidR="0004726F" w:rsidRPr="00506C61">
        <w:rPr>
          <w:rFonts w:cs="Arial"/>
          <w:szCs w:val="20"/>
        </w:rPr>
        <w:t>. p</w:t>
      </w:r>
      <w:r w:rsidR="00210399">
        <w:rPr>
          <w:rFonts w:cs="Arial"/>
          <w:szCs w:val="20"/>
        </w:rPr>
        <w:t>r</w:t>
      </w:r>
      <w:r w:rsidR="0004726F" w:rsidRPr="00506C61">
        <w:rPr>
          <w:rFonts w:cs="Arial"/>
          <w:szCs w:val="20"/>
        </w:rPr>
        <w:t xml:space="preserve">enos </w:t>
      </w:r>
      <w:r w:rsidR="0004726F">
        <w:rPr>
          <w:rFonts w:cs="Arial"/>
          <w:szCs w:val="20"/>
        </w:rPr>
        <w:t>V</w:t>
      </w:r>
      <w:r w:rsidR="0004726F" w:rsidRPr="00506C61">
        <w:rPr>
          <w:rFonts w:cs="Arial"/>
          <w:szCs w:val="20"/>
        </w:rPr>
        <w:t>ašich osobn</w:t>
      </w:r>
      <w:r w:rsidR="00210399">
        <w:rPr>
          <w:rFonts w:cs="Arial"/>
          <w:szCs w:val="20"/>
        </w:rPr>
        <w:t>ý</w:t>
      </w:r>
      <w:r w:rsidR="0004726F" w:rsidRPr="00506C61">
        <w:rPr>
          <w:rFonts w:cs="Arial"/>
          <w:szCs w:val="20"/>
        </w:rPr>
        <w:t>ch údaj</w:t>
      </w:r>
      <w:r w:rsidR="00210399">
        <w:rPr>
          <w:rFonts w:cs="Arial"/>
          <w:szCs w:val="20"/>
        </w:rPr>
        <w:t>ov</w:t>
      </w:r>
      <w:r w:rsidR="0004726F" w:rsidRPr="00506C61">
        <w:rPr>
          <w:rFonts w:cs="Arial"/>
          <w:szCs w:val="20"/>
        </w:rPr>
        <w:t xml:space="preserve"> k inému správc</w:t>
      </w:r>
      <w:r w:rsidR="00210399">
        <w:rPr>
          <w:rFonts w:cs="Arial"/>
          <w:szCs w:val="20"/>
        </w:rPr>
        <w:t>ovi</w:t>
      </w:r>
      <w:r w:rsidR="0004726F" w:rsidRPr="00506C61">
        <w:rPr>
          <w:rFonts w:cs="Arial"/>
          <w:szCs w:val="20"/>
        </w:rPr>
        <w:t xml:space="preserve"> na základ</w:t>
      </w:r>
      <w:r w:rsidR="00210399">
        <w:rPr>
          <w:rFonts w:cs="Arial"/>
          <w:szCs w:val="20"/>
        </w:rPr>
        <w:t>e</w:t>
      </w:r>
      <w:r w:rsidR="0004726F" w:rsidRPr="00506C61">
        <w:rPr>
          <w:rFonts w:cs="Arial"/>
          <w:szCs w:val="20"/>
        </w:rPr>
        <w:t xml:space="preserve"> Vaš</w:t>
      </w:r>
      <w:r w:rsidR="00210399">
        <w:rPr>
          <w:rFonts w:cs="Arial"/>
          <w:szCs w:val="20"/>
        </w:rPr>
        <w:t>ej</w:t>
      </w:r>
      <w:r w:rsidR="0004726F" w:rsidRPr="00506C61">
        <w:rPr>
          <w:rFonts w:cs="Arial"/>
          <w:szCs w:val="20"/>
        </w:rPr>
        <w:t xml:space="preserve"> ž</w:t>
      </w:r>
      <w:r w:rsidR="00210399">
        <w:rPr>
          <w:rFonts w:cs="Arial"/>
          <w:szCs w:val="20"/>
        </w:rPr>
        <w:t>ia</w:t>
      </w:r>
      <w:r w:rsidR="0004726F" w:rsidRPr="00506C61">
        <w:rPr>
          <w:rFonts w:cs="Arial"/>
          <w:szCs w:val="20"/>
        </w:rPr>
        <w:t>dosti)</w:t>
      </w:r>
      <w:r w:rsidRPr="00F46E7B">
        <w:rPr>
          <w:rFonts w:cs="Arial"/>
          <w:szCs w:val="20"/>
        </w:rPr>
        <w:t>, právo poda</w:t>
      </w:r>
      <w:r w:rsidR="00210399">
        <w:rPr>
          <w:rFonts w:cs="Arial"/>
          <w:szCs w:val="20"/>
        </w:rPr>
        <w:t>ť</w:t>
      </w:r>
      <w:r w:rsidRPr="00F46E7B">
        <w:rPr>
          <w:rFonts w:cs="Arial"/>
          <w:szCs w:val="20"/>
        </w:rPr>
        <w:t xml:space="preserve"> námi</w:t>
      </w:r>
      <w:r w:rsidR="00210399">
        <w:rPr>
          <w:rFonts w:cs="Arial"/>
          <w:szCs w:val="20"/>
        </w:rPr>
        <w:t>e</w:t>
      </w:r>
      <w:r w:rsidRPr="00F46E7B">
        <w:rPr>
          <w:rFonts w:cs="Arial"/>
          <w:szCs w:val="20"/>
        </w:rPr>
        <w:t>tky a t</w:t>
      </w:r>
      <w:r w:rsidR="00210399">
        <w:rPr>
          <w:rFonts w:cs="Arial"/>
          <w:szCs w:val="20"/>
        </w:rPr>
        <w:t>iež</w:t>
      </w:r>
      <w:r w:rsidRPr="00F46E7B">
        <w:rPr>
          <w:rFonts w:cs="Arial"/>
          <w:szCs w:val="20"/>
        </w:rPr>
        <w:t xml:space="preserve"> právo </w:t>
      </w:r>
      <w:r w:rsidR="00210399">
        <w:rPr>
          <w:rFonts w:cs="Arial"/>
          <w:szCs w:val="20"/>
        </w:rPr>
        <w:t>požiadať</w:t>
      </w:r>
      <w:r w:rsidR="00651A52"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 xml:space="preserve">o </w:t>
      </w:r>
      <w:r w:rsidR="00651A52">
        <w:rPr>
          <w:rFonts w:cs="Arial"/>
          <w:szCs w:val="20"/>
        </w:rPr>
        <w:t>o</w:t>
      </w:r>
      <w:r w:rsidR="00210399">
        <w:rPr>
          <w:rFonts w:cs="Arial"/>
          <w:szCs w:val="20"/>
        </w:rPr>
        <w:t>b</w:t>
      </w:r>
      <w:r w:rsidR="00651A52">
        <w:rPr>
          <w:rFonts w:cs="Arial"/>
          <w:szCs w:val="20"/>
        </w:rPr>
        <w:t>me</w:t>
      </w:r>
      <w:r w:rsidR="00210399">
        <w:rPr>
          <w:rFonts w:cs="Arial"/>
          <w:szCs w:val="20"/>
        </w:rPr>
        <w:t>d</w:t>
      </w:r>
      <w:r w:rsidR="00651A52">
        <w:rPr>
          <w:rFonts w:cs="Arial"/>
          <w:szCs w:val="20"/>
        </w:rPr>
        <w:t>zen</w:t>
      </w:r>
      <w:r w:rsidR="00210399">
        <w:rPr>
          <w:rFonts w:cs="Arial"/>
          <w:szCs w:val="20"/>
        </w:rPr>
        <w:t>ie</w:t>
      </w:r>
      <w:r w:rsidR="00651A52">
        <w:rPr>
          <w:rFonts w:cs="Arial"/>
          <w:szCs w:val="20"/>
        </w:rPr>
        <w:t xml:space="preserve"> n</w:t>
      </w:r>
      <w:r w:rsidR="00210399">
        <w:rPr>
          <w:rFonts w:cs="Arial"/>
          <w:szCs w:val="20"/>
        </w:rPr>
        <w:t>á</w:t>
      </w:r>
      <w:r w:rsidR="00651A52">
        <w:rPr>
          <w:rFonts w:cs="Arial"/>
          <w:szCs w:val="20"/>
        </w:rPr>
        <w:t xml:space="preserve">šho </w:t>
      </w:r>
      <w:r w:rsidR="00210399">
        <w:rPr>
          <w:rFonts w:cs="Arial"/>
          <w:szCs w:val="20"/>
        </w:rPr>
        <w:t>s</w:t>
      </w:r>
      <w:r w:rsidR="00651A52">
        <w:rPr>
          <w:rFonts w:cs="Arial"/>
          <w:szCs w:val="20"/>
        </w:rPr>
        <w:t>pracov</w:t>
      </w:r>
      <w:r w:rsidR="00210399">
        <w:rPr>
          <w:rFonts w:cs="Arial"/>
          <w:szCs w:val="20"/>
        </w:rPr>
        <w:t>a</w:t>
      </w:r>
      <w:r w:rsidR="00651A52">
        <w:rPr>
          <w:rFonts w:cs="Arial"/>
          <w:szCs w:val="20"/>
        </w:rPr>
        <w:t>n</w:t>
      </w:r>
      <w:r w:rsidR="00210399">
        <w:rPr>
          <w:rFonts w:cs="Arial"/>
          <w:szCs w:val="20"/>
        </w:rPr>
        <w:t>ia</w:t>
      </w:r>
      <w:r w:rsidR="00651A52">
        <w:rPr>
          <w:rFonts w:cs="Arial"/>
          <w:szCs w:val="20"/>
        </w:rPr>
        <w:t xml:space="preserve">. </w:t>
      </w:r>
      <w:r w:rsidRPr="00F46E7B">
        <w:rPr>
          <w:rFonts w:cs="Arial"/>
          <w:szCs w:val="20"/>
        </w:rPr>
        <w:t>M</w:t>
      </w:r>
      <w:r w:rsidR="00210399">
        <w:rPr>
          <w:rFonts w:cs="Arial"/>
          <w:szCs w:val="20"/>
        </w:rPr>
        <w:t>ô</w:t>
      </w:r>
      <w:r w:rsidRPr="00F46E7B">
        <w:rPr>
          <w:rFonts w:cs="Arial"/>
          <w:szCs w:val="20"/>
        </w:rPr>
        <w:t xml:space="preserve">žete </w:t>
      </w:r>
      <w:r w:rsidR="00210399">
        <w:rPr>
          <w:rFonts w:cs="Arial"/>
          <w:szCs w:val="20"/>
        </w:rPr>
        <w:t>tiež kedykoľvek</w:t>
      </w:r>
      <w:r w:rsidRPr="00F46E7B">
        <w:rPr>
          <w:rFonts w:cs="Arial"/>
          <w:szCs w:val="20"/>
        </w:rPr>
        <w:t xml:space="preserve"> v</w:t>
      </w:r>
      <w:r w:rsidR="00210399">
        <w:rPr>
          <w:rFonts w:cs="Arial"/>
          <w:szCs w:val="20"/>
        </w:rPr>
        <w:t>ziať</w:t>
      </w:r>
      <w:r w:rsidRPr="00F46E7B"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>s</w:t>
      </w:r>
      <w:r w:rsidRPr="00F46E7B">
        <w:rPr>
          <w:rFonts w:cs="Arial"/>
          <w:szCs w:val="20"/>
        </w:rPr>
        <w:t>p</w:t>
      </w:r>
      <w:r w:rsidR="00210399">
        <w:rPr>
          <w:rFonts w:cs="Arial"/>
          <w:szCs w:val="20"/>
        </w:rPr>
        <w:t>äť</w:t>
      </w:r>
      <w:r w:rsidRPr="00F46E7B">
        <w:rPr>
          <w:rFonts w:cs="Arial"/>
          <w:szCs w:val="20"/>
        </w:rPr>
        <w:t xml:space="preserve"> s</w:t>
      </w:r>
      <w:r w:rsidR="00210399">
        <w:rPr>
          <w:rFonts w:cs="Arial"/>
          <w:szCs w:val="20"/>
        </w:rPr>
        <w:t>ú</w:t>
      </w:r>
      <w:r w:rsidRPr="00F46E7B">
        <w:rPr>
          <w:rFonts w:cs="Arial"/>
          <w:szCs w:val="20"/>
        </w:rPr>
        <w:t>hlas s</w:t>
      </w:r>
      <w:r w:rsidR="00210399">
        <w:rPr>
          <w:rFonts w:cs="Arial"/>
          <w:szCs w:val="20"/>
        </w:rPr>
        <w:t>o</w:t>
      </w:r>
      <w:r w:rsidRPr="00F46E7B"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>s</w:t>
      </w:r>
      <w:r w:rsidRPr="00F46E7B">
        <w:rPr>
          <w:rFonts w:cs="Arial"/>
          <w:szCs w:val="20"/>
        </w:rPr>
        <w:t>pracov</w:t>
      </w:r>
      <w:r w:rsidR="00210399">
        <w:rPr>
          <w:rFonts w:cs="Arial"/>
          <w:szCs w:val="20"/>
        </w:rPr>
        <w:t>a</w:t>
      </w:r>
      <w:r w:rsidRPr="00F46E7B">
        <w:rPr>
          <w:rFonts w:cs="Arial"/>
          <w:szCs w:val="20"/>
        </w:rPr>
        <w:t>ním</w:t>
      </w:r>
      <w:r w:rsidR="00AC2283">
        <w:rPr>
          <w:rFonts w:cs="Arial"/>
          <w:szCs w:val="20"/>
        </w:rPr>
        <w:t xml:space="preserve"> osobn</w:t>
      </w:r>
      <w:r w:rsidR="00210399">
        <w:rPr>
          <w:rFonts w:cs="Arial"/>
          <w:szCs w:val="20"/>
        </w:rPr>
        <w:t>ý</w:t>
      </w:r>
      <w:r w:rsidR="00AC2283">
        <w:rPr>
          <w:rFonts w:cs="Arial"/>
          <w:szCs w:val="20"/>
        </w:rPr>
        <w:t>ch údaj</w:t>
      </w:r>
      <w:r w:rsidR="00210399">
        <w:rPr>
          <w:rFonts w:cs="Arial"/>
          <w:szCs w:val="20"/>
        </w:rPr>
        <w:t>ov</w:t>
      </w:r>
      <w:r w:rsidR="00503B9F">
        <w:rPr>
          <w:rFonts w:cs="Arial"/>
          <w:szCs w:val="20"/>
        </w:rPr>
        <w:t>,</w:t>
      </w:r>
      <w:r w:rsidRPr="00F46E7B">
        <w:rPr>
          <w:rFonts w:cs="Arial"/>
          <w:szCs w:val="20"/>
        </w:rPr>
        <w:t xml:space="preserve"> </w:t>
      </w:r>
      <w:r w:rsidR="00AC2283">
        <w:rPr>
          <w:rFonts w:cs="Arial"/>
          <w:szCs w:val="20"/>
        </w:rPr>
        <w:t>pok</w:t>
      </w:r>
      <w:r w:rsidR="00210399">
        <w:rPr>
          <w:rFonts w:cs="Arial"/>
          <w:szCs w:val="20"/>
        </w:rPr>
        <w:t>iaľ</w:t>
      </w:r>
      <w:r w:rsidRPr="00F46E7B">
        <w:rPr>
          <w:rFonts w:cs="Arial"/>
          <w:szCs w:val="20"/>
        </w:rPr>
        <w:t xml:space="preserve"> ste</w:t>
      </w:r>
      <w:r w:rsidR="00503B9F">
        <w:rPr>
          <w:rFonts w:cs="Arial"/>
          <w:szCs w:val="20"/>
        </w:rPr>
        <w:t xml:space="preserve"> nám</w:t>
      </w:r>
      <w:r w:rsidR="00AC2283"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>ich</w:t>
      </w:r>
      <w:r w:rsidR="00503B9F">
        <w:rPr>
          <w:rFonts w:cs="Arial"/>
          <w:szCs w:val="20"/>
        </w:rPr>
        <w:t xml:space="preserve"> poskytl</w:t>
      </w:r>
      <w:r w:rsidR="00210399">
        <w:rPr>
          <w:rFonts w:cs="Arial"/>
          <w:szCs w:val="20"/>
        </w:rPr>
        <w:t>i.</w:t>
      </w:r>
    </w:p>
    <w:p w14:paraId="18E9D282" w14:textId="2446493C" w:rsidR="00886AB5" w:rsidRPr="008F6144" w:rsidRDefault="003A243D" w:rsidP="00977D13">
      <w:pPr>
        <w:pStyle w:val="Heading2"/>
        <w:ind w:left="426" w:hanging="568"/>
        <w:rPr>
          <w:rFonts w:cs="Arial"/>
          <w:szCs w:val="20"/>
        </w:rPr>
      </w:pPr>
      <w:r>
        <w:t xml:space="preserve">Oprava </w:t>
      </w:r>
      <w:r w:rsidR="0004726F">
        <w:t>V</w:t>
      </w:r>
      <w:r w:rsidR="00886AB5" w:rsidRPr="008F6144">
        <w:t>ašich osobn</w:t>
      </w:r>
      <w:r w:rsidR="00210399">
        <w:t>ý</w:t>
      </w:r>
      <w:r w:rsidR="00886AB5" w:rsidRPr="008F6144">
        <w:t>ch údaj</w:t>
      </w:r>
      <w:r w:rsidR="00210399">
        <w:t>ov</w:t>
      </w:r>
    </w:p>
    <w:p w14:paraId="5D3D9014" w14:textId="35D4124A" w:rsidR="00886AB5" w:rsidRPr="00313FEB" w:rsidRDefault="00886AB5" w:rsidP="00977D13">
      <w:pPr>
        <w:ind w:left="426"/>
        <w:rPr>
          <w:rFonts w:cs="Arial"/>
          <w:szCs w:val="20"/>
        </w:rPr>
      </w:pPr>
      <w:r w:rsidRPr="00313FEB">
        <w:rPr>
          <w:rFonts w:cs="Arial"/>
          <w:szCs w:val="20"/>
        </w:rPr>
        <w:t>Pod</w:t>
      </w:r>
      <w:r w:rsidR="00210399">
        <w:rPr>
          <w:rFonts w:cs="Arial"/>
          <w:szCs w:val="20"/>
        </w:rPr>
        <w:t>ľa</w:t>
      </w:r>
      <w:r w:rsidRPr="00313FEB">
        <w:rPr>
          <w:rFonts w:cs="Arial"/>
          <w:szCs w:val="20"/>
        </w:rPr>
        <w:t xml:space="preserve"> platn</w:t>
      </w:r>
      <w:r w:rsidR="00210399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právn</w:t>
      </w:r>
      <w:r w:rsidR="00210399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úpravy máte právo na opravu </w:t>
      </w:r>
      <w:r w:rsidR="0004726F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ašich osobn</w:t>
      </w:r>
      <w:r w:rsidR="00210399">
        <w:rPr>
          <w:rFonts w:cs="Arial"/>
          <w:szCs w:val="20"/>
        </w:rPr>
        <w:t>ý</w:t>
      </w:r>
      <w:r w:rsidRPr="00313FEB">
        <w:rPr>
          <w:rFonts w:cs="Arial"/>
          <w:szCs w:val="20"/>
        </w:rPr>
        <w:t>ch údaj</w:t>
      </w:r>
      <w:r w:rsidR="00210399">
        <w:rPr>
          <w:rFonts w:cs="Arial"/>
          <w:szCs w:val="20"/>
        </w:rPr>
        <w:t>ov</w:t>
      </w:r>
      <w:r w:rsidRPr="00313FEB">
        <w:rPr>
          <w:rFonts w:cs="Arial"/>
          <w:szCs w:val="20"/>
        </w:rPr>
        <w:t>, kt</w:t>
      </w:r>
      <w:r w:rsidR="00210399">
        <w:rPr>
          <w:rFonts w:cs="Arial"/>
          <w:szCs w:val="20"/>
        </w:rPr>
        <w:t>o</w:t>
      </w:r>
      <w:r w:rsidRPr="00313FEB">
        <w:rPr>
          <w:rFonts w:cs="Arial"/>
          <w:szCs w:val="20"/>
        </w:rPr>
        <w:t xml:space="preserve">ré </w:t>
      </w:r>
      <w:r w:rsidR="00210399">
        <w:rPr>
          <w:rFonts w:cs="Arial"/>
          <w:szCs w:val="20"/>
        </w:rPr>
        <w:t>s</w:t>
      </w:r>
      <w:r w:rsidR="00503B9F">
        <w:rPr>
          <w:rFonts w:cs="Arial"/>
          <w:szCs w:val="20"/>
        </w:rPr>
        <w:t>pracová</w:t>
      </w:r>
      <w:r w:rsidR="00210399">
        <w:rPr>
          <w:rFonts w:cs="Arial"/>
          <w:szCs w:val="20"/>
        </w:rPr>
        <w:t>va</w:t>
      </w:r>
      <w:r w:rsidR="00503B9F">
        <w:rPr>
          <w:rFonts w:cs="Arial"/>
          <w:szCs w:val="20"/>
        </w:rPr>
        <w:t>me, p</w:t>
      </w:r>
      <w:r w:rsidR="00503B9F" w:rsidRPr="00313FEB">
        <w:rPr>
          <w:rFonts w:cs="Arial"/>
          <w:szCs w:val="20"/>
        </w:rPr>
        <w:t>ok</w:t>
      </w:r>
      <w:r w:rsidR="00210399">
        <w:rPr>
          <w:rFonts w:cs="Arial"/>
          <w:szCs w:val="20"/>
        </w:rPr>
        <w:t>iaľ</w:t>
      </w:r>
      <w:r w:rsidR="00503B9F" w:rsidRPr="00313FEB">
        <w:rPr>
          <w:rFonts w:cs="Arial"/>
          <w:szCs w:val="20"/>
        </w:rPr>
        <w:t xml:space="preserve"> </w:t>
      </w:r>
      <w:r w:rsidR="00210399">
        <w:rPr>
          <w:rFonts w:cs="Arial"/>
          <w:szCs w:val="20"/>
        </w:rPr>
        <w:t>z</w:t>
      </w:r>
      <w:r w:rsidR="00503B9F" w:rsidRPr="00313FEB">
        <w:rPr>
          <w:rFonts w:cs="Arial"/>
          <w:szCs w:val="20"/>
        </w:rPr>
        <w:t xml:space="preserve">istíte, že </w:t>
      </w:r>
      <w:r w:rsidR="00210399">
        <w:rPr>
          <w:rFonts w:cs="Arial"/>
          <w:szCs w:val="20"/>
        </w:rPr>
        <w:t>sú</w:t>
      </w:r>
      <w:r w:rsidR="00503B9F" w:rsidRPr="00313FEB">
        <w:rPr>
          <w:rFonts w:cs="Arial"/>
          <w:szCs w:val="20"/>
        </w:rPr>
        <w:t xml:space="preserve"> </w:t>
      </w:r>
      <w:r w:rsidR="00503B9F">
        <w:rPr>
          <w:rFonts w:cs="Arial"/>
          <w:szCs w:val="20"/>
        </w:rPr>
        <w:t>nep</w:t>
      </w:r>
      <w:r w:rsidR="00210399">
        <w:rPr>
          <w:rFonts w:cs="Arial"/>
          <w:szCs w:val="20"/>
        </w:rPr>
        <w:t>r</w:t>
      </w:r>
      <w:r w:rsidR="00503B9F">
        <w:rPr>
          <w:rFonts w:cs="Arial"/>
          <w:szCs w:val="20"/>
        </w:rPr>
        <w:t xml:space="preserve">esné </w:t>
      </w:r>
      <w:r w:rsidR="00210399">
        <w:rPr>
          <w:rFonts w:cs="Arial"/>
          <w:szCs w:val="20"/>
        </w:rPr>
        <w:t>aleb</w:t>
      </w:r>
      <w:r w:rsidR="00503B9F">
        <w:rPr>
          <w:rFonts w:cs="Arial"/>
          <w:szCs w:val="20"/>
        </w:rPr>
        <w:t>o neúplné.</w:t>
      </w:r>
      <w:r w:rsidRPr="00313FEB">
        <w:rPr>
          <w:rFonts w:cs="Arial"/>
          <w:szCs w:val="20"/>
        </w:rPr>
        <w:t xml:space="preserve"> </w:t>
      </w:r>
    </w:p>
    <w:p w14:paraId="1DCD3AB7" w14:textId="34FB322B" w:rsidR="00886AB5" w:rsidRPr="00313FEB" w:rsidRDefault="00886AB5" w:rsidP="00977D13">
      <w:pPr>
        <w:ind w:left="426"/>
        <w:rPr>
          <w:rFonts w:cs="Arial"/>
          <w:szCs w:val="20"/>
        </w:rPr>
      </w:pPr>
      <w:r w:rsidRPr="00313FEB">
        <w:rPr>
          <w:rFonts w:cs="Arial"/>
          <w:szCs w:val="20"/>
        </w:rPr>
        <w:t>Vždy nás m</w:t>
      </w:r>
      <w:r w:rsidR="00210399">
        <w:rPr>
          <w:rFonts w:cs="Arial"/>
          <w:szCs w:val="20"/>
        </w:rPr>
        <w:t>ô</w:t>
      </w:r>
      <w:r w:rsidRPr="00313FEB">
        <w:rPr>
          <w:rFonts w:cs="Arial"/>
          <w:szCs w:val="20"/>
        </w:rPr>
        <w:t>žete kontaktova</w:t>
      </w:r>
      <w:r w:rsidR="00210399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 xml:space="preserve"> s </w:t>
      </w:r>
      <w:r w:rsidR="00210399">
        <w:rPr>
          <w:rFonts w:cs="Arial"/>
          <w:szCs w:val="20"/>
        </w:rPr>
        <w:t>otázkou</w:t>
      </w:r>
      <w:r w:rsidRPr="00313FEB">
        <w:rPr>
          <w:rFonts w:cs="Arial"/>
          <w:szCs w:val="20"/>
        </w:rPr>
        <w:t xml:space="preserve">, </w:t>
      </w:r>
      <w:r w:rsidR="00210399">
        <w:rPr>
          <w:rFonts w:cs="Arial"/>
          <w:szCs w:val="20"/>
        </w:rPr>
        <w:t>či</w:t>
      </w:r>
      <w:r w:rsidRPr="00313FEB">
        <w:rPr>
          <w:rFonts w:cs="Arial"/>
          <w:szCs w:val="20"/>
        </w:rPr>
        <w:t xml:space="preserve"> stále </w:t>
      </w:r>
      <w:r w:rsidR="00210399">
        <w:rPr>
          <w:rFonts w:cs="Arial"/>
          <w:szCs w:val="20"/>
        </w:rPr>
        <w:t>s</w:t>
      </w:r>
      <w:r w:rsidRPr="00313FEB">
        <w:rPr>
          <w:rFonts w:cs="Arial"/>
          <w:szCs w:val="20"/>
        </w:rPr>
        <w:t>pracováv</w:t>
      </w:r>
      <w:r w:rsidR="00210399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 xml:space="preserve">me </w:t>
      </w:r>
      <w:r w:rsidR="0004726F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aše osobn</w:t>
      </w:r>
      <w:r w:rsidR="00210399">
        <w:rPr>
          <w:rFonts w:cs="Arial"/>
          <w:szCs w:val="20"/>
        </w:rPr>
        <w:t>é</w:t>
      </w:r>
      <w:r w:rsidRPr="00313FEB">
        <w:rPr>
          <w:rFonts w:cs="Arial"/>
          <w:szCs w:val="20"/>
        </w:rPr>
        <w:t xml:space="preserve"> údaje.</w:t>
      </w:r>
    </w:p>
    <w:p w14:paraId="65524416" w14:textId="4890C6E0" w:rsidR="00886AB5" w:rsidRPr="008F6144" w:rsidRDefault="00DF56EF" w:rsidP="00977D13">
      <w:pPr>
        <w:pStyle w:val="Heading2"/>
        <w:ind w:left="426" w:hanging="568"/>
      </w:pPr>
      <w:bookmarkStart w:id="12" w:name="_Ref502679239"/>
      <w:r w:rsidRPr="008F6144">
        <w:t>V</w:t>
      </w:r>
      <w:r>
        <w:t>ýmaz</w:t>
      </w:r>
      <w:r w:rsidRPr="008F6144">
        <w:t xml:space="preserve"> </w:t>
      </w:r>
      <w:r w:rsidR="00210399">
        <w:t>V</w:t>
      </w:r>
      <w:r w:rsidR="00886AB5" w:rsidRPr="008F6144">
        <w:t>ašich osobn</w:t>
      </w:r>
      <w:r w:rsidR="00210399">
        <w:t>ýc</w:t>
      </w:r>
      <w:r w:rsidR="00886AB5" w:rsidRPr="008F6144">
        <w:t>h údaj</w:t>
      </w:r>
      <w:bookmarkEnd w:id="12"/>
      <w:r w:rsidR="00210399">
        <w:t>ov</w:t>
      </w:r>
    </w:p>
    <w:p w14:paraId="1CBA8D4F" w14:textId="7BE72579" w:rsidR="003C5559" w:rsidRDefault="00886AB5" w:rsidP="00977D13">
      <w:pPr>
        <w:ind w:left="426"/>
        <w:rPr>
          <w:rFonts w:cs="Arial"/>
          <w:szCs w:val="20"/>
        </w:rPr>
      </w:pPr>
      <w:r w:rsidRPr="00492447">
        <w:rPr>
          <w:rFonts w:cs="Arial"/>
          <w:szCs w:val="20"/>
        </w:rPr>
        <w:t>M</w:t>
      </w:r>
      <w:r w:rsidR="00210399">
        <w:rPr>
          <w:rFonts w:cs="Arial"/>
          <w:szCs w:val="20"/>
        </w:rPr>
        <w:t>ô</w:t>
      </w:r>
      <w:r w:rsidRPr="00492447">
        <w:rPr>
          <w:rFonts w:cs="Arial"/>
          <w:szCs w:val="20"/>
        </w:rPr>
        <w:t xml:space="preserve">žete nás </w:t>
      </w:r>
      <w:r w:rsidR="00210399">
        <w:rPr>
          <w:rFonts w:cs="Arial"/>
          <w:szCs w:val="20"/>
        </w:rPr>
        <w:t>kedykoľvek</w:t>
      </w:r>
      <w:r w:rsidRPr="00492447">
        <w:rPr>
          <w:rFonts w:cs="Arial"/>
          <w:szCs w:val="20"/>
        </w:rPr>
        <w:t xml:space="preserve"> pož</w:t>
      </w:r>
      <w:r w:rsidR="00210399">
        <w:rPr>
          <w:rFonts w:cs="Arial"/>
          <w:szCs w:val="20"/>
        </w:rPr>
        <w:t>ia</w:t>
      </w:r>
      <w:r w:rsidRPr="00492447">
        <w:rPr>
          <w:rFonts w:cs="Arial"/>
          <w:szCs w:val="20"/>
        </w:rPr>
        <w:t>da</w:t>
      </w:r>
      <w:r w:rsidR="00210399">
        <w:rPr>
          <w:rFonts w:cs="Arial"/>
          <w:szCs w:val="20"/>
        </w:rPr>
        <w:t>ť</w:t>
      </w:r>
      <w:r w:rsidRPr="00492447">
        <w:rPr>
          <w:rFonts w:cs="Arial"/>
          <w:szCs w:val="20"/>
        </w:rPr>
        <w:t xml:space="preserve"> o </w:t>
      </w:r>
      <w:r w:rsidR="00DF56EF" w:rsidRPr="00492447">
        <w:rPr>
          <w:rFonts w:cs="Arial"/>
          <w:szCs w:val="20"/>
        </w:rPr>
        <w:t>v</w:t>
      </w:r>
      <w:r w:rsidR="00210399">
        <w:rPr>
          <w:rFonts w:cs="Arial"/>
          <w:szCs w:val="20"/>
        </w:rPr>
        <w:t>ymazanie</w:t>
      </w:r>
      <w:r w:rsidR="00DF56EF" w:rsidRPr="00492447">
        <w:rPr>
          <w:rFonts w:cs="Arial"/>
          <w:szCs w:val="20"/>
        </w:rPr>
        <w:t xml:space="preserve"> </w:t>
      </w:r>
      <w:r w:rsidRPr="00492447">
        <w:rPr>
          <w:rFonts w:cs="Arial"/>
          <w:szCs w:val="20"/>
        </w:rPr>
        <w:t>sv</w:t>
      </w:r>
      <w:r w:rsidR="00210399">
        <w:rPr>
          <w:rFonts w:cs="Arial"/>
          <w:szCs w:val="20"/>
        </w:rPr>
        <w:t>ojich</w:t>
      </w:r>
      <w:r w:rsidRPr="00492447">
        <w:rPr>
          <w:rFonts w:cs="Arial"/>
          <w:szCs w:val="20"/>
        </w:rPr>
        <w:t xml:space="preserve"> osobn</w:t>
      </w:r>
      <w:r w:rsidR="00210399">
        <w:rPr>
          <w:rFonts w:cs="Arial"/>
          <w:szCs w:val="20"/>
        </w:rPr>
        <w:t>ých</w:t>
      </w:r>
      <w:r w:rsidRPr="00492447">
        <w:rPr>
          <w:rFonts w:cs="Arial"/>
          <w:szCs w:val="20"/>
        </w:rPr>
        <w:t xml:space="preserve"> údaj</w:t>
      </w:r>
      <w:r w:rsidR="00210399">
        <w:rPr>
          <w:rFonts w:cs="Arial"/>
          <w:szCs w:val="20"/>
        </w:rPr>
        <w:t>ov</w:t>
      </w:r>
      <w:r w:rsidRPr="00492447">
        <w:rPr>
          <w:rFonts w:cs="Arial"/>
          <w:szCs w:val="20"/>
        </w:rPr>
        <w:t xml:space="preserve">. </w:t>
      </w:r>
      <w:r w:rsidR="003C5559" w:rsidRPr="00D1331B">
        <w:t>Pok</w:t>
      </w:r>
      <w:r w:rsidR="00210399">
        <w:t>iaľ</w:t>
      </w:r>
      <w:r w:rsidR="003C5559" w:rsidRPr="00D1331B">
        <w:t xml:space="preserve"> nás </w:t>
      </w:r>
      <w:r w:rsidR="003C5559">
        <w:t>kontaktujete</w:t>
      </w:r>
      <w:r w:rsidR="003C5559" w:rsidRPr="00D1331B">
        <w:t xml:space="preserve"> s takou</w:t>
      </w:r>
      <w:r w:rsidR="00210399">
        <w:t>to</w:t>
      </w:r>
      <w:r w:rsidR="003C5559" w:rsidRPr="00D1331B">
        <w:t xml:space="preserve"> ž</w:t>
      </w:r>
      <w:r w:rsidR="00210399">
        <w:t>iadosťou</w:t>
      </w:r>
      <w:r w:rsidR="003C5559" w:rsidRPr="00D1331B">
        <w:t xml:space="preserve">, </w:t>
      </w:r>
      <w:r w:rsidR="00460D33">
        <w:t>vy</w:t>
      </w:r>
      <w:r w:rsidR="003C5559" w:rsidRPr="00D1331B">
        <w:t>mažeme bez zbyt</w:t>
      </w:r>
      <w:r w:rsidR="00210399">
        <w:t>o</w:t>
      </w:r>
      <w:r w:rsidR="003C5559" w:rsidRPr="00D1331B">
        <w:t>čného odkladu vše</w:t>
      </w:r>
      <w:r w:rsidR="00210399">
        <w:t>tk</w:t>
      </w:r>
      <w:r w:rsidR="003C5559" w:rsidRPr="00D1331B">
        <w:t xml:space="preserve">y </w:t>
      </w:r>
      <w:r w:rsidR="0048232B">
        <w:t>V</w:t>
      </w:r>
      <w:r w:rsidR="003C5559" w:rsidRPr="00D1331B">
        <w:t>aše osobn</w:t>
      </w:r>
      <w:r w:rsidR="00210399">
        <w:t>é</w:t>
      </w:r>
      <w:r w:rsidR="003C5559" w:rsidRPr="00D1331B">
        <w:t xml:space="preserve"> údaje, kt</w:t>
      </w:r>
      <w:r w:rsidR="00210399">
        <w:t>o</w:t>
      </w:r>
      <w:r w:rsidR="003C5559" w:rsidRPr="00D1331B">
        <w:t>ré máme, pok</w:t>
      </w:r>
      <w:r w:rsidR="00210399">
        <w:t>iaľ</w:t>
      </w:r>
      <w:r w:rsidR="003C5559" w:rsidRPr="00D1331B">
        <w:t xml:space="preserve"> </w:t>
      </w:r>
      <w:r w:rsidR="0048232B">
        <w:t>V</w:t>
      </w:r>
      <w:r w:rsidR="003C5559" w:rsidRPr="00D1331B">
        <w:t>aše osobn</w:t>
      </w:r>
      <w:r w:rsidR="00210399">
        <w:t>é</w:t>
      </w:r>
      <w:r w:rsidR="003C5559" w:rsidRPr="00D1331B">
        <w:t xml:space="preserve"> údaje </w:t>
      </w:r>
      <w:r w:rsidR="00210399">
        <w:t>u</w:t>
      </w:r>
      <w:r w:rsidR="003C5559" w:rsidRPr="00D1331B">
        <w:t>ž nepot</w:t>
      </w:r>
      <w:r w:rsidR="00210399">
        <w:t>r</w:t>
      </w:r>
      <w:r w:rsidR="003C5559" w:rsidRPr="00D1331B">
        <w:t xml:space="preserve">ebujeme </w:t>
      </w:r>
      <w:r w:rsidR="00210399">
        <w:t>k</w:t>
      </w:r>
      <w:r w:rsidR="003C5559" w:rsidRPr="00D1331B">
        <w:t xml:space="preserve"> pl</w:t>
      </w:r>
      <w:r w:rsidR="00210399">
        <w:t>neniu</w:t>
      </w:r>
      <w:r w:rsidR="003C5559" w:rsidRPr="00D1331B">
        <w:t xml:space="preserve"> </w:t>
      </w:r>
      <w:r w:rsidR="00210399">
        <w:t>z</w:t>
      </w:r>
      <w:r w:rsidR="003C5559" w:rsidRPr="00D1331B">
        <w:t>mluvn</w:t>
      </w:r>
      <w:r w:rsidR="00210399">
        <w:t>ý</w:t>
      </w:r>
      <w:r w:rsidR="003C5559" w:rsidRPr="00D1331B">
        <w:t xml:space="preserve">ch </w:t>
      </w:r>
      <w:r w:rsidR="00210399">
        <w:t>aleb</w:t>
      </w:r>
      <w:r w:rsidR="003C5559">
        <w:t>o</w:t>
      </w:r>
      <w:r w:rsidR="003C5559" w:rsidRPr="00D1331B">
        <w:t xml:space="preserve"> zákonných povinností</w:t>
      </w:r>
      <w:bookmarkStart w:id="13" w:name="OLE_LINK3"/>
      <w:r w:rsidR="00210399">
        <w:t>,</w:t>
      </w:r>
      <w:r w:rsidR="003C5559">
        <w:t xml:space="preserve"> </w:t>
      </w:r>
      <w:bookmarkEnd w:id="13"/>
      <w:r w:rsidR="003C5559" w:rsidRPr="00D1331B">
        <w:t xml:space="preserve">či </w:t>
      </w:r>
      <w:r w:rsidR="003C5559">
        <w:t>pr</w:t>
      </w:r>
      <w:r w:rsidR="00210399">
        <w:t>e</w:t>
      </w:r>
      <w:r w:rsidR="003C5559">
        <w:t xml:space="preserve"> </w:t>
      </w:r>
      <w:r w:rsidR="003C5559" w:rsidRPr="00D1331B">
        <w:t>ochranu našich oprávn</w:t>
      </w:r>
      <w:r w:rsidR="00210399">
        <w:t>e</w:t>
      </w:r>
      <w:r w:rsidR="003C5559" w:rsidRPr="00D1331B">
        <w:t>ných zá</w:t>
      </w:r>
      <w:r w:rsidR="00CB4D58">
        <w:t>u</w:t>
      </w:r>
      <w:r w:rsidR="003C5559" w:rsidRPr="00D1331B">
        <w:t>jm</w:t>
      </w:r>
      <w:r w:rsidR="00CB4D58">
        <w:t>ov</w:t>
      </w:r>
      <w:r w:rsidR="003C5559" w:rsidRPr="00D1331B">
        <w:t>.</w:t>
      </w:r>
    </w:p>
    <w:p w14:paraId="200AF662" w14:textId="3C4D8F29" w:rsidR="00886AB5" w:rsidRDefault="00CB4D58" w:rsidP="00977D13">
      <w:pPr>
        <w:ind w:left="426"/>
        <w:rPr>
          <w:rFonts w:cs="Arial"/>
          <w:szCs w:val="20"/>
        </w:rPr>
      </w:pPr>
      <w:r>
        <w:rPr>
          <w:rFonts w:cs="Arial"/>
          <w:szCs w:val="20"/>
        </w:rPr>
        <w:t>Ďalej tiež</w:t>
      </w:r>
      <w:r w:rsidR="00886AB5" w:rsidRPr="004924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vy</w:t>
      </w:r>
      <w:r w:rsidR="00886AB5" w:rsidRPr="00492447">
        <w:rPr>
          <w:rFonts w:cs="Arial"/>
          <w:szCs w:val="20"/>
        </w:rPr>
        <w:t>mažeme (a za</w:t>
      </w:r>
      <w:r>
        <w:rPr>
          <w:rFonts w:cs="Arial"/>
          <w:szCs w:val="20"/>
        </w:rPr>
        <w:t>bezpečíme</w:t>
      </w:r>
      <w:r w:rsidR="00886AB5" w:rsidRPr="004924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vy</w:t>
      </w:r>
      <w:r w:rsidR="00886AB5" w:rsidRPr="00492447">
        <w:rPr>
          <w:rFonts w:cs="Arial"/>
          <w:szCs w:val="20"/>
        </w:rPr>
        <w:t>maz</w:t>
      </w:r>
      <w:r>
        <w:rPr>
          <w:rFonts w:cs="Arial"/>
          <w:szCs w:val="20"/>
        </w:rPr>
        <w:t>a</w:t>
      </w:r>
      <w:r w:rsidR="00886AB5" w:rsidRPr="00492447">
        <w:rPr>
          <w:rFonts w:cs="Arial"/>
          <w:szCs w:val="20"/>
        </w:rPr>
        <w:t>n</w:t>
      </w:r>
      <w:r>
        <w:rPr>
          <w:rFonts w:cs="Arial"/>
          <w:szCs w:val="20"/>
        </w:rPr>
        <w:t>ie</w:t>
      </w:r>
      <w:r w:rsidR="00886AB5" w:rsidRPr="00492447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o</w:t>
      </w:r>
      <w:r w:rsidR="00886AB5" w:rsidRPr="00492447">
        <w:rPr>
          <w:rFonts w:cs="Arial"/>
          <w:szCs w:val="20"/>
        </w:rPr>
        <w:t xml:space="preserve"> strany </w:t>
      </w:r>
      <w:r>
        <w:rPr>
          <w:rFonts w:cs="Arial"/>
          <w:szCs w:val="20"/>
        </w:rPr>
        <w:t>s</w:t>
      </w:r>
      <w:r w:rsidR="00886AB5" w:rsidRPr="00492447">
        <w:rPr>
          <w:rFonts w:cs="Arial"/>
          <w:szCs w:val="20"/>
        </w:rPr>
        <w:t>pracovat</w:t>
      </w:r>
      <w:r w:rsidR="006338B1">
        <w:rPr>
          <w:rFonts w:cs="Arial"/>
          <w:szCs w:val="20"/>
        </w:rPr>
        <w:t>e</w:t>
      </w:r>
      <w:r>
        <w:rPr>
          <w:rFonts w:cs="Arial"/>
          <w:szCs w:val="20"/>
        </w:rPr>
        <w:t>ľov</w:t>
      </w:r>
      <w:r w:rsidR="006338B1">
        <w:rPr>
          <w:rFonts w:cs="Arial"/>
          <w:szCs w:val="20"/>
        </w:rPr>
        <w:t>, kt</w:t>
      </w:r>
      <w:r>
        <w:rPr>
          <w:rFonts w:cs="Arial"/>
          <w:szCs w:val="20"/>
        </w:rPr>
        <w:t>o</w:t>
      </w:r>
      <w:r w:rsidR="006338B1">
        <w:rPr>
          <w:rFonts w:cs="Arial"/>
          <w:szCs w:val="20"/>
        </w:rPr>
        <w:t>r</w:t>
      </w:r>
      <w:r>
        <w:rPr>
          <w:rFonts w:cs="Arial"/>
          <w:szCs w:val="20"/>
        </w:rPr>
        <w:t>ých poverujeme)</w:t>
      </w:r>
      <w:r w:rsidR="006338B1">
        <w:rPr>
          <w:rFonts w:cs="Arial"/>
          <w:szCs w:val="20"/>
        </w:rPr>
        <w:t xml:space="preserve"> vše</w:t>
      </w:r>
      <w:r>
        <w:rPr>
          <w:rFonts w:cs="Arial"/>
          <w:szCs w:val="20"/>
        </w:rPr>
        <w:t>tk</w:t>
      </w:r>
      <w:r w:rsidR="006338B1">
        <w:rPr>
          <w:rFonts w:cs="Arial"/>
          <w:szCs w:val="20"/>
        </w:rPr>
        <w:t xml:space="preserve">y </w:t>
      </w:r>
      <w:r w:rsidR="005D3F24">
        <w:rPr>
          <w:rFonts w:cs="Arial"/>
          <w:szCs w:val="20"/>
        </w:rPr>
        <w:t>V</w:t>
      </w:r>
      <w:r w:rsidR="00886AB5" w:rsidRPr="00492447">
        <w:rPr>
          <w:rFonts w:cs="Arial"/>
          <w:szCs w:val="20"/>
        </w:rPr>
        <w:t>aše osobn</w:t>
      </w:r>
      <w:r>
        <w:rPr>
          <w:rFonts w:cs="Arial"/>
          <w:szCs w:val="20"/>
        </w:rPr>
        <w:t>é</w:t>
      </w:r>
      <w:r w:rsidR="00886AB5" w:rsidRPr="00492447">
        <w:rPr>
          <w:rFonts w:cs="Arial"/>
          <w:szCs w:val="20"/>
        </w:rPr>
        <w:t xml:space="preserve"> údaje v p</w:t>
      </w:r>
      <w:r>
        <w:rPr>
          <w:rFonts w:cs="Arial"/>
          <w:szCs w:val="20"/>
        </w:rPr>
        <w:t>r</w:t>
      </w:r>
      <w:r w:rsidR="006338B1">
        <w:rPr>
          <w:rFonts w:cs="Arial"/>
          <w:szCs w:val="20"/>
        </w:rPr>
        <w:t>ípad</w:t>
      </w:r>
      <w:r>
        <w:rPr>
          <w:rFonts w:cs="Arial"/>
          <w:szCs w:val="20"/>
        </w:rPr>
        <w:t>e</w:t>
      </w:r>
      <w:r w:rsidR="006338B1">
        <w:rPr>
          <w:rFonts w:cs="Arial"/>
          <w:szCs w:val="20"/>
        </w:rPr>
        <w:t>, že odvoláte sv</w:t>
      </w:r>
      <w:r>
        <w:rPr>
          <w:rFonts w:cs="Arial"/>
          <w:szCs w:val="20"/>
        </w:rPr>
        <w:t>o</w:t>
      </w:r>
      <w:r w:rsidR="006338B1">
        <w:rPr>
          <w:rFonts w:cs="Arial"/>
          <w:szCs w:val="20"/>
        </w:rPr>
        <w:t>j s</w:t>
      </w:r>
      <w:r>
        <w:rPr>
          <w:rFonts w:cs="Arial"/>
          <w:szCs w:val="20"/>
        </w:rPr>
        <w:t>ú</w:t>
      </w:r>
      <w:r w:rsidR="006338B1">
        <w:rPr>
          <w:rFonts w:cs="Arial"/>
          <w:szCs w:val="20"/>
        </w:rPr>
        <w:t>hlas</w:t>
      </w:r>
      <w:r w:rsidR="00886AB5" w:rsidRPr="00492447">
        <w:rPr>
          <w:rFonts w:cs="Arial"/>
          <w:szCs w:val="20"/>
        </w:rPr>
        <w:t>.</w:t>
      </w:r>
    </w:p>
    <w:p w14:paraId="5F9AC0C7" w14:textId="725E8245" w:rsidR="00886AB5" w:rsidRPr="007074AF" w:rsidRDefault="00886AB5" w:rsidP="00977D13">
      <w:pPr>
        <w:pStyle w:val="Heading2"/>
        <w:ind w:left="426" w:hanging="568"/>
      </w:pPr>
      <w:bookmarkStart w:id="14" w:name="_Ref496030931"/>
      <w:r w:rsidRPr="007074AF">
        <w:t>Odvol</w:t>
      </w:r>
      <w:r w:rsidR="00CB4D58">
        <w:t>anie</w:t>
      </w:r>
      <w:r w:rsidRPr="007074AF">
        <w:t xml:space="preserve"> s</w:t>
      </w:r>
      <w:r w:rsidR="00CB4D58">
        <w:t>ú</w:t>
      </w:r>
      <w:r w:rsidRPr="007074AF">
        <w:t>hlasu</w:t>
      </w:r>
      <w:bookmarkEnd w:id="14"/>
    </w:p>
    <w:p w14:paraId="4EE26E74" w14:textId="582A2542" w:rsidR="00886AB5" w:rsidRPr="00492447" w:rsidRDefault="00D06EB6" w:rsidP="00977D13">
      <w:pPr>
        <w:ind w:left="426"/>
        <w:rPr>
          <w:rFonts w:cs="Arial"/>
          <w:szCs w:val="20"/>
        </w:rPr>
      </w:pPr>
      <w:r>
        <w:rPr>
          <w:rFonts w:cs="Arial"/>
          <w:szCs w:val="20"/>
        </w:rPr>
        <w:t>Pok</w:t>
      </w:r>
      <w:r w:rsidR="00CB4D58">
        <w:rPr>
          <w:rFonts w:cs="Arial"/>
          <w:szCs w:val="20"/>
        </w:rPr>
        <w:t>iaľ</w:t>
      </w:r>
      <w:r>
        <w:rPr>
          <w:rFonts w:cs="Arial"/>
          <w:szCs w:val="20"/>
        </w:rPr>
        <w:t xml:space="preserve"> nám poskytnete s</w:t>
      </w:r>
      <w:r w:rsidR="00CB4D58">
        <w:rPr>
          <w:rFonts w:cs="Arial"/>
          <w:szCs w:val="20"/>
        </w:rPr>
        <w:t>ú</w:t>
      </w:r>
      <w:r>
        <w:rPr>
          <w:rFonts w:cs="Arial"/>
          <w:szCs w:val="20"/>
        </w:rPr>
        <w:t xml:space="preserve">hlas </w:t>
      </w:r>
      <w:r w:rsidRPr="00EB3FA5">
        <w:t>s</w:t>
      </w:r>
      <w:r w:rsidR="00CB4D58">
        <w:t>o</w:t>
      </w:r>
      <w:r w:rsidRPr="00EB3FA5">
        <w:t xml:space="preserve"> </w:t>
      </w:r>
      <w:r w:rsidR="00CB4D58">
        <w:t>s</w:t>
      </w:r>
      <w:r w:rsidRPr="00EB3FA5">
        <w:t>pracov</w:t>
      </w:r>
      <w:r w:rsidR="00CB4D58">
        <w:t>a</w:t>
      </w:r>
      <w:r w:rsidRPr="00EB3FA5">
        <w:t>ním</w:t>
      </w:r>
      <w:r w:rsidR="00CC7B2C">
        <w:rPr>
          <w:rFonts w:cs="Arial"/>
          <w:szCs w:val="20"/>
        </w:rPr>
        <w:t xml:space="preserve"> </w:t>
      </w:r>
      <w:r w:rsidR="00CB4D58">
        <w:rPr>
          <w:rFonts w:cs="Arial"/>
          <w:szCs w:val="20"/>
        </w:rPr>
        <w:t>pre vyššie uv</w:t>
      </w:r>
      <w:r w:rsidR="00CC7B2C">
        <w:rPr>
          <w:rFonts w:cs="Arial"/>
          <w:szCs w:val="20"/>
        </w:rPr>
        <w:t xml:space="preserve">edené </w:t>
      </w:r>
      <w:r w:rsidR="00CB4D58">
        <w:rPr>
          <w:rFonts w:cs="Arial"/>
          <w:szCs w:val="20"/>
        </w:rPr>
        <w:t>účely</w:t>
      </w:r>
      <w:r w:rsidR="00AC2283">
        <w:rPr>
          <w:rFonts w:cs="Arial"/>
          <w:szCs w:val="20"/>
        </w:rPr>
        <w:t>,</w:t>
      </w:r>
      <w:r w:rsidR="00886AB5" w:rsidRPr="00492447">
        <w:rPr>
          <w:rFonts w:cs="Arial"/>
          <w:szCs w:val="20"/>
        </w:rPr>
        <w:t xml:space="preserve"> m</w:t>
      </w:r>
      <w:r w:rsidR="00CB4D58">
        <w:rPr>
          <w:rFonts w:cs="Arial"/>
          <w:szCs w:val="20"/>
        </w:rPr>
        <w:t>ô</w:t>
      </w:r>
      <w:r w:rsidR="00886AB5" w:rsidRPr="00492447">
        <w:rPr>
          <w:rFonts w:cs="Arial"/>
          <w:szCs w:val="20"/>
        </w:rPr>
        <w:t xml:space="preserve">žete </w:t>
      </w:r>
      <w:r w:rsidR="00CB4D58">
        <w:rPr>
          <w:rFonts w:cs="Arial"/>
          <w:szCs w:val="20"/>
        </w:rPr>
        <w:t>ho</w:t>
      </w:r>
      <w:r>
        <w:rPr>
          <w:rFonts w:cs="Arial"/>
          <w:szCs w:val="20"/>
        </w:rPr>
        <w:t xml:space="preserve"> </w:t>
      </w:r>
      <w:r w:rsidR="00886AB5" w:rsidRPr="00492447">
        <w:rPr>
          <w:rFonts w:cs="Arial"/>
          <w:szCs w:val="20"/>
        </w:rPr>
        <w:t>k</w:t>
      </w:r>
      <w:r w:rsidR="00CB4D58">
        <w:rPr>
          <w:rFonts w:cs="Arial"/>
          <w:szCs w:val="20"/>
        </w:rPr>
        <w:t>edykoľvek</w:t>
      </w:r>
      <w:r w:rsidR="00886AB5" w:rsidRPr="00492447">
        <w:rPr>
          <w:rFonts w:cs="Arial"/>
          <w:szCs w:val="20"/>
        </w:rPr>
        <w:t xml:space="preserve"> odvola</w:t>
      </w:r>
      <w:r w:rsidR="00CB4D58">
        <w:rPr>
          <w:rFonts w:cs="Arial"/>
          <w:szCs w:val="20"/>
        </w:rPr>
        <w:t>ť</w:t>
      </w:r>
      <w:r w:rsidR="00886AB5" w:rsidRPr="00492447">
        <w:rPr>
          <w:rFonts w:cs="Arial"/>
          <w:szCs w:val="20"/>
        </w:rPr>
        <w:t xml:space="preserve"> bez uveden</w:t>
      </w:r>
      <w:r w:rsidR="00CB4D58">
        <w:rPr>
          <w:rFonts w:cs="Arial"/>
          <w:szCs w:val="20"/>
        </w:rPr>
        <w:t>ia</w:t>
      </w:r>
      <w:r w:rsidR="00886AB5" w:rsidRPr="00492447">
        <w:rPr>
          <w:rFonts w:cs="Arial"/>
          <w:szCs w:val="20"/>
        </w:rPr>
        <w:t xml:space="preserve"> d</w:t>
      </w:r>
      <w:r w:rsidR="00CB4D58">
        <w:rPr>
          <w:rFonts w:cs="Arial"/>
          <w:szCs w:val="20"/>
        </w:rPr>
        <w:t>ô</w:t>
      </w:r>
      <w:r w:rsidR="00886AB5" w:rsidRPr="00492447">
        <w:rPr>
          <w:rFonts w:cs="Arial"/>
          <w:szCs w:val="20"/>
        </w:rPr>
        <w:t xml:space="preserve">vodu. </w:t>
      </w:r>
      <w:r w:rsidR="00950B1C" w:rsidRPr="0038404C">
        <w:rPr>
          <w:rFonts w:cs="Arial"/>
          <w:szCs w:val="20"/>
        </w:rPr>
        <w:t>Pr</w:t>
      </w:r>
      <w:r w:rsidR="00CB4D58">
        <w:rPr>
          <w:rFonts w:cs="Arial"/>
          <w:szCs w:val="20"/>
        </w:rPr>
        <w:t>e</w:t>
      </w:r>
      <w:r w:rsidR="00950B1C" w:rsidRPr="0038404C">
        <w:rPr>
          <w:rFonts w:cs="Arial"/>
          <w:szCs w:val="20"/>
        </w:rPr>
        <w:t xml:space="preserve"> tento účel nás prosím kontaktujte na kontaktn</w:t>
      </w:r>
      <w:r w:rsidR="00CB4D58">
        <w:rPr>
          <w:rFonts w:cs="Arial"/>
          <w:szCs w:val="20"/>
        </w:rPr>
        <w:t>ý</w:t>
      </w:r>
      <w:r w:rsidR="00950B1C" w:rsidRPr="0038404C">
        <w:rPr>
          <w:rFonts w:cs="Arial"/>
          <w:szCs w:val="20"/>
        </w:rPr>
        <w:t>ch údaj</w:t>
      </w:r>
      <w:r w:rsidR="00CB4D58">
        <w:rPr>
          <w:rFonts w:cs="Arial"/>
          <w:szCs w:val="20"/>
        </w:rPr>
        <w:t>o</w:t>
      </w:r>
      <w:r w:rsidR="00950B1C" w:rsidRPr="0038404C">
        <w:rPr>
          <w:rFonts w:cs="Arial"/>
          <w:szCs w:val="20"/>
        </w:rPr>
        <w:t xml:space="preserve">ch uvedených </w:t>
      </w:r>
      <w:r w:rsidR="00CB4D58" w:rsidRPr="0038404C">
        <w:rPr>
          <w:rFonts w:cs="Arial"/>
          <w:szCs w:val="20"/>
        </w:rPr>
        <w:t>v</w:t>
      </w:r>
      <w:r w:rsidR="00CB4D58">
        <w:rPr>
          <w:rFonts w:cs="Arial"/>
          <w:szCs w:val="20"/>
        </w:rPr>
        <w:t>y</w:t>
      </w:r>
      <w:r w:rsidR="00CB4D58" w:rsidRPr="0038404C">
        <w:rPr>
          <w:rFonts w:cs="Arial"/>
          <w:szCs w:val="20"/>
        </w:rPr>
        <w:t>š</w:t>
      </w:r>
      <w:r w:rsidR="00CB4D58">
        <w:rPr>
          <w:rFonts w:cs="Arial"/>
          <w:szCs w:val="20"/>
        </w:rPr>
        <w:t>ši</w:t>
      </w:r>
      <w:r w:rsidR="00CB4D58" w:rsidRPr="0038404C">
        <w:rPr>
          <w:rFonts w:cs="Arial"/>
          <w:szCs w:val="20"/>
        </w:rPr>
        <w:t xml:space="preserve">e </w:t>
      </w:r>
      <w:r w:rsidR="00950B1C" w:rsidRPr="0038404C">
        <w:rPr>
          <w:rFonts w:cs="Arial"/>
          <w:szCs w:val="20"/>
        </w:rPr>
        <w:t>v článku 2</w:t>
      </w:r>
      <w:r w:rsidR="00CB4D58">
        <w:rPr>
          <w:rFonts w:cs="Arial"/>
          <w:szCs w:val="20"/>
        </w:rPr>
        <w:t>.</w:t>
      </w:r>
      <w:r w:rsidR="00886AB5" w:rsidRPr="0038404C">
        <w:rPr>
          <w:rFonts w:cs="Arial"/>
          <w:szCs w:val="20"/>
        </w:rPr>
        <w:t xml:space="preserve"> </w:t>
      </w:r>
      <w:r w:rsidR="00CC38A3" w:rsidRPr="0038404C">
        <w:rPr>
          <w:rFonts w:cs="Arial"/>
          <w:szCs w:val="20"/>
        </w:rPr>
        <w:t>V</w:t>
      </w:r>
      <w:r w:rsidR="00CC38A3">
        <w:rPr>
          <w:rFonts w:cs="Arial"/>
          <w:szCs w:val="20"/>
        </w:rPr>
        <w:t> takom</w:t>
      </w:r>
      <w:r w:rsidR="00CB4D58">
        <w:rPr>
          <w:rFonts w:cs="Arial"/>
          <w:szCs w:val="20"/>
        </w:rPr>
        <w:t>to</w:t>
      </w:r>
      <w:r w:rsidR="00CC38A3">
        <w:rPr>
          <w:rFonts w:cs="Arial"/>
          <w:szCs w:val="20"/>
        </w:rPr>
        <w:t xml:space="preserve"> p</w:t>
      </w:r>
      <w:r w:rsidR="00CB4D58">
        <w:rPr>
          <w:rFonts w:cs="Arial"/>
          <w:szCs w:val="20"/>
        </w:rPr>
        <w:t>r</w:t>
      </w:r>
      <w:r w:rsidR="00CC38A3">
        <w:rPr>
          <w:rFonts w:cs="Arial"/>
          <w:szCs w:val="20"/>
        </w:rPr>
        <w:t>ípad</w:t>
      </w:r>
      <w:r w:rsidR="00CB4D58">
        <w:rPr>
          <w:rFonts w:cs="Arial"/>
          <w:szCs w:val="20"/>
        </w:rPr>
        <w:t>e</w:t>
      </w:r>
      <w:r w:rsidR="00CC38A3">
        <w:rPr>
          <w:rFonts w:cs="Arial"/>
          <w:szCs w:val="20"/>
        </w:rPr>
        <w:t xml:space="preserve"> </w:t>
      </w:r>
      <w:r w:rsidR="0048232B">
        <w:rPr>
          <w:rFonts w:cs="Arial"/>
          <w:szCs w:val="20"/>
        </w:rPr>
        <w:t>V</w:t>
      </w:r>
      <w:r w:rsidR="0011261A">
        <w:rPr>
          <w:rFonts w:cs="Arial"/>
          <w:szCs w:val="20"/>
        </w:rPr>
        <w:t>aše osobn</w:t>
      </w:r>
      <w:r w:rsidR="00CB4D58">
        <w:rPr>
          <w:rFonts w:cs="Arial"/>
          <w:szCs w:val="20"/>
        </w:rPr>
        <w:t xml:space="preserve">é </w:t>
      </w:r>
      <w:r w:rsidR="0011261A">
        <w:rPr>
          <w:rFonts w:cs="Arial"/>
          <w:szCs w:val="20"/>
        </w:rPr>
        <w:t>údaje vymažeme bez zbyt</w:t>
      </w:r>
      <w:r w:rsidR="00CB4D58">
        <w:rPr>
          <w:rFonts w:cs="Arial"/>
          <w:szCs w:val="20"/>
        </w:rPr>
        <w:t>o</w:t>
      </w:r>
      <w:r w:rsidR="0011261A">
        <w:rPr>
          <w:rFonts w:cs="Arial"/>
          <w:szCs w:val="20"/>
        </w:rPr>
        <w:t xml:space="preserve">čného odkladu </w:t>
      </w:r>
      <w:r w:rsidR="00D03463">
        <w:rPr>
          <w:rFonts w:cs="Arial"/>
          <w:szCs w:val="20"/>
        </w:rPr>
        <w:t>od odvol</w:t>
      </w:r>
      <w:r w:rsidR="00CB4D58">
        <w:rPr>
          <w:rFonts w:cs="Arial"/>
          <w:szCs w:val="20"/>
        </w:rPr>
        <w:t>a</w:t>
      </w:r>
      <w:r w:rsidR="00D03463">
        <w:rPr>
          <w:rFonts w:cs="Arial"/>
          <w:szCs w:val="20"/>
        </w:rPr>
        <w:t>n</w:t>
      </w:r>
      <w:r w:rsidR="00CB4D58">
        <w:rPr>
          <w:rFonts w:cs="Arial"/>
          <w:szCs w:val="20"/>
        </w:rPr>
        <w:t xml:space="preserve">ia </w:t>
      </w:r>
      <w:r w:rsidR="0048232B">
        <w:rPr>
          <w:rFonts w:cs="Arial"/>
          <w:szCs w:val="20"/>
        </w:rPr>
        <w:t>V</w:t>
      </w:r>
      <w:r w:rsidR="00CB4D58">
        <w:rPr>
          <w:rFonts w:cs="Arial"/>
          <w:szCs w:val="20"/>
        </w:rPr>
        <w:t>á</w:t>
      </w:r>
      <w:r w:rsidR="00D03463">
        <w:rPr>
          <w:rFonts w:cs="Arial"/>
          <w:szCs w:val="20"/>
        </w:rPr>
        <w:t>šho s</w:t>
      </w:r>
      <w:r w:rsidR="00CB4D58">
        <w:rPr>
          <w:rFonts w:cs="Arial"/>
          <w:szCs w:val="20"/>
        </w:rPr>
        <w:t>ú</w:t>
      </w:r>
      <w:r w:rsidR="00D03463">
        <w:rPr>
          <w:rFonts w:cs="Arial"/>
          <w:szCs w:val="20"/>
        </w:rPr>
        <w:t>hlasu</w:t>
      </w:r>
      <w:r w:rsidR="00746F28">
        <w:rPr>
          <w:rFonts w:cs="Arial"/>
          <w:szCs w:val="20"/>
        </w:rPr>
        <w:t>.</w:t>
      </w:r>
    </w:p>
    <w:p w14:paraId="5FB44203" w14:textId="175751B8" w:rsidR="00886AB5" w:rsidRPr="00313FEB" w:rsidRDefault="00886AB5" w:rsidP="00977D13">
      <w:pPr>
        <w:ind w:left="426"/>
        <w:rPr>
          <w:rFonts w:cs="Arial"/>
          <w:szCs w:val="20"/>
        </w:rPr>
      </w:pPr>
      <w:r w:rsidRPr="00492447">
        <w:rPr>
          <w:rFonts w:cs="Arial"/>
          <w:szCs w:val="20"/>
        </w:rPr>
        <w:t>Vezm</w:t>
      </w:r>
      <w:r w:rsidR="00CB4D58">
        <w:rPr>
          <w:rFonts w:cs="Arial"/>
          <w:szCs w:val="20"/>
        </w:rPr>
        <w:t>i</w:t>
      </w:r>
      <w:r w:rsidRPr="00492447">
        <w:rPr>
          <w:rFonts w:cs="Arial"/>
          <w:szCs w:val="20"/>
        </w:rPr>
        <w:t>te prosím na v</w:t>
      </w:r>
      <w:r w:rsidR="00CB4D58">
        <w:rPr>
          <w:rFonts w:cs="Arial"/>
          <w:szCs w:val="20"/>
        </w:rPr>
        <w:t>e</w:t>
      </w:r>
      <w:r w:rsidRPr="00492447">
        <w:rPr>
          <w:rFonts w:cs="Arial"/>
          <w:szCs w:val="20"/>
        </w:rPr>
        <w:t>dom</w:t>
      </w:r>
      <w:r w:rsidR="00CB4D58">
        <w:rPr>
          <w:rFonts w:cs="Arial"/>
          <w:szCs w:val="20"/>
        </w:rPr>
        <w:t>ie</w:t>
      </w:r>
      <w:r w:rsidRPr="00492447">
        <w:rPr>
          <w:rFonts w:cs="Arial"/>
          <w:szCs w:val="20"/>
        </w:rPr>
        <w:t>, že odvol</w:t>
      </w:r>
      <w:r w:rsidR="00CB4D58">
        <w:rPr>
          <w:rFonts w:cs="Arial"/>
          <w:szCs w:val="20"/>
        </w:rPr>
        <w:t>a</w:t>
      </w:r>
      <w:r w:rsidRPr="00492447">
        <w:rPr>
          <w:rFonts w:cs="Arial"/>
          <w:szCs w:val="20"/>
        </w:rPr>
        <w:t>n</w:t>
      </w:r>
      <w:r w:rsidR="00CB4D58">
        <w:rPr>
          <w:rFonts w:cs="Arial"/>
          <w:szCs w:val="20"/>
        </w:rPr>
        <w:t>ie</w:t>
      </w:r>
      <w:r w:rsidRPr="00492447">
        <w:rPr>
          <w:rFonts w:cs="Arial"/>
          <w:szCs w:val="20"/>
        </w:rPr>
        <w:t xml:space="preserve"> </w:t>
      </w:r>
      <w:r w:rsidR="00CC7B2C">
        <w:rPr>
          <w:rFonts w:cs="Arial"/>
          <w:szCs w:val="20"/>
        </w:rPr>
        <w:t>V</w:t>
      </w:r>
      <w:r w:rsidR="00CB4D58">
        <w:rPr>
          <w:rFonts w:cs="Arial"/>
          <w:szCs w:val="20"/>
        </w:rPr>
        <w:t>á</w:t>
      </w:r>
      <w:r w:rsidRPr="00492447">
        <w:rPr>
          <w:rFonts w:cs="Arial"/>
          <w:szCs w:val="20"/>
        </w:rPr>
        <w:t>šho s</w:t>
      </w:r>
      <w:r w:rsidR="00CB4D58">
        <w:rPr>
          <w:rFonts w:cs="Arial"/>
          <w:szCs w:val="20"/>
        </w:rPr>
        <w:t>úhlasu nemá vply</w:t>
      </w:r>
      <w:r w:rsidRPr="00492447">
        <w:rPr>
          <w:rFonts w:cs="Arial"/>
          <w:szCs w:val="20"/>
        </w:rPr>
        <w:t>v na zákonnos</w:t>
      </w:r>
      <w:r w:rsidR="00CB4D58">
        <w:rPr>
          <w:rFonts w:cs="Arial"/>
          <w:szCs w:val="20"/>
        </w:rPr>
        <w:t>ť</w:t>
      </w:r>
      <w:r w:rsidRPr="00492447">
        <w:rPr>
          <w:rFonts w:cs="Arial"/>
          <w:szCs w:val="20"/>
        </w:rPr>
        <w:t xml:space="preserve"> </w:t>
      </w:r>
      <w:r w:rsidR="00555A00">
        <w:rPr>
          <w:rFonts w:cs="Arial"/>
          <w:szCs w:val="20"/>
        </w:rPr>
        <w:t>s</w:t>
      </w:r>
      <w:r w:rsidRPr="00492447">
        <w:rPr>
          <w:rFonts w:cs="Arial"/>
          <w:szCs w:val="20"/>
        </w:rPr>
        <w:t>pracov</w:t>
      </w:r>
      <w:r w:rsidR="00555A00">
        <w:rPr>
          <w:rFonts w:cs="Arial"/>
          <w:szCs w:val="20"/>
        </w:rPr>
        <w:t>ania</w:t>
      </w:r>
      <w:r w:rsidRPr="00492447">
        <w:rPr>
          <w:rFonts w:cs="Arial"/>
          <w:szCs w:val="20"/>
        </w:rPr>
        <w:t xml:space="preserve"> </w:t>
      </w:r>
      <w:r w:rsidR="00555A00">
        <w:rPr>
          <w:rFonts w:cs="Arial"/>
          <w:szCs w:val="20"/>
        </w:rPr>
        <w:t xml:space="preserve">uskutočneného </w:t>
      </w:r>
      <w:r w:rsidRPr="00492447">
        <w:rPr>
          <w:rFonts w:cs="Arial"/>
          <w:szCs w:val="20"/>
        </w:rPr>
        <w:t>na základ</w:t>
      </w:r>
      <w:r w:rsidR="00555A00">
        <w:rPr>
          <w:rFonts w:cs="Arial"/>
          <w:szCs w:val="20"/>
        </w:rPr>
        <w:t>e</w:t>
      </w:r>
      <w:r w:rsidRPr="00492447">
        <w:rPr>
          <w:rFonts w:cs="Arial"/>
          <w:szCs w:val="20"/>
        </w:rPr>
        <w:t xml:space="preserve"> </w:t>
      </w:r>
      <w:r w:rsidR="008D5A64">
        <w:rPr>
          <w:rFonts w:cs="Arial"/>
          <w:szCs w:val="20"/>
        </w:rPr>
        <w:t>V</w:t>
      </w:r>
      <w:r w:rsidR="00555A00">
        <w:rPr>
          <w:rFonts w:cs="Arial"/>
          <w:szCs w:val="20"/>
        </w:rPr>
        <w:t>á</w:t>
      </w:r>
      <w:r w:rsidR="006C6914">
        <w:rPr>
          <w:rFonts w:cs="Arial"/>
          <w:szCs w:val="20"/>
        </w:rPr>
        <w:t>šho</w:t>
      </w:r>
      <w:r w:rsidRPr="00492447">
        <w:rPr>
          <w:rFonts w:cs="Arial"/>
          <w:szCs w:val="20"/>
        </w:rPr>
        <w:t xml:space="preserve"> s</w:t>
      </w:r>
      <w:r w:rsidR="00555A00">
        <w:rPr>
          <w:rFonts w:cs="Arial"/>
          <w:szCs w:val="20"/>
        </w:rPr>
        <w:t>ú</w:t>
      </w:r>
      <w:r w:rsidRPr="00492447">
        <w:rPr>
          <w:rFonts w:cs="Arial"/>
          <w:szCs w:val="20"/>
        </w:rPr>
        <w:t>hlasu</w:t>
      </w:r>
      <w:r w:rsidR="006C6914">
        <w:rPr>
          <w:rFonts w:cs="Arial"/>
          <w:szCs w:val="20"/>
        </w:rPr>
        <w:t xml:space="preserve"> p</w:t>
      </w:r>
      <w:r w:rsidR="00555A00">
        <w:rPr>
          <w:rFonts w:cs="Arial"/>
          <w:szCs w:val="20"/>
        </w:rPr>
        <w:t>r</w:t>
      </w:r>
      <w:r w:rsidR="006C6914">
        <w:rPr>
          <w:rFonts w:cs="Arial"/>
          <w:szCs w:val="20"/>
        </w:rPr>
        <w:t xml:space="preserve">ed </w:t>
      </w:r>
      <w:r w:rsidR="00555A00">
        <w:rPr>
          <w:rFonts w:cs="Arial"/>
          <w:szCs w:val="20"/>
        </w:rPr>
        <w:t>j</w:t>
      </w:r>
      <w:r w:rsidR="006C6914">
        <w:rPr>
          <w:rFonts w:cs="Arial"/>
          <w:szCs w:val="20"/>
        </w:rPr>
        <w:t>eho odvol</w:t>
      </w:r>
      <w:r w:rsidR="00555A00">
        <w:rPr>
          <w:rFonts w:cs="Arial"/>
          <w:szCs w:val="20"/>
        </w:rPr>
        <w:t>a</w:t>
      </w:r>
      <w:r w:rsidR="006C6914">
        <w:rPr>
          <w:rFonts w:cs="Arial"/>
          <w:szCs w:val="20"/>
        </w:rPr>
        <w:t>ním</w:t>
      </w:r>
      <w:r w:rsidRPr="00492447">
        <w:rPr>
          <w:rFonts w:cs="Arial"/>
          <w:szCs w:val="20"/>
        </w:rPr>
        <w:t>.</w:t>
      </w:r>
    </w:p>
    <w:p w14:paraId="2155602F" w14:textId="783EEB1E" w:rsidR="00886AB5" w:rsidRPr="008F6144" w:rsidRDefault="00E726B8" w:rsidP="00977D13">
      <w:pPr>
        <w:pStyle w:val="Heading2"/>
        <w:ind w:left="426" w:hanging="568"/>
      </w:pPr>
      <w:bookmarkStart w:id="15" w:name="_Hlk508819673"/>
      <w:r>
        <w:t>S</w:t>
      </w:r>
      <w:r w:rsidR="00886AB5">
        <w:t>p</w:t>
      </w:r>
      <w:r>
        <w:t>r</w:t>
      </w:r>
      <w:r w:rsidR="00886AB5">
        <w:t>ístupn</w:t>
      </w:r>
      <w:r>
        <w:t>e</w:t>
      </w:r>
      <w:r w:rsidR="00886AB5">
        <w:t>n</w:t>
      </w:r>
      <w:r>
        <w:t>ie</w:t>
      </w:r>
      <w:r w:rsidR="00886AB5">
        <w:t xml:space="preserve"> a p</w:t>
      </w:r>
      <w:r>
        <w:t>r</w:t>
      </w:r>
      <w:r w:rsidR="00886AB5">
        <w:t>enosite</w:t>
      </w:r>
      <w:r>
        <w:t>ľ</w:t>
      </w:r>
      <w:r w:rsidR="00886AB5">
        <w:t>nos</w:t>
      </w:r>
      <w:r>
        <w:t>ť</w:t>
      </w:r>
      <w:r w:rsidR="00886AB5">
        <w:t xml:space="preserve"> </w:t>
      </w:r>
      <w:r>
        <w:t>V</w:t>
      </w:r>
      <w:r w:rsidR="00886AB5">
        <w:t>ašich osobn</w:t>
      </w:r>
      <w:r>
        <w:t>ý</w:t>
      </w:r>
      <w:r w:rsidR="00886AB5">
        <w:t>ch údaj</w:t>
      </w:r>
      <w:r>
        <w:t>ov</w:t>
      </w:r>
    </w:p>
    <w:bookmarkEnd w:id="15"/>
    <w:p w14:paraId="63579E8C" w14:textId="6CE50574" w:rsidR="00B64CDB" w:rsidRPr="009A5230" w:rsidRDefault="00886AB5" w:rsidP="00977D13">
      <w:pPr>
        <w:ind w:left="426"/>
        <w:rPr>
          <w:rFonts w:cs="Arial"/>
          <w:szCs w:val="20"/>
        </w:rPr>
      </w:pPr>
      <w:r w:rsidRPr="005B06A7">
        <w:rPr>
          <w:rFonts w:cs="Arial"/>
          <w:szCs w:val="20"/>
        </w:rPr>
        <w:t>Máte právo z</w:t>
      </w:r>
      <w:r w:rsidR="00A34F1A">
        <w:rPr>
          <w:rFonts w:cs="Arial"/>
          <w:szCs w:val="20"/>
        </w:rPr>
        <w:t>íska</w:t>
      </w:r>
      <w:r w:rsidR="00E726B8">
        <w:rPr>
          <w:rFonts w:cs="Arial"/>
          <w:szCs w:val="20"/>
        </w:rPr>
        <w:t>ť</w:t>
      </w:r>
      <w:r w:rsidR="00A34F1A">
        <w:rPr>
          <w:rFonts w:cs="Arial"/>
          <w:szCs w:val="20"/>
        </w:rPr>
        <w:t xml:space="preserve"> </w:t>
      </w:r>
      <w:r w:rsidR="00D03463">
        <w:rPr>
          <w:color w:val="000000"/>
          <w:shd w:val="clear" w:color="auto" w:fill="FFFFFF"/>
        </w:rPr>
        <w:t>potvr</w:t>
      </w:r>
      <w:r w:rsidR="00E726B8">
        <w:rPr>
          <w:color w:val="000000"/>
          <w:shd w:val="clear" w:color="auto" w:fill="FFFFFF"/>
        </w:rPr>
        <w:t>d</w:t>
      </w:r>
      <w:r w:rsidR="00D03463">
        <w:rPr>
          <w:color w:val="000000"/>
          <w:shd w:val="clear" w:color="auto" w:fill="FFFFFF"/>
        </w:rPr>
        <w:t>en</w:t>
      </w:r>
      <w:r w:rsidR="00E726B8">
        <w:rPr>
          <w:color w:val="000000"/>
          <w:shd w:val="clear" w:color="auto" w:fill="FFFFFF"/>
        </w:rPr>
        <w:t>ie</w:t>
      </w:r>
      <w:r w:rsidR="00D03463">
        <w:rPr>
          <w:color w:val="000000"/>
          <w:shd w:val="clear" w:color="auto" w:fill="FFFFFF"/>
        </w:rPr>
        <w:t xml:space="preserve"> o tom, aké</w:t>
      </w:r>
      <w:r w:rsidR="00D03463" w:rsidRPr="005B06A7" w:rsidDel="004F4278">
        <w:rPr>
          <w:rFonts w:cs="Arial"/>
          <w:szCs w:val="20"/>
        </w:rPr>
        <w:t xml:space="preserve"> </w:t>
      </w:r>
      <w:r w:rsidR="00A34F1A">
        <w:rPr>
          <w:rFonts w:cs="Arial"/>
          <w:szCs w:val="20"/>
        </w:rPr>
        <w:t>osobn</w:t>
      </w:r>
      <w:r w:rsidR="00E726B8">
        <w:rPr>
          <w:rFonts w:cs="Arial"/>
          <w:szCs w:val="20"/>
        </w:rPr>
        <w:t>é</w:t>
      </w:r>
      <w:r w:rsidR="00A34F1A">
        <w:rPr>
          <w:rFonts w:cs="Arial"/>
          <w:szCs w:val="20"/>
        </w:rPr>
        <w:t xml:space="preserve"> údaje</w:t>
      </w:r>
      <w:r w:rsidR="00D03463">
        <w:rPr>
          <w:rFonts w:cs="Arial"/>
          <w:szCs w:val="20"/>
        </w:rPr>
        <w:t xml:space="preserve"> o Vás </w:t>
      </w:r>
      <w:r w:rsidR="00E726B8">
        <w:rPr>
          <w:rFonts w:cs="Arial"/>
          <w:szCs w:val="20"/>
        </w:rPr>
        <w:t>s</w:t>
      </w:r>
      <w:r w:rsidR="00D03463">
        <w:rPr>
          <w:rFonts w:cs="Arial"/>
          <w:szCs w:val="20"/>
        </w:rPr>
        <w:t>pracováv</w:t>
      </w:r>
      <w:r w:rsidR="00E726B8">
        <w:rPr>
          <w:rFonts w:cs="Arial"/>
          <w:szCs w:val="20"/>
        </w:rPr>
        <w:t>a</w:t>
      </w:r>
      <w:r w:rsidR="00D03463">
        <w:rPr>
          <w:rFonts w:cs="Arial"/>
          <w:szCs w:val="20"/>
        </w:rPr>
        <w:t xml:space="preserve">me </w:t>
      </w:r>
      <w:r w:rsidR="00E726B8">
        <w:rPr>
          <w:rFonts w:cs="Arial"/>
          <w:szCs w:val="20"/>
        </w:rPr>
        <w:t>ale</w:t>
      </w:r>
      <w:r w:rsidR="00D03463">
        <w:rPr>
          <w:rFonts w:cs="Arial"/>
          <w:szCs w:val="20"/>
        </w:rPr>
        <w:t>bo ne</w:t>
      </w:r>
      <w:r w:rsidR="00E726B8">
        <w:rPr>
          <w:rFonts w:cs="Arial"/>
          <w:szCs w:val="20"/>
        </w:rPr>
        <w:t>s</w:t>
      </w:r>
      <w:r w:rsidR="00D03463">
        <w:rPr>
          <w:rFonts w:cs="Arial"/>
          <w:szCs w:val="20"/>
        </w:rPr>
        <w:t>pracováv</w:t>
      </w:r>
      <w:r w:rsidR="00E726B8">
        <w:rPr>
          <w:rFonts w:cs="Arial"/>
          <w:szCs w:val="20"/>
        </w:rPr>
        <w:t>a</w:t>
      </w:r>
      <w:r w:rsidR="00D03463">
        <w:rPr>
          <w:rFonts w:cs="Arial"/>
          <w:szCs w:val="20"/>
        </w:rPr>
        <w:t>me</w:t>
      </w:r>
      <w:r w:rsidRPr="00492447">
        <w:rPr>
          <w:rFonts w:cs="Arial"/>
          <w:szCs w:val="20"/>
        </w:rPr>
        <w:t>. Pok</w:t>
      </w:r>
      <w:r w:rsidR="00E726B8">
        <w:rPr>
          <w:rFonts w:cs="Arial"/>
          <w:szCs w:val="20"/>
        </w:rPr>
        <w:t>iaľ</w:t>
      </w:r>
      <w:r w:rsidRPr="00492447">
        <w:rPr>
          <w:rFonts w:cs="Arial"/>
          <w:szCs w:val="20"/>
        </w:rPr>
        <w:t xml:space="preserve"> to budete požadova</w:t>
      </w:r>
      <w:r w:rsidR="00E726B8">
        <w:rPr>
          <w:rFonts w:cs="Arial"/>
          <w:szCs w:val="20"/>
        </w:rPr>
        <w:t>ť</w:t>
      </w:r>
      <w:r w:rsidRPr="00492447">
        <w:rPr>
          <w:rFonts w:cs="Arial"/>
          <w:szCs w:val="20"/>
        </w:rPr>
        <w:t xml:space="preserve">, </w:t>
      </w:r>
      <w:r w:rsidR="00A34F1A">
        <w:rPr>
          <w:rFonts w:cs="Arial"/>
          <w:szCs w:val="20"/>
        </w:rPr>
        <w:t>m</w:t>
      </w:r>
      <w:r w:rsidR="00E726B8">
        <w:rPr>
          <w:rFonts w:cs="Arial"/>
          <w:szCs w:val="20"/>
        </w:rPr>
        <w:t>ô</w:t>
      </w:r>
      <w:r w:rsidR="00A34F1A">
        <w:rPr>
          <w:rFonts w:cs="Arial"/>
          <w:szCs w:val="20"/>
        </w:rPr>
        <w:t>žeme n</w:t>
      </w:r>
      <w:r w:rsidR="00E726B8">
        <w:rPr>
          <w:rFonts w:cs="Arial"/>
          <w:szCs w:val="20"/>
        </w:rPr>
        <w:t>ie</w:t>
      </w:r>
      <w:r w:rsidR="00A34F1A">
        <w:rPr>
          <w:rFonts w:cs="Arial"/>
          <w:szCs w:val="20"/>
        </w:rPr>
        <w:t>kt</w:t>
      </w:r>
      <w:r w:rsidR="00E726B8">
        <w:rPr>
          <w:rFonts w:cs="Arial"/>
          <w:szCs w:val="20"/>
        </w:rPr>
        <w:t>o</w:t>
      </w:r>
      <w:r w:rsidR="00A34F1A">
        <w:rPr>
          <w:rFonts w:cs="Arial"/>
          <w:szCs w:val="20"/>
        </w:rPr>
        <w:t>ré</w:t>
      </w:r>
      <w:r w:rsidRPr="00492447">
        <w:rPr>
          <w:rFonts w:cs="Arial"/>
          <w:szCs w:val="20"/>
        </w:rPr>
        <w:t xml:space="preserve"> </w:t>
      </w:r>
      <w:r w:rsidR="0048232B">
        <w:rPr>
          <w:rFonts w:cs="Arial"/>
          <w:szCs w:val="20"/>
        </w:rPr>
        <w:t>V</w:t>
      </w:r>
      <w:r w:rsidRPr="00492447">
        <w:rPr>
          <w:rFonts w:cs="Arial"/>
          <w:szCs w:val="20"/>
        </w:rPr>
        <w:t>aše osobn</w:t>
      </w:r>
      <w:r w:rsidR="00E726B8">
        <w:rPr>
          <w:rFonts w:cs="Arial"/>
          <w:szCs w:val="20"/>
        </w:rPr>
        <w:t>é</w:t>
      </w:r>
      <w:r w:rsidRPr="00492447">
        <w:rPr>
          <w:rFonts w:cs="Arial"/>
          <w:szCs w:val="20"/>
        </w:rPr>
        <w:t xml:space="preserve"> údaje</w:t>
      </w:r>
      <w:r w:rsidR="00A34F1A">
        <w:rPr>
          <w:rFonts w:cs="Arial"/>
          <w:szCs w:val="20"/>
        </w:rPr>
        <w:t xml:space="preserve"> (</w:t>
      </w:r>
      <w:r w:rsidR="00E726B8">
        <w:rPr>
          <w:rFonts w:cs="Arial"/>
          <w:szCs w:val="20"/>
        </w:rPr>
        <w:t>najmä</w:t>
      </w:r>
      <w:r w:rsidR="00A34F1A">
        <w:rPr>
          <w:rFonts w:cs="Arial"/>
          <w:szCs w:val="20"/>
        </w:rPr>
        <w:t xml:space="preserve"> t</w:t>
      </w:r>
      <w:r w:rsidR="00E726B8">
        <w:rPr>
          <w:rFonts w:cs="Arial"/>
          <w:szCs w:val="20"/>
        </w:rPr>
        <w:t>ie</w:t>
      </w:r>
      <w:r w:rsidR="00A34F1A">
        <w:rPr>
          <w:rFonts w:cs="Arial"/>
          <w:szCs w:val="20"/>
        </w:rPr>
        <w:t xml:space="preserve"> údaje, kt</w:t>
      </w:r>
      <w:r w:rsidR="00E726B8">
        <w:rPr>
          <w:rFonts w:cs="Arial"/>
          <w:szCs w:val="20"/>
        </w:rPr>
        <w:t>o</w:t>
      </w:r>
      <w:r w:rsidR="00A34F1A">
        <w:rPr>
          <w:rFonts w:cs="Arial"/>
          <w:szCs w:val="20"/>
        </w:rPr>
        <w:t xml:space="preserve">ré </w:t>
      </w:r>
      <w:r w:rsidR="00E726B8">
        <w:rPr>
          <w:rFonts w:cs="Arial"/>
          <w:szCs w:val="20"/>
        </w:rPr>
        <w:t>s</w:t>
      </w:r>
      <w:r w:rsidR="00A34F1A">
        <w:rPr>
          <w:rFonts w:cs="Arial"/>
          <w:szCs w:val="20"/>
        </w:rPr>
        <w:t>pracováv</w:t>
      </w:r>
      <w:r w:rsidR="00E726B8">
        <w:rPr>
          <w:rFonts w:cs="Arial"/>
          <w:szCs w:val="20"/>
        </w:rPr>
        <w:t>a</w:t>
      </w:r>
      <w:r w:rsidR="00A34F1A">
        <w:rPr>
          <w:rFonts w:cs="Arial"/>
          <w:szCs w:val="20"/>
        </w:rPr>
        <w:t>me na základ</w:t>
      </w:r>
      <w:r w:rsidR="00E726B8">
        <w:rPr>
          <w:rFonts w:cs="Arial"/>
          <w:szCs w:val="20"/>
        </w:rPr>
        <w:t>e</w:t>
      </w:r>
      <w:r w:rsidR="00A34F1A">
        <w:rPr>
          <w:rFonts w:cs="Arial"/>
          <w:szCs w:val="20"/>
        </w:rPr>
        <w:t xml:space="preserve"> </w:t>
      </w:r>
      <w:r w:rsidR="00E726B8">
        <w:rPr>
          <w:rFonts w:cs="Arial"/>
          <w:szCs w:val="20"/>
        </w:rPr>
        <w:t>vykonaných</w:t>
      </w:r>
      <w:r w:rsidR="00746F28" w:rsidRPr="00746F28">
        <w:rPr>
          <w:rFonts w:cs="Arial"/>
          <w:szCs w:val="20"/>
        </w:rPr>
        <w:t xml:space="preserve"> opat</w:t>
      </w:r>
      <w:r w:rsidR="00E726B8">
        <w:rPr>
          <w:rFonts w:cs="Arial"/>
          <w:szCs w:val="20"/>
        </w:rPr>
        <w:t>re</w:t>
      </w:r>
      <w:r w:rsidR="00746F28" w:rsidRPr="00746F28">
        <w:rPr>
          <w:rFonts w:cs="Arial"/>
          <w:szCs w:val="20"/>
        </w:rPr>
        <w:t>ní p</w:t>
      </w:r>
      <w:r w:rsidR="00E726B8">
        <w:rPr>
          <w:rFonts w:cs="Arial"/>
          <w:szCs w:val="20"/>
        </w:rPr>
        <w:t>r</w:t>
      </w:r>
      <w:r w:rsidR="00746F28" w:rsidRPr="00746F28">
        <w:rPr>
          <w:rFonts w:cs="Arial"/>
          <w:szCs w:val="20"/>
        </w:rPr>
        <w:t>ijatých p</w:t>
      </w:r>
      <w:r w:rsidR="00E726B8">
        <w:rPr>
          <w:rFonts w:cs="Arial"/>
          <w:szCs w:val="20"/>
        </w:rPr>
        <w:t>r</w:t>
      </w:r>
      <w:r w:rsidR="00746F28" w:rsidRPr="00746F28">
        <w:rPr>
          <w:rFonts w:cs="Arial"/>
          <w:szCs w:val="20"/>
        </w:rPr>
        <w:t>ed uzav</w:t>
      </w:r>
      <w:r w:rsidR="00E726B8">
        <w:rPr>
          <w:rFonts w:cs="Arial"/>
          <w:szCs w:val="20"/>
        </w:rPr>
        <w:t>r</w:t>
      </w:r>
      <w:r w:rsidR="00746F28" w:rsidRPr="00746F28">
        <w:rPr>
          <w:rFonts w:cs="Arial"/>
          <w:szCs w:val="20"/>
        </w:rPr>
        <w:t>e</w:t>
      </w:r>
      <w:r w:rsidR="00E726B8">
        <w:rPr>
          <w:rFonts w:cs="Arial"/>
          <w:szCs w:val="20"/>
        </w:rPr>
        <w:t>t</w:t>
      </w:r>
      <w:r w:rsidR="00746F28" w:rsidRPr="00746F28">
        <w:rPr>
          <w:rFonts w:cs="Arial"/>
          <w:szCs w:val="20"/>
        </w:rPr>
        <w:t xml:space="preserve">ím </w:t>
      </w:r>
      <w:r w:rsidR="00E726B8">
        <w:rPr>
          <w:rFonts w:cs="Arial"/>
          <w:szCs w:val="20"/>
        </w:rPr>
        <w:t>z</w:t>
      </w:r>
      <w:r w:rsidR="00746F28" w:rsidRPr="00746F28">
        <w:rPr>
          <w:rFonts w:cs="Arial"/>
          <w:szCs w:val="20"/>
        </w:rPr>
        <w:t xml:space="preserve">mluvy </w:t>
      </w:r>
      <w:r w:rsidR="00A34F1A">
        <w:rPr>
          <w:rFonts w:cs="Arial"/>
          <w:szCs w:val="20"/>
        </w:rPr>
        <w:t>a/</w:t>
      </w:r>
      <w:r w:rsidR="00E726B8">
        <w:rPr>
          <w:rFonts w:cs="Arial"/>
          <w:szCs w:val="20"/>
        </w:rPr>
        <w:t>ale</w:t>
      </w:r>
      <w:r w:rsidR="00A34F1A">
        <w:rPr>
          <w:rFonts w:cs="Arial"/>
          <w:szCs w:val="20"/>
        </w:rPr>
        <w:t xml:space="preserve">bo </w:t>
      </w:r>
      <w:r w:rsidR="0048232B">
        <w:rPr>
          <w:rFonts w:cs="Arial"/>
          <w:szCs w:val="20"/>
        </w:rPr>
        <w:t>V</w:t>
      </w:r>
      <w:r w:rsidR="00E726B8">
        <w:rPr>
          <w:rFonts w:cs="Arial"/>
          <w:szCs w:val="20"/>
        </w:rPr>
        <w:t>á</w:t>
      </w:r>
      <w:r w:rsidR="00A34F1A">
        <w:rPr>
          <w:rFonts w:cs="Arial"/>
          <w:szCs w:val="20"/>
        </w:rPr>
        <w:t>šho s</w:t>
      </w:r>
      <w:r w:rsidR="00E726B8">
        <w:rPr>
          <w:rFonts w:cs="Arial"/>
          <w:szCs w:val="20"/>
        </w:rPr>
        <w:t>ú</w:t>
      </w:r>
      <w:r w:rsidR="00A34F1A">
        <w:rPr>
          <w:rFonts w:cs="Arial"/>
          <w:szCs w:val="20"/>
        </w:rPr>
        <w:t>hlasu) zasla</w:t>
      </w:r>
      <w:r w:rsidR="00E726B8">
        <w:rPr>
          <w:rFonts w:cs="Arial"/>
          <w:szCs w:val="20"/>
        </w:rPr>
        <w:t>ť</w:t>
      </w:r>
      <w:r w:rsidR="00A34F1A">
        <w:rPr>
          <w:rFonts w:cs="Arial"/>
          <w:szCs w:val="20"/>
        </w:rPr>
        <w:t xml:space="preserve"> p</w:t>
      </w:r>
      <w:r w:rsidR="00E726B8">
        <w:rPr>
          <w:rFonts w:cs="Arial"/>
          <w:szCs w:val="20"/>
        </w:rPr>
        <w:t>ria</w:t>
      </w:r>
      <w:r w:rsidR="00A34F1A">
        <w:rPr>
          <w:rFonts w:cs="Arial"/>
          <w:szCs w:val="20"/>
        </w:rPr>
        <w:t>mo</w:t>
      </w:r>
      <w:r w:rsidRPr="00492447">
        <w:rPr>
          <w:rFonts w:cs="Arial"/>
          <w:szCs w:val="20"/>
        </w:rPr>
        <w:t xml:space="preserve"> t</w:t>
      </w:r>
      <w:r w:rsidR="00E726B8">
        <w:rPr>
          <w:rFonts w:cs="Arial"/>
          <w:szCs w:val="20"/>
        </w:rPr>
        <w:t>r</w:t>
      </w:r>
      <w:r w:rsidRPr="00492447">
        <w:rPr>
          <w:rFonts w:cs="Arial"/>
          <w:szCs w:val="20"/>
        </w:rPr>
        <w:t>et</w:t>
      </w:r>
      <w:r w:rsidR="00E726B8">
        <w:rPr>
          <w:rFonts w:cs="Arial"/>
          <w:szCs w:val="20"/>
        </w:rPr>
        <w:t>ej</w:t>
      </w:r>
      <w:r w:rsidRPr="00492447">
        <w:rPr>
          <w:rFonts w:cs="Arial"/>
          <w:szCs w:val="20"/>
        </w:rPr>
        <w:t xml:space="preserve"> stran</w:t>
      </w:r>
      <w:r w:rsidR="00E726B8">
        <w:rPr>
          <w:rFonts w:cs="Arial"/>
          <w:szCs w:val="20"/>
        </w:rPr>
        <w:t>e</w:t>
      </w:r>
      <w:r w:rsidRPr="00492447">
        <w:rPr>
          <w:rFonts w:cs="Arial"/>
          <w:szCs w:val="20"/>
        </w:rPr>
        <w:t xml:space="preserve"> (inému správc</w:t>
      </w:r>
      <w:r w:rsidR="00E726B8">
        <w:rPr>
          <w:rFonts w:cs="Arial"/>
          <w:szCs w:val="20"/>
        </w:rPr>
        <w:t>ovi</w:t>
      </w:r>
      <w:r w:rsidRPr="00492447">
        <w:rPr>
          <w:rFonts w:cs="Arial"/>
          <w:szCs w:val="20"/>
        </w:rPr>
        <w:t xml:space="preserve"> údaj</w:t>
      </w:r>
      <w:r w:rsidR="00E726B8">
        <w:rPr>
          <w:rFonts w:cs="Arial"/>
          <w:szCs w:val="20"/>
        </w:rPr>
        <w:t>ov</w:t>
      </w:r>
      <w:r w:rsidRPr="00492447">
        <w:rPr>
          <w:rFonts w:cs="Arial"/>
          <w:szCs w:val="20"/>
        </w:rPr>
        <w:t>), kt</w:t>
      </w:r>
      <w:r w:rsidR="00E726B8">
        <w:rPr>
          <w:rFonts w:cs="Arial"/>
          <w:szCs w:val="20"/>
        </w:rPr>
        <w:t>o</w:t>
      </w:r>
      <w:r w:rsidRPr="00492447">
        <w:rPr>
          <w:rFonts w:cs="Arial"/>
          <w:szCs w:val="20"/>
        </w:rPr>
        <w:t>r</w:t>
      </w:r>
      <w:r w:rsidR="00E726B8">
        <w:rPr>
          <w:rFonts w:cs="Arial"/>
          <w:szCs w:val="20"/>
        </w:rPr>
        <w:t>ú</w:t>
      </w:r>
      <w:r w:rsidRPr="00492447">
        <w:rPr>
          <w:rFonts w:cs="Arial"/>
          <w:szCs w:val="20"/>
        </w:rPr>
        <w:t xml:space="preserve"> uved</w:t>
      </w:r>
      <w:r w:rsidR="00E726B8">
        <w:rPr>
          <w:rFonts w:cs="Arial"/>
          <w:szCs w:val="20"/>
        </w:rPr>
        <w:t>i</w:t>
      </w:r>
      <w:r w:rsidRPr="00492447">
        <w:rPr>
          <w:rFonts w:cs="Arial"/>
          <w:szCs w:val="20"/>
        </w:rPr>
        <w:t>ete v</w:t>
      </w:r>
      <w:r w:rsidR="00E726B8">
        <w:rPr>
          <w:rFonts w:cs="Arial"/>
          <w:szCs w:val="20"/>
        </w:rPr>
        <w:t>o</w:t>
      </w:r>
      <w:r w:rsidRPr="00492447">
        <w:rPr>
          <w:rFonts w:cs="Arial"/>
          <w:szCs w:val="20"/>
        </w:rPr>
        <w:t xml:space="preserve"> </w:t>
      </w:r>
      <w:r w:rsidR="00A34F1A">
        <w:rPr>
          <w:rFonts w:cs="Arial"/>
          <w:szCs w:val="20"/>
        </w:rPr>
        <w:t>sv</w:t>
      </w:r>
      <w:r w:rsidR="00E726B8">
        <w:rPr>
          <w:rFonts w:cs="Arial"/>
          <w:szCs w:val="20"/>
        </w:rPr>
        <w:t>ojej</w:t>
      </w:r>
      <w:r w:rsidRPr="00492447">
        <w:rPr>
          <w:rFonts w:cs="Arial"/>
          <w:szCs w:val="20"/>
        </w:rPr>
        <w:t xml:space="preserve"> ž</w:t>
      </w:r>
      <w:r w:rsidR="00E726B8">
        <w:rPr>
          <w:rFonts w:cs="Arial"/>
          <w:szCs w:val="20"/>
        </w:rPr>
        <w:t>ia</w:t>
      </w:r>
      <w:r w:rsidRPr="00492447">
        <w:rPr>
          <w:rFonts w:cs="Arial"/>
          <w:szCs w:val="20"/>
        </w:rPr>
        <w:t>dosti, pok</w:t>
      </w:r>
      <w:r w:rsidR="00E726B8">
        <w:rPr>
          <w:rFonts w:cs="Arial"/>
          <w:szCs w:val="20"/>
        </w:rPr>
        <w:t>iaľ</w:t>
      </w:r>
      <w:r w:rsidRPr="00492447">
        <w:rPr>
          <w:rFonts w:cs="Arial"/>
          <w:szCs w:val="20"/>
        </w:rPr>
        <w:t xml:space="preserve"> tak</w:t>
      </w:r>
      <w:r w:rsidR="00E726B8">
        <w:rPr>
          <w:rFonts w:cs="Arial"/>
          <w:szCs w:val="20"/>
        </w:rPr>
        <w:t xml:space="preserve">áto </w:t>
      </w:r>
      <w:r w:rsidRPr="00492447">
        <w:rPr>
          <w:rFonts w:cs="Arial"/>
          <w:szCs w:val="20"/>
        </w:rPr>
        <w:t>pož</w:t>
      </w:r>
      <w:r w:rsidR="00E726B8">
        <w:rPr>
          <w:rFonts w:cs="Arial"/>
          <w:szCs w:val="20"/>
        </w:rPr>
        <w:t>ia</w:t>
      </w:r>
      <w:r w:rsidRPr="00492447">
        <w:rPr>
          <w:rFonts w:cs="Arial"/>
          <w:szCs w:val="20"/>
        </w:rPr>
        <w:t>davk</w:t>
      </w:r>
      <w:r w:rsidR="00E726B8">
        <w:rPr>
          <w:rFonts w:cs="Arial"/>
          <w:szCs w:val="20"/>
        </w:rPr>
        <w:t>a</w:t>
      </w:r>
      <w:r w:rsidRPr="00492447">
        <w:rPr>
          <w:rFonts w:cs="Arial"/>
          <w:szCs w:val="20"/>
        </w:rPr>
        <w:t xml:space="preserve"> nebude m</w:t>
      </w:r>
      <w:r w:rsidR="00E726B8">
        <w:rPr>
          <w:rFonts w:cs="Arial"/>
          <w:szCs w:val="20"/>
        </w:rPr>
        <w:t>ať</w:t>
      </w:r>
      <w:r w:rsidRPr="00492447">
        <w:rPr>
          <w:rFonts w:cs="Arial"/>
          <w:szCs w:val="20"/>
        </w:rPr>
        <w:t xml:space="preserve"> negat</w:t>
      </w:r>
      <w:r w:rsidR="00E726B8">
        <w:rPr>
          <w:rFonts w:cs="Arial"/>
          <w:szCs w:val="20"/>
        </w:rPr>
        <w:t>í</w:t>
      </w:r>
      <w:r w:rsidRPr="00492447">
        <w:rPr>
          <w:rFonts w:cs="Arial"/>
          <w:szCs w:val="20"/>
        </w:rPr>
        <w:t>vn</w:t>
      </w:r>
      <w:r w:rsidR="00E726B8">
        <w:rPr>
          <w:rFonts w:cs="Arial"/>
          <w:szCs w:val="20"/>
        </w:rPr>
        <w:t>y</w:t>
      </w:r>
      <w:r w:rsidRPr="00492447">
        <w:rPr>
          <w:rFonts w:cs="Arial"/>
          <w:szCs w:val="20"/>
        </w:rPr>
        <w:t xml:space="preserve"> v</w:t>
      </w:r>
      <w:r w:rsidR="00E726B8">
        <w:rPr>
          <w:rFonts w:cs="Arial"/>
          <w:szCs w:val="20"/>
        </w:rPr>
        <w:t>ply</w:t>
      </w:r>
      <w:r w:rsidRPr="00492447">
        <w:rPr>
          <w:rFonts w:cs="Arial"/>
          <w:szCs w:val="20"/>
        </w:rPr>
        <w:t>v na práva a s</w:t>
      </w:r>
      <w:r w:rsidR="00E726B8">
        <w:rPr>
          <w:rFonts w:cs="Arial"/>
          <w:szCs w:val="20"/>
        </w:rPr>
        <w:t>l</w:t>
      </w:r>
      <w:r w:rsidRPr="00492447">
        <w:rPr>
          <w:rFonts w:cs="Arial"/>
          <w:szCs w:val="20"/>
        </w:rPr>
        <w:t>obod</w:t>
      </w:r>
      <w:r w:rsidR="00E726B8">
        <w:rPr>
          <w:rFonts w:cs="Arial"/>
          <w:szCs w:val="20"/>
        </w:rPr>
        <w:t>u</w:t>
      </w:r>
      <w:r w:rsidRPr="00492447">
        <w:rPr>
          <w:rFonts w:cs="Arial"/>
          <w:szCs w:val="20"/>
        </w:rPr>
        <w:t xml:space="preserve"> iných os</w:t>
      </w:r>
      <w:r w:rsidR="00E726B8">
        <w:rPr>
          <w:rFonts w:cs="Arial"/>
          <w:szCs w:val="20"/>
        </w:rPr>
        <w:t>ô</w:t>
      </w:r>
      <w:r w:rsidRPr="00492447">
        <w:rPr>
          <w:rFonts w:cs="Arial"/>
          <w:szCs w:val="20"/>
        </w:rPr>
        <w:t>b a pok</w:t>
      </w:r>
      <w:r w:rsidR="00E726B8">
        <w:rPr>
          <w:rFonts w:cs="Arial"/>
          <w:szCs w:val="20"/>
        </w:rPr>
        <w:t>iaľ</w:t>
      </w:r>
      <w:r w:rsidRPr="00492447">
        <w:rPr>
          <w:rFonts w:cs="Arial"/>
          <w:szCs w:val="20"/>
        </w:rPr>
        <w:t xml:space="preserve"> bude technicky </w:t>
      </w:r>
      <w:r w:rsidR="00E726B8">
        <w:rPr>
          <w:rFonts w:cs="Arial"/>
          <w:szCs w:val="20"/>
        </w:rPr>
        <w:t>uskutočniteľ</w:t>
      </w:r>
      <w:r w:rsidRPr="00492447">
        <w:rPr>
          <w:rFonts w:cs="Arial"/>
          <w:szCs w:val="20"/>
        </w:rPr>
        <w:t>n</w:t>
      </w:r>
      <w:r w:rsidR="00E726B8">
        <w:rPr>
          <w:rFonts w:cs="Arial"/>
          <w:szCs w:val="20"/>
        </w:rPr>
        <w:t>á</w:t>
      </w:r>
      <w:r w:rsidRPr="00492447">
        <w:rPr>
          <w:rFonts w:cs="Arial"/>
          <w:szCs w:val="20"/>
        </w:rPr>
        <w:t>.</w:t>
      </w:r>
      <w:r w:rsidRPr="00313FEB">
        <w:rPr>
          <w:rFonts w:cs="Arial"/>
          <w:szCs w:val="20"/>
        </w:rPr>
        <w:t> </w:t>
      </w:r>
    </w:p>
    <w:p w14:paraId="336A58E5" w14:textId="7F90C040" w:rsidR="006C6914" w:rsidRDefault="006C6914" w:rsidP="00977D13">
      <w:pPr>
        <w:pStyle w:val="Heading2"/>
        <w:ind w:left="426" w:hanging="568"/>
      </w:pPr>
      <w:bookmarkStart w:id="16" w:name="_Hlk508819685"/>
      <w:r>
        <w:t>Námi</w:t>
      </w:r>
      <w:r w:rsidR="00E726B8">
        <w:t>e</w:t>
      </w:r>
      <w:r>
        <w:t xml:space="preserve">tky proti </w:t>
      </w:r>
      <w:r w:rsidR="00E726B8">
        <w:t>s</w:t>
      </w:r>
      <w:r>
        <w:t>pracov</w:t>
      </w:r>
      <w:r w:rsidR="00E726B8">
        <w:t>a</w:t>
      </w:r>
      <w:r>
        <w:t>n</w:t>
      </w:r>
      <w:r w:rsidR="00E726B8">
        <w:t>iu</w:t>
      </w:r>
    </w:p>
    <w:p w14:paraId="11E12296" w14:textId="1D5847C9" w:rsidR="006C6914" w:rsidRPr="000C6BC5" w:rsidRDefault="00A13FC6" w:rsidP="00977D13">
      <w:pPr>
        <w:ind w:left="426"/>
        <w:rPr>
          <w:rFonts w:cs="Arial"/>
          <w:color w:val="000000"/>
          <w:szCs w:val="20"/>
          <w:shd w:val="clear" w:color="auto" w:fill="FFFFFF"/>
        </w:rPr>
      </w:pPr>
      <w:r w:rsidRPr="00172840">
        <w:t>Pok</w:t>
      </w:r>
      <w:r w:rsidR="00E726B8" w:rsidRPr="00172840">
        <w:t>iaľ</w:t>
      </w:r>
      <w:r w:rsidRPr="00172840">
        <w:t xml:space="preserve"> budeme n</w:t>
      </w:r>
      <w:r w:rsidR="00E726B8" w:rsidRPr="00172840">
        <w:t>iektoré</w:t>
      </w:r>
      <w:r w:rsidRPr="00172840">
        <w:t xml:space="preserve"> </w:t>
      </w:r>
      <w:r w:rsidR="008D5A64" w:rsidRPr="00172840">
        <w:t>V</w:t>
      </w:r>
      <w:r w:rsidRPr="00172840">
        <w:t>aše osobn</w:t>
      </w:r>
      <w:r w:rsidR="00E726B8" w:rsidRPr="00172840">
        <w:t>é</w:t>
      </w:r>
      <w:r w:rsidRPr="00172840">
        <w:t xml:space="preserve"> údaje </w:t>
      </w:r>
      <w:r w:rsidR="00E726B8" w:rsidRPr="00172840">
        <w:t>s</w:t>
      </w:r>
      <w:r w:rsidRPr="00172840">
        <w:t>pracováva</w:t>
      </w:r>
      <w:r w:rsidR="00E726B8" w:rsidRPr="00172840">
        <w:t>ť</w:t>
      </w:r>
      <w:r w:rsidRPr="00172840">
        <w:t xml:space="preserve"> na základ</w:t>
      </w:r>
      <w:r w:rsidR="00E726B8" w:rsidRPr="00172840">
        <w:t>e</w:t>
      </w:r>
      <w:r w:rsidRPr="00172840">
        <w:t xml:space="preserve"> n</w:t>
      </w:r>
      <w:r w:rsidR="00E726B8" w:rsidRPr="00172840">
        <w:t>á</w:t>
      </w:r>
      <w:r w:rsidRPr="00172840">
        <w:t>šho oprávn</w:t>
      </w:r>
      <w:r w:rsidR="00E726B8" w:rsidRPr="00172840">
        <w:t>e</w:t>
      </w:r>
      <w:r w:rsidRPr="00172840">
        <w:t>ného zá</w:t>
      </w:r>
      <w:r w:rsidR="00E726B8" w:rsidRPr="00172840">
        <w:t>u</w:t>
      </w:r>
      <w:r w:rsidRPr="00172840">
        <w:t>jmu</w:t>
      </w:r>
      <w:r w:rsidRPr="00172840">
        <w:rPr>
          <w:color w:val="000000"/>
          <w:shd w:val="clear" w:color="auto" w:fill="FFFFFF"/>
        </w:rPr>
        <w:t>,</w:t>
      </w:r>
      <w:r w:rsidRPr="00172840">
        <w:t xml:space="preserve"> m</w:t>
      </w:r>
      <w:r w:rsidR="006C6914" w:rsidRPr="00172840">
        <w:t xml:space="preserve">áte právo </w:t>
      </w:r>
      <w:r w:rsidR="00887C4A" w:rsidRPr="00172840">
        <w:t>kedykoľvek</w:t>
      </w:r>
      <w:r w:rsidRPr="00172840">
        <w:rPr>
          <w:color w:val="000000"/>
          <w:shd w:val="clear" w:color="auto" w:fill="FFFFFF"/>
        </w:rPr>
        <w:t xml:space="preserve"> </w:t>
      </w:r>
      <w:r w:rsidR="006C6914" w:rsidRPr="00172840">
        <w:rPr>
          <w:color w:val="000000"/>
          <w:shd w:val="clear" w:color="auto" w:fill="FFFFFF"/>
        </w:rPr>
        <w:t>vzn</w:t>
      </w:r>
      <w:r w:rsidR="00887C4A" w:rsidRPr="00172840">
        <w:rPr>
          <w:color w:val="000000"/>
          <w:shd w:val="clear" w:color="auto" w:fill="FFFFFF"/>
        </w:rPr>
        <w:t>ie</w:t>
      </w:r>
      <w:r w:rsidR="006C6914" w:rsidRPr="00172840">
        <w:rPr>
          <w:color w:val="000000"/>
          <w:shd w:val="clear" w:color="auto" w:fill="FFFFFF"/>
        </w:rPr>
        <w:t>s</w:t>
      </w:r>
      <w:r w:rsidR="00887C4A" w:rsidRPr="00172840">
        <w:rPr>
          <w:color w:val="000000"/>
          <w:shd w:val="clear" w:color="auto" w:fill="FFFFFF"/>
        </w:rPr>
        <w:t>ť</w:t>
      </w:r>
      <w:r w:rsidR="006C6914" w:rsidRPr="00172840">
        <w:rPr>
          <w:color w:val="000000"/>
          <w:shd w:val="clear" w:color="auto" w:fill="FFFFFF"/>
        </w:rPr>
        <w:t xml:space="preserve"> námi</w:t>
      </w:r>
      <w:r w:rsidR="00887C4A" w:rsidRPr="00172840">
        <w:rPr>
          <w:color w:val="000000"/>
          <w:shd w:val="clear" w:color="auto" w:fill="FFFFFF"/>
        </w:rPr>
        <w:t>e</w:t>
      </w:r>
      <w:r w:rsidR="006C6914" w:rsidRPr="00172840">
        <w:rPr>
          <w:color w:val="000000"/>
          <w:shd w:val="clear" w:color="auto" w:fill="FFFFFF"/>
        </w:rPr>
        <w:t xml:space="preserve">tku proti </w:t>
      </w:r>
      <w:r w:rsidR="00887C4A" w:rsidRPr="00172840">
        <w:rPr>
          <w:color w:val="000000"/>
          <w:shd w:val="clear" w:color="auto" w:fill="FFFFFF"/>
        </w:rPr>
        <w:t>sp</w:t>
      </w:r>
      <w:r w:rsidR="006C6914" w:rsidRPr="00172840">
        <w:rPr>
          <w:color w:val="000000"/>
          <w:shd w:val="clear" w:color="auto" w:fill="FFFFFF"/>
        </w:rPr>
        <w:t>racov</w:t>
      </w:r>
      <w:r w:rsidR="00887C4A" w:rsidRPr="00172840">
        <w:rPr>
          <w:color w:val="000000"/>
          <w:shd w:val="clear" w:color="auto" w:fill="FFFFFF"/>
        </w:rPr>
        <w:t>a</w:t>
      </w:r>
      <w:r w:rsidR="006C6914" w:rsidRPr="00172840">
        <w:rPr>
          <w:color w:val="000000"/>
          <w:shd w:val="clear" w:color="auto" w:fill="FFFFFF"/>
        </w:rPr>
        <w:t>n</w:t>
      </w:r>
      <w:r w:rsidR="00887C4A" w:rsidRPr="00172840">
        <w:rPr>
          <w:color w:val="000000"/>
          <w:shd w:val="clear" w:color="auto" w:fill="FFFFFF"/>
        </w:rPr>
        <w:t>iu</w:t>
      </w:r>
      <w:r w:rsidR="006C6914" w:rsidRPr="00172840">
        <w:rPr>
          <w:color w:val="000000"/>
          <w:shd w:val="clear" w:color="auto" w:fill="FFFFFF"/>
        </w:rPr>
        <w:t xml:space="preserve"> </w:t>
      </w:r>
      <w:r w:rsidRPr="00172840">
        <w:rPr>
          <w:color w:val="000000"/>
          <w:shd w:val="clear" w:color="auto" w:fill="FFFFFF"/>
        </w:rPr>
        <w:t>t</w:t>
      </w:r>
      <w:r w:rsidR="00887C4A" w:rsidRPr="00172840">
        <w:rPr>
          <w:color w:val="000000"/>
          <w:shd w:val="clear" w:color="auto" w:fill="FFFFFF"/>
        </w:rPr>
        <w:t>ý</w:t>
      </w:r>
      <w:r w:rsidRPr="00172840">
        <w:rPr>
          <w:color w:val="000000"/>
          <w:shd w:val="clear" w:color="auto" w:fill="FFFFFF"/>
        </w:rPr>
        <w:t xml:space="preserve">chto </w:t>
      </w:r>
      <w:r w:rsidR="006C6914" w:rsidRPr="00172840">
        <w:rPr>
          <w:color w:val="000000"/>
          <w:shd w:val="clear" w:color="auto" w:fill="FFFFFF"/>
        </w:rPr>
        <w:t>osobn</w:t>
      </w:r>
      <w:r w:rsidR="00887C4A" w:rsidRPr="00172840">
        <w:rPr>
          <w:color w:val="000000"/>
          <w:shd w:val="clear" w:color="auto" w:fill="FFFFFF"/>
        </w:rPr>
        <w:t>ý</w:t>
      </w:r>
      <w:r w:rsidR="006C6914" w:rsidRPr="00172840">
        <w:rPr>
          <w:color w:val="000000"/>
          <w:shd w:val="clear" w:color="auto" w:fill="FFFFFF"/>
        </w:rPr>
        <w:t>ch údaj</w:t>
      </w:r>
      <w:r w:rsidR="00887C4A" w:rsidRPr="00172840">
        <w:rPr>
          <w:color w:val="000000"/>
          <w:shd w:val="clear" w:color="auto" w:fill="FFFFFF"/>
        </w:rPr>
        <w:t>ov</w:t>
      </w:r>
      <w:r w:rsidR="006C6914" w:rsidRPr="00172840">
        <w:rPr>
          <w:color w:val="000000"/>
          <w:shd w:val="clear" w:color="auto" w:fill="FFFFFF"/>
        </w:rPr>
        <w:t xml:space="preserve">. </w:t>
      </w:r>
      <w:r w:rsidR="00DC39AD" w:rsidRPr="00172840">
        <w:rPr>
          <w:shd w:val="clear" w:color="auto" w:fill="FFFFFF"/>
        </w:rPr>
        <w:t>Pok</w:t>
      </w:r>
      <w:r w:rsidR="00887C4A" w:rsidRPr="00172840">
        <w:rPr>
          <w:shd w:val="clear" w:color="auto" w:fill="FFFFFF"/>
        </w:rPr>
        <w:t>iaľ</w:t>
      </w:r>
      <w:r w:rsidR="00DC39AD" w:rsidRPr="00172840">
        <w:rPr>
          <w:shd w:val="clear" w:color="auto" w:fill="FFFFFF"/>
        </w:rPr>
        <w:t xml:space="preserve"> s</w:t>
      </w:r>
      <w:r w:rsidR="00887C4A" w:rsidRPr="00172840">
        <w:rPr>
          <w:shd w:val="clear" w:color="auto" w:fill="FFFFFF"/>
        </w:rPr>
        <w:t>a</w:t>
      </w:r>
      <w:r w:rsidR="00DC39AD" w:rsidRPr="00172840">
        <w:rPr>
          <w:shd w:val="clear" w:color="auto" w:fill="FFFFFF"/>
        </w:rPr>
        <w:t xml:space="preserve"> na</w:t>
      </w:r>
      <w:r w:rsidR="00DC39AD" w:rsidRPr="00B40E6C">
        <w:rPr>
          <w:shd w:val="clear" w:color="auto" w:fill="FFFFFF"/>
        </w:rPr>
        <w:t xml:space="preserve"> naš</w:t>
      </w:r>
      <w:r w:rsidR="00887C4A">
        <w:rPr>
          <w:shd w:val="clear" w:color="auto" w:fill="FFFFFF"/>
        </w:rPr>
        <w:t>ej</w:t>
      </w:r>
      <w:r w:rsidR="00DC39AD" w:rsidRPr="00B40E6C">
        <w:rPr>
          <w:shd w:val="clear" w:color="auto" w:fill="FFFFFF"/>
        </w:rPr>
        <w:t xml:space="preserve"> stran</w:t>
      </w:r>
      <w:r w:rsidR="00887C4A">
        <w:rPr>
          <w:shd w:val="clear" w:color="auto" w:fill="FFFFFF"/>
        </w:rPr>
        <w:t>e</w:t>
      </w:r>
      <w:r w:rsidR="00DC39AD" w:rsidRPr="00B40E6C">
        <w:rPr>
          <w:shd w:val="clear" w:color="auto" w:fill="FFFFFF"/>
        </w:rPr>
        <w:t xml:space="preserve"> nepr</w:t>
      </w:r>
      <w:r w:rsidR="00887C4A">
        <w:rPr>
          <w:shd w:val="clear" w:color="auto" w:fill="FFFFFF"/>
        </w:rPr>
        <w:t>eu</w:t>
      </w:r>
      <w:r w:rsidR="00DC39AD" w:rsidRPr="00B40E6C">
        <w:rPr>
          <w:shd w:val="clear" w:color="auto" w:fill="FFFFFF"/>
        </w:rPr>
        <w:t>kážu závažn</w:t>
      </w:r>
      <w:r w:rsidR="00887C4A">
        <w:rPr>
          <w:shd w:val="clear" w:color="auto" w:fill="FFFFFF"/>
        </w:rPr>
        <w:t>é</w:t>
      </w:r>
      <w:r w:rsidR="00DC39AD" w:rsidRPr="00B40E6C">
        <w:rPr>
          <w:shd w:val="clear" w:color="auto" w:fill="FFFFFF"/>
        </w:rPr>
        <w:t xml:space="preserve"> oprávn</w:t>
      </w:r>
      <w:r w:rsidR="00887C4A">
        <w:rPr>
          <w:shd w:val="clear" w:color="auto" w:fill="FFFFFF"/>
        </w:rPr>
        <w:t>e</w:t>
      </w:r>
      <w:r w:rsidR="00DC39AD" w:rsidRPr="00B40E6C">
        <w:rPr>
          <w:shd w:val="clear" w:color="auto" w:fill="FFFFFF"/>
        </w:rPr>
        <w:t>né d</w:t>
      </w:r>
      <w:r w:rsidR="00887C4A">
        <w:rPr>
          <w:shd w:val="clear" w:color="auto" w:fill="FFFFFF"/>
        </w:rPr>
        <w:t>ô</w:t>
      </w:r>
      <w:r w:rsidR="00DC39AD" w:rsidRPr="00B40E6C">
        <w:rPr>
          <w:shd w:val="clear" w:color="auto" w:fill="FFFFFF"/>
        </w:rPr>
        <w:t xml:space="preserve">vody </w:t>
      </w:r>
      <w:r w:rsidR="00887C4A">
        <w:rPr>
          <w:shd w:val="clear" w:color="auto" w:fill="FFFFFF"/>
        </w:rPr>
        <w:t>k</w:t>
      </w:r>
      <w:r w:rsidR="00DC39AD" w:rsidRPr="00B40E6C">
        <w:rPr>
          <w:shd w:val="clear" w:color="auto" w:fill="FFFFFF"/>
        </w:rPr>
        <w:t xml:space="preserve"> </w:t>
      </w:r>
      <w:r w:rsidR="00887C4A">
        <w:rPr>
          <w:shd w:val="clear" w:color="auto" w:fill="FFFFFF"/>
        </w:rPr>
        <w:t>sp</w:t>
      </w:r>
      <w:r w:rsidR="00DC39AD" w:rsidRPr="00B40E6C">
        <w:rPr>
          <w:shd w:val="clear" w:color="auto" w:fill="FFFFFF"/>
        </w:rPr>
        <w:t>racov</w:t>
      </w:r>
      <w:r w:rsidR="00887C4A">
        <w:rPr>
          <w:shd w:val="clear" w:color="auto" w:fill="FFFFFF"/>
        </w:rPr>
        <w:t>a</w:t>
      </w:r>
      <w:r w:rsidR="00DC39AD" w:rsidRPr="00B40E6C">
        <w:rPr>
          <w:shd w:val="clear" w:color="auto" w:fill="FFFFFF"/>
        </w:rPr>
        <w:t>n</w:t>
      </w:r>
      <w:r w:rsidR="00887C4A">
        <w:rPr>
          <w:shd w:val="clear" w:color="auto" w:fill="FFFFFF"/>
        </w:rPr>
        <w:t>iu</w:t>
      </w:r>
      <w:r w:rsidR="00DC39AD" w:rsidRPr="00B40E6C">
        <w:rPr>
          <w:shd w:val="clear" w:color="auto" w:fill="FFFFFF"/>
        </w:rPr>
        <w:t>, kt</w:t>
      </w:r>
      <w:r w:rsidR="00887C4A">
        <w:rPr>
          <w:shd w:val="clear" w:color="auto" w:fill="FFFFFF"/>
        </w:rPr>
        <w:t>o</w:t>
      </w:r>
      <w:r w:rsidR="00DC39AD" w:rsidRPr="00B40E6C">
        <w:rPr>
          <w:shd w:val="clear" w:color="auto" w:fill="FFFFFF"/>
        </w:rPr>
        <w:t xml:space="preserve">ré </w:t>
      </w:r>
      <w:r w:rsidR="00887C4A">
        <w:rPr>
          <w:shd w:val="clear" w:color="auto" w:fill="FFFFFF"/>
        </w:rPr>
        <w:t>sú</w:t>
      </w:r>
      <w:r w:rsidR="00DC39AD" w:rsidRPr="00B40E6C">
        <w:rPr>
          <w:shd w:val="clear" w:color="auto" w:fill="FFFFFF"/>
        </w:rPr>
        <w:t xml:space="preserve"> nad zá</w:t>
      </w:r>
      <w:r w:rsidR="00887C4A">
        <w:rPr>
          <w:shd w:val="clear" w:color="auto" w:fill="FFFFFF"/>
        </w:rPr>
        <w:t>u</w:t>
      </w:r>
      <w:r w:rsidR="00460D33">
        <w:rPr>
          <w:shd w:val="clear" w:color="auto" w:fill="FFFFFF"/>
        </w:rPr>
        <w:t>jmami</w:t>
      </w:r>
      <w:r w:rsidR="00DC39AD" w:rsidRPr="00B40E6C">
        <w:rPr>
          <w:shd w:val="clear" w:color="auto" w:fill="FFFFFF"/>
        </w:rPr>
        <w:t xml:space="preserve"> </w:t>
      </w:r>
      <w:r w:rsidR="00887C4A">
        <w:rPr>
          <w:shd w:val="clear" w:color="auto" w:fill="FFFFFF"/>
        </w:rPr>
        <w:t>ale</w:t>
      </w:r>
      <w:r w:rsidR="00DC39AD" w:rsidRPr="00B40E6C">
        <w:rPr>
          <w:shd w:val="clear" w:color="auto" w:fill="FFFFFF"/>
        </w:rPr>
        <w:t>bo práv</w:t>
      </w:r>
      <w:r w:rsidR="00887C4A">
        <w:rPr>
          <w:shd w:val="clear" w:color="auto" w:fill="FFFFFF"/>
        </w:rPr>
        <w:t>ami</w:t>
      </w:r>
      <w:r w:rsidR="00DC39AD" w:rsidRPr="00B40E6C">
        <w:rPr>
          <w:shd w:val="clear" w:color="auto" w:fill="FFFFFF"/>
        </w:rPr>
        <w:t xml:space="preserve"> a s</w:t>
      </w:r>
      <w:r w:rsidR="00887C4A">
        <w:rPr>
          <w:shd w:val="clear" w:color="auto" w:fill="FFFFFF"/>
        </w:rPr>
        <w:t>l</w:t>
      </w:r>
      <w:r w:rsidR="00DC39AD" w:rsidRPr="00B40E6C">
        <w:rPr>
          <w:shd w:val="clear" w:color="auto" w:fill="FFFFFF"/>
        </w:rPr>
        <w:t>obodami subjekt</w:t>
      </w:r>
      <w:r w:rsidR="00887C4A">
        <w:rPr>
          <w:shd w:val="clear" w:color="auto" w:fill="FFFFFF"/>
        </w:rPr>
        <w:t>ov</w:t>
      </w:r>
      <w:r w:rsidR="00DC39AD" w:rsidRPr="00B40E6C">
        <w:rPr>
          <w:shd w:val="clear" w:color="auto" w:fill="FFFFFF"/>
        </w:rPr>
        <w:t xml:space="preserve"> údaj</w:t>
      </w:r>
      <w:r w:rsidR="00887C4A">
        <w:rPr>
          <w:shd w:val="clear" w:color="auto" w:fill="FFFFFF"/>
        </w:rPr>
        <w:t>ov</w:t>
      </w:r>
      <w:r w:rsidR="00DC39AD" w:rsidRPr="00B40E6C">
        <w:rPr>
          <w:shd w:val="clear" w:color="auto" w:fill="FFFFFF"/>
        </w:rPr>
        <w:t xml:space="preserve">, </w:t>
      </w:r>
      <w:r w:rsidR="00887C4A">
        <w:rPr>
          <w:shd w:val="clear" w:color="auto" w:fill="FFFFFF"/>
        </w:rPr>
        <w:t>ale</w:t>
      </w:r>
      <w:r w:rsidR="00DC39AD" w:rsidRPr="00B40E6C">
        <w:rPr>
          <w:shd w:val="clear" w:color="auto" w:fill="FFFFFF"/>
        </w:rPr>
        <w:t xml:space="preserve">bo </w:t>
      </w:r>
      <w:r w:rsidR="00887C4A">
        <w:rPr>
          <w:shd w:val="clear" w:color="auto" w:fill="FFFFFF"/>
        </w:rPr>
        <w:t>ď</w:t>
      </w:r>
      <w:r w:rsidR="00DC39AD" w:rsidRPr="00B40E6C">
        <w:rPr>
          <w:shd w:val="clear" w:color="auto" w:fill="FFFFFF"/>
        </w:rPr>
        <w:t>alš</w:t>
      </w:r>
      <w:r w:rsidR="00887C4A">
        <w:rPr>
          <w:shd w:val="clear" w:color="auto" w:fill="FFFFFF"/>
        </w:rPr>
        <w:t>ie</w:t>
      </w:r>
      <w:r w:rsidR="00DC39AD" w:rsidRPr="00B40E6C">
        <w:rPr>
          <w:shd w:val="clear" w:color="auto" w:fill="FFFFFF"/>
        </w:rPr>
        <w:t xml:space="preserve"> </w:t>
      </w:r>
      <w:r w:rsidR="00887C4A">
        <w:rPr>
          <w:shd w:val="clear" w:color="auto" w:fill="FFFFFF"/>
        </w:rPr>
        <w:t>s</w:t>
      </w:r>
      <w:r w:rsidR="00DC39AD" w:rsidRPr="00B40E6C">
        <w:rPr>
          <w:shd w:val="clear" w:color="auto" w:fill="FFFFFF"/>
        </w:rPr>
        <w:t>pracov</w:t>
      </w:r>
      <w:r w:rsidR="00887C4A">
        <w:rPr>
          <w:shd w:val="clear" w:color="auto" w:fill="FFFFFF"/>
        </w:rPr>
        <w:t>anie</w:t>
      </w:r>
      <w:r w:rsidR="00DC39AD" w:rsidRPr="00B40E6C">
        <w:rPr>
          <w:shd w:val="clear" w:color="auto" w:fill="FFFFFF"/>
        </w:rPr>
        <w:t xml:space="preserve"> nebude </w:t>
      </w:r>
      <w:r w:rsidR="00887C4A">
        <w:rPr>
          <w:shd w:val="clear" w:color="auto" w:fill="FFFFFF"/>
        </w:rPr>
        <w:t>nevyhnutné</w:t>
      </w:r>
      <w:r w:rsidR="00DC39AD" w:rsidRPr="00B40E6C">
        <w:rPr>
          <w:shd w:val="clear" w:color="auto" w:fill="FFFFFF"/>
        </w:rPr>
        <w:t xml:space="preserve"> pr</w:t>
      </w:r>
      <w:r w:rsidR="00887C4A">
        <w:rPr>
          <w:shd w:val="clear" w:color="auto" w:fill="FFFFFF"/>
        </w:rPr>
        <w:t>e</w:t>
      </w:r>
      <w:r w:rsidR="00DC39AD" w:rsidRPr="00B40E6C">
        <w:rPr>
          <w:shd w:val="clear" w:color="auto" w:fill="FFFFFF"/>
        </w:rPr>
        <w:t xml:space="preserve"> určen</w:t>
      </w:r>
      <w:r w:rsidR="00887C4A">
        <w:rPr>
          <w:shd w:val="clear" w:color="auto" w:fill="FFFFFF"/>
        </w:rPr>
        <w:t>ie</w:t>
      </w:r>
      <w:r w:rsidR="00DC39AD" w:rsidRPr="00B40E6C">
        <w:rPr>
          <w:shd w:val="clear" w:color="auto" w:fill="FFFFFF"/>
        </w:rPr>
        <w:t xml:space="preserve">, výkon </w:t>
      </w:r>
      <w:r w:rsidR="00887C4A">
        <w:rPr>
          <w:shd w:val="clear" w:color="auto" w:fill="FFFFFF"/>
        </w:rPr>
        <w:t>ale</w:t>
      </w:r>
      <w:r w:rsidR="00DC39AD" w:rsidRPr="00B40E6C">
        <w:rPr>
          <w:shd w:val="clear" w:color="auto" w:fill="FFFFFF"/>
        </w:rPr>
        <w:t>bo obhajobu našich právn</w:t>
      </w:r>
      <w:r w:rsidR="00887C4A">
        <w:rPr>
          <w:shd w:val="clear" w:color="auto" w:fill="FFFFFF"/>
        </w:rPr>
        <w:t>y</w:t>
      </w:r>
      <w:r w:rsidR="00DC39AD" w:rsidRPr="00B40E6C">
        <w:rPr>
          <w:shd w:val="clear" w:color="auto" w:fill="FFFFFF"/>
        </w:rPr>
        <w:t>ch nárok</w:t>
      </w:r>
      <w:r w:rsidR="00887C4A">
        <w:rPr>
          <w:shd w:val="clear" w:color="auto" w:fill="FFFFFF"/>
        </w:rPr>
        <w:t>ov</w:t>
      </w:r>
      <w:r w:rsidR="00DC39AD" w:rsidRPr="00B40E6C">
        <w:rPr>
          <w:shd w:val="clear" w:color="auto" w:fill="FFFFFF"/>
        </w:rPr>
        <w:t>, nebudeme Vaše osobn</w:t>
      </w:r>
      <w:r w:rsidR="00887C4A">
        <w:rPr>
          <w:shd w:val="clear" w:color="auto" w:fill="FFFFFF"/>
        </w:rPr>
        <w:t>é</w:t>
      </w:r>
      <w:r w:rsidR="00DC39AD" w:rsidRPr="00B40E6C">
        <w:rPr>
          <w:shd w:val="clear" w:color="auto" w:fill="FFFFFF"/>
        </w:rPr>
        <w:t xml:space="preserve"> údaje </w:t>
      </w:r>
      <w:r w:rsidR="00887C4A">
        <w:rPr>
          <w:shd w:val="clear" w:color="auto" w:fill="FFFFFF"/>
        </w:rPr>
        <w:t>ďalej</w:t>
      </w:r>
      <w:r w:rsidR="00DC39AD" w:rsidRPr="00B40E6C">
        <w:rPr>
          <w:shd w:val="clear" w:color="auto" w:fill="FFFFFF"/>
        </w:rPr>
        <w:t xml:space="preserve"> </w:t>
      </w:r>
      <w:r w:rsidR="00887C4A">
        <w:rPr>
          <w:shd w:val="clear" w:color="auto" w:fill="FFFFFF"/>
        </w:rPr>
        <w:t>s</w:t>
      </w:r>
      <w:r w:rsidR="00DC39AD" w:rsidRPr="00B40E6C">
        <w:rPr>
          <w:shd w:val="clear" w:color="auto" w:fill="FFFFFF"/>
        </w:rPr>
        <w:t>pracováva</w:t>
      </w:r>
      <w:r w:rsidR="00887C4A">
        <w:rPr>
          <w:shd w:val="clear" w:color="auto" w:fill="FFFFFF"/>
        </w:rPr>
        <w:t>ť</w:t>
      </w:r>
      <w:r w:rsidR="00DC39AD" w:rsidRPr="00B40E6C">
        <w:rPr>
          <w:shd w:val="clear" w:color="auto" w:fill="FFFFFF"/>
        </w:rPr>
        <w:t>.</w:t>
      </w:r>
    </w:p>
    <w:p w14:paraId="04F87C5C" w14:textId="2C0492B0" w:rsidR="00886AB5" w:rsidRPr="007074AF" w:rsidRDefault="00886AB5" w:rsidP="00977D13">
      <w:pPr>
        <w:pStyle w:val="Heading2"/>
        <w:ind w:left="426" w:hanging="568"/>
      </w:pPr>
      <w:r w:rsidRPr="007074AF">
        <w:t>Ome</w:t>
      </w:r>
      <w:r w:rsidR="00887C4A">
        <w:t>d</w:t>
      </w:r>
      <w:r w:rsidRPr="007074AF">
        <w:t>zen</w:t>
      </w:r>
      <w:r w:rsidR="00887C4A">
        <w:t>ie</w:t>
      </w:r>
      <w:r w:rsidRPr="007074AF">
        <w:t xml:space="preserve"> </w:t>
      </w:r>
      <w:r w:rsidR="00887C4A">
        <w:t>s</w:t>
      </w:r>
      <w:r w:rsidRPr="007074AF">
        <w:t>pracov</w:t>
      </w:r>
      <w:r w:rsidR="00887C4A">
        <w:t>ania</w:t>
      </w:r>
    </w:p>
    <w:bookmarkEnd w:id="16"/>
    <w:p w14:paraId="4BC77AD0" w14:textId="07524342" w:rsidR="00886AB5" w:rsidRPr="00313FEB" w:rsidRDefault="00886AB5" w:rsidP="00977D13">
      <w:pPr>
        <w:ind w:left="426"/>
        <w:rPr>
          <w:rFonts w:cs="Arial"/>
          <w:szCs w:val="20"/>
        </w:rPr>
      </w:pPr>
      <w:r w:rsidRPr="00313FEB">
        <w:rPr>
          <w:rFonts w:cs="Arial"/>
          <w:szCs w:val="20"/>
        </w:rPr>
        <w:t>Pok</w:t>
      </w:r>
      <w:r w:rsidR="00887C4A">
        <w:rPr>
          <w:rFonts w:cs="Arial"/>
          <w:szCs w:val="20"/>
        </w:rPr>
        <w:t>iaľ</w:t>
      </w:r>
      <w:r w:rsidRPr="00313FEB">
        <w:rPr>
          <w:rFonts w:cs="Arial"/>
          <w:szCs w:val="20"/>
        </w:rPr>
        <w:t xml:space="preserve"> nás pož</w:t>
      </w:r>
      <w:r w:rsidR="00887C4A">
        <w:rPr>
          <w:rFonts w:cs="Arial"/>
          <w:szCs w:val="20"/>
        </w:rPr>
        <w:t>ia</w:t>
      </w:r>
      <w:r w:rsidRPr="00313FEB">
        <w:rPr>
          <w:rFonts w:cs="Arial"/>
          <w:szCs w:val="20"/>
        </w:rPr>
        <w:t>d</w:t>
      </w:r>
      <w:r w:rsidR="00887C4A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>te o o</w:t>
      </w:r>
      <w:r w:rsidR="00887C4A">
        <w:rPr>
          <w:rFonts w:cs="Arial"/>
          <w:szCs w:val="20"/>
        </w:rPr>
        <w:t>b</w:t>
      </w:r>
      <w:r w:rsidRPr="00313FEB">
        <w:rPr>
          <w:rFonts w:cs="Arial"/>
          <w:szCs w:val="20"/>
        </w:rPr>
        <w:t>me</w:t>
      </w:r>
      <w:r w:rsidR="00887C4A">
        <w:rPr>
          <w:rFonts w:cs="Arial"/>
          <w:szCs w:val="20"/>
        </w:rPr>
        <w:t>d</w:t>
      </w:r>
      <w:r w:rsidRPr="00313FEB">
        <w:rPr>
          <w:rFonts w:cs="Arial"/>
          <w:szCs w:val="20"/>
        </w:rPr>
        <w:t>zen</w:t>
      </w:r>
      <w:r w:rsidR="00887C4A">
        <w:rPr>
          <w:rFonts w:cs="Arial"/>
          <w:szCs w:val="20"/>
        </w:rPr>
        <w:t>ie</w:t>
      </w:r>
      <w:r w:rsidRPr="00313FEB">
        <w:rPr>
          <w:rFonts w:cs="Arial"/>
          <w:szCs w:val="20"/>
        </w:rPr>
        <w:t xml:space="preserve"> </w:t>
      </w:r>
      <w:r w:rsidR="00887C4A">
        <w:rPr>
          <w:rFonts w:cs="Arial"/>
          <w:szCs w:val="20"/>
        </w:rPr>
        <w:t>s</w:t>
      </w:r>
      <w:r w:rsidRPr="00313FEB">
        <w:rPr>
          <w:rFonts w:cs="Arial"/>
          <w:szCs w:val="20"/>
        </w:rPr>
        <w:t>pracov</w:t>
      </w:r>
      <w:r w:rsidR="00887C4A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>n</w:t>
      </w:r>
      <w:r w:rsidR="00887C4A">
        <w:rPr>
          <w:rFonts w:cs="Arial"/>
          <w:szCs w:val="20"/>
        </w:rPr>
        <w:t>ia</w:t>
      </w:r>
      <w:r w:rsidRPr="00313F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sv</w:t>
      </w:r>
      <w:r w:rsidR="00887C4A">
        <w:rPr>
          <w:rFonts w:cs="Arial"/>
          <w:szCs w:val="20"/>
        </w:rPr>
        <w:t>oji</w:t>
      </w:r>
      <w:r>
        <w:rPr>
          <w:rFonts w:cs="Arial"/>
          <w:szCs w:val="20"/>
        </w:rPr>
        <w:t>ch</w:t>
      </w:r>
      <w:r w:rsidRPr="00313FEB">
        <w:rPr>
          <w:rFonts w:cs="Arial"/>
          <w:szCs w:val="20"/>
        </w:rPr>
        <w:t xml:space="preserve"> osobn</w:t>
      </w:r>
      <w:r w:rsidR="00887C4A">
        <w:rPr>
          <w:rFonts w:cs="Arial"/>
          <w:szCs w:val="20"/>
        </w:rPr>
        <w:t>ý</w:t>
      </w:r>
      <w:r w:rsidRPr="00313FEB">
        <w:rPr>
          <w:rFonts w:cs="Arial"/>
          <w:szCs w:val="20"/>
        </w:rPr>
        <w:t>ch údaj</w:t>
      </w:r>
      <w:r w:rsidR="00887C4A">
        <w:rPr>
          <w:rFonts w:cs="Arial"/>
          <w:szCs w:val="20"/>
        </w:rPr>
        <w:t>ov</w:t>
      </w:r>
      <w:r w:rsidRPr="00313FEB">
        <w:rPr>
          <w:rFonts w:cs="Arial"/>
          <w:szCs w:val="20"/>
        </w:rPr>
        <w:t>, nap</w:t>
      </w:r>
      <w:r w:rsidR="00887C4A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. v p</w:t>
      </w:r>
      <w:r w:rsidR="00887C4A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ípad</w:t>
      </w:r>
      <w:r w:rsidR="00887C4A">
        <w:rPr>
          <w:rFonts w:cs="Arial"/>
          <w:szCs w:val="20"/>
        </w:rPr>
        <w:t>e</w:t>
      </w:r>
      <w:r w:rsidRPr="00313FEB">
        <w:rPr>
          <w:rFonts w:cs="Arial"/>
          <w:szCs w:val="20"/>
        </w:rPr>
        <w:t>, k</w:t>
      </w:r>
      <w:r w:rsidR="00887C4A">
        <w:rPr>
          <w:rFonts w:cs="Arial"/>
          <w:szCs w:val="20"/>
        </w:rPr>
        <w:t>e</w:t>
      </w:r>
      <w:r w:rsidRPr="00313FEB">
        <w:rPr>
          <w:rFonts w:cs="Arial"/>
          <w:szCs w:val="20"/>
        </w:rPr>
        <w:t xml:space="preserve">dy </w:t>
      </w:r>
      <w:r w:rsidR="00887C4A">
        <w:rPr>
          <w:rFonts w:cs="Arial"/>
          <w:szCs w:val="20"/>
        </w:rPr>
        <w:t>s</w:t>
      </w:r>
      <w:r w:rsidRPr="00313FEB">
        <w:rPr>
          <w:rFonts w:cs="Arial"/>
          <w:szCs w:val="20"/>
        </w:rPr>
        <w:t>pochybňujete p</w:t>
      </w:r>
      <w:r w:rsidR="00887C4A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esnos</w:t>
      </w:r>
      <w:r w:rsidR="00887C4A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>, zákonnos</w:t>
      </w:r>
      <w:r w:rsidR="00887C4A">
        <w:rPr>
          <w:rFonts w:cs="Arial"/>
          <w:szCs w:val="20"/>
        </w:rPr>
        <w:t>ť</w:t>
      </w:r>
      <w:r w:rsidR="0093655E">
        <w:rPr>
          <w:rFonts w:cs="Arial"/>
          <w:szCs w:val="20"/>
        </w:rPr>
        <w:t xml:space="preserve"> </w:t>
      </w:r>
      <w:r w:rsidR="00887C4A">
        <w:rPr>
          <w:rFonts w:cs="Arial"/>
          <w:szCs w:val="20"/>
        </w:rPr>
        <w:t>ale</w:t>
      </w:r>
      <w:r w:rsidR="0093655E">
        <w:rPr>
          <w:rFonts w:cs="Arial"/>
          <w:szCs w:val="20"/>
        </w:rPr>
        <w:t>bo naš</w:t>
      </w:r>
      <w:r w:rsidR="00887C4A">
        <w:rPr>
          <w:rFonts w:cs="Arial"/>
          <w:szCs w:val="20"/>
        </w:rPr>
        <w:t>u</w:t>
      </w:r>
      <w:r w:rsidR="0093655E">
        <w:rPr>
          <w:rFonts w:cs="Arial"/>
          <w:szCs w:val="20"/>
        </w:rPr>
        <w:t xml:space="preserve"> pot</w:t>
      </w:r>
      <w:r w:rsidR="00887C4A">
        <w:rPr>
          <w:rFonts w:cs="Arial"/>
          <w:szCs w:val="20"/>
        </w:rPr>
        <w:t>r</w:t>
      </w:r>
      <w:r w:rsidR="0093655E">
        <w:rPr>
          <w:rFonts w:cs="Arial"/>
          <w:szCs w:val="20"/>
        </w:rPr>
        <w:t xml:space="preserve">ebu </w:t>
      </w:r>
      <w:r w:rsidR="00887C4A">
        <w:rPr>
          <w:rFonts w:cs="Arial"/>
          <w:szCs w:val="20"/>
        </w:rPr>
        <w:t>s</w:t>
      </w:r>
      <w:r w:rsidR="0093655E">
        <w:rPr>
          <w:rFonts w:cs="Arial"/>
          <w:szCs w:val="20"/>
        </w:rPr>
        <w:t>pracováva</w:t>
      </w:r>
      <w:r w:rsidR="00887C4A">
        <w:rPr>
          <w:rFonts w:cs="Arial"/>
          <w:szCs w:val="20"/>
        </w:rPr>
        <w:t>ť</w:t>
      </w:r>
      <w:r w:rsidR="0093655E">
        <w:rPr>
          <w:rFonts w:cs="Arial"/>
          <w:szCs w:val="20"/>
        </w:rPr>
        <w:t xml:space="preserve"> </w:t>
      </w:r>
      <w:r w:rsidR="0048232B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aše osob</w:t>
      </w:r>
      <w:r w:rsidR="0093655E">
        <w:rPr>
          <w:rFonts w:cs="Arial"/>
          <w:szCs w:val="20"/>
        </w:rPr>
        <w:t>n</w:t>
      </w:r>
      <w:r w:rsidR="00887C4A">
        <w:rPr>
          <w:rFonts w:cs="Arial"/>
          <w:szCs w:val="20"/>
        </w:rPr>
        <w:t>é</w:t>
      </w:r>
      <w:r w:rsidR="0093655E">
        <w:rPr>
          <w:rFonts w:cs="Arial"/>
          <w:szCs w:val="20"/>
        </w:rPr>
        <w:t xml:space="preserve"> údaje, o</w:t>
      </w:r>
      <w:r w:rsidR="00887C4A">
        <w:rPr>
          <w:rFonts w:cs="Arial"/>
          <w:szCs w:val="20"/>
        </w:rPr>
        <w:t>b</w:t>
      </w:r>
      <w:r w:rsidR="0093655E">
        <w:rPr>
          <w:rFonts w:cs="Arial"/>
          <w:szCs w:val="20"/>
        </w:rPr>
        <w:t>me</w:t>
      </w:r>
      <w:r w:rsidR="00887C4A">
        <w:rPr>
          <w:rFonts w:cs="Arial"/>
          <w:szCs w:val="20"/>
        </w:rPr>
        <w:t>d</w:t>
      </w:r>
      <w:r w:rsidR="0093655E">
        <w:rPr>
          <w:rFonts w:cs="Arial"/>
          <w:szCs w:val="20"/>
        </w:rPr>
        <w:t xml:space="preserve">zíme </w:t>
      </w:r>
      <w:r w:rsidR="00887C4A">
        <w:rPr>
          <w:rFonts w:cs="Arial"/>
          <w:szCs w:val="20"/>
        </w:rPr>
        <w:t>s</w:t>
      </w:r>
      <w:r w:rsidR="0093655E">
        <w:rPr>
          <w:rFonts w:cs="Arial"/>
          <w:szCs w:val="20"/>
        </w:rPr>
        <w:t>pracov</w:t>
      </w:r>
      <w:r w:rsidR="00887C4A">
        <w:rPr>
          <w:rFonts w:cs="Arial"/>
          <w:szCs w:val="20"/>
        </w:rPr>
        <w:t>anie</w:t>
      </w:r>
      <w:r w:rsidR="0093655E">
        <w:rPr>
          <w:rFonts w:cs="Arial"/>
          <w:szCs w:val="20"/>
        </w:rPr>
        <w:t xml:space="preserve"> </w:t>
      </w:r>
      <w:r w:rsidR="00887C4A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ašich osobn</w:t>
      </w:r>
      <w:r w:rsidR="00887C4A">
        <w:rPr>
          <w:rFonts w:cs="Arial"/>
          <w:szCs w:val="20"/>
        </w:rPr>
        <w:t>ý</w:t>
      </w:r>
      <w:r w:rsidRPr="00313FEB">
        <w:rPr>
          <w:rFonts w:cs="Arial"/>
          <w:szCs w:val="20"/>
        </w:rPr>
        <w:t>ch údaj</w:t>
      </w:r>
      <w:r w:rsidR="00887C4A">
        <w:rPr>
          <w:rFonts w:cs="Arial"/>
          <w:szCs w:val="20"/>
        </w:rPr>
        <w:t>ov</w:t>
      </w:r>
      <w:r w:rsidRPr="00313FEB">
        <w:rPr>
          <w:rFonts w:cs="Arial"/>
          <w:szCs w:val="20"/>
        </w:rPr>
        <w:t xml:space="preserve"> na ne</w:t>
      </w:r>
      <w:r w:rsidR="00887C4A">
        <w:rPr>
          <w:rFonts w:cs="Arial"/>
          <w:szCs w:val="20"/>
        </w:rPr>
        <w:t>vyhnutné</w:t>
      </w:r>
      <w:r w:rsidRPr="00313FEB">
        <w:rPr>
          <w:rFonts w:cs="Arial"/>
          <w:szCs w:val="20"/>
        </w:rPr>
        <w:t xml:space="preserve"> minimum (uložen</w:t>
      </w:r>
      <w:r w:rsidR="00460D33">
        <w:rPr>
          <w:rFonts w:cs="Arial"/>
          <w:szCs w:val="20"/>
        </w:rPr>
        <w:t>ia</w:t>
      </w:r>
      <w:r w:rsidRPr="00313FEB">
        <w:rPr>
          <w:rFonts w:cs="Arial"/>
          <w:szCs w:val="20"/>
        </w:rPr>
        <w:t>), p</w:t>
      </w:r>
      <w:r w:rsidR="003D4442">
        <w:rPr>
          <w:rFonts w:cs="Arial"/>
          <w:szCs w:val="20"/>
        </w:rPr>
        <w:t>rí</w:t>
      </w:r>
      <w:r w:rsidRPr="00313FEB">
        <w:rPr>
          <w:rFonts w:cs="Arial"/>
          <w:szCs w:val="20"/>
        </w:rPr>
        <w:t>padn</w:t>
      </w:r>
      <w:r w:rsidR="003D4442">
        <w:rPr>
          <w:rFonts w:cs="Arial"/>
          <w:szCs w:val="20"/>
        </w:rPr>
        <w:t>e</w:t>
      </w:r>
      <w:r w:rsidRPr="00313FEB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t xml:space="preserve">ich </w:t>
      </w:r>
      <w:r w:rsidRPr="00313FEB">
        <w:rPr>
          <w:rFonts w:cs="Arial"/>
          <w:szCs w:val="20"/>
        </w:rPr>
        <w:t xml:space="preserve">budeme </w:t>
      </w:r>
      <w:r w:rsidR="003D4442">
        <w:rPr>
          <w:rFonts w:cs="Arial"/>
          <w:szCs w:val="20"/>
        </w:rPr>
        <w:t>sp</w:t>
      </w:r>
      <w:r w:rsidRPr="00313FEB">
        <w:rPr>
          <w:rFonts w:cs="Arial"/>
          <w:szCs w:val="20"/>
        </w:rPr>
        <w:t>racov</w:t>
      </w:r>
      <w:r w:rsidR="003D4442">
        <w:rPr>
          <w:rFonts w:cs="Arial"/>
          <w:szCs w:val="20"/>
        </w:rPr>
        <w:t>á</w:t>
      </w:r>
      <w:r w:rsidRPr="00313FEB">
        <w:rPr>
          <w:rFonts w:cs="Arial"/>
          <w:szCs w:val="20"/>
        </w:rPr>
        <w:t>va</w:t>
      </w:r>
      <w:r w:rsidR="003D4442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t>len</w:t>
      </w:r>
      <w:r w:rsidRPr="00313FEB">
        <w:rPr>
          <w:rFonts w:cs="Arial"/>
          <w:szCs w:val="20"/>
        </w:rPr>
        <w:t xml:space="preserve"> pr</w:t>
      </w:r>
      <w:r w:rsidR="003D4442">
        <w:rPr>
          <w:rFonts w:cs="Arial"/>
          <w:szCs w:val="20"/>
        </w:rPr>
        <w:t>e</w:t>
      </w:r>
      <w:r w:rsidRPr="00313FEB">
        <w:rPr>
          <w:rFonts w:cs="Arial"/>
          <w:szCs w:val="20"/>
        </w:rPr>
        <w:t xml:space="preserve"> určen</w:t>
      </w:r>
      <w:r w:rsidR="003D4442">
        <w:rPr>
          <w:rFonts w:cs="Arial"/>
          <w:szCs w:val="20"/>
        </w:rPr>
        <w:t>ie</w:t>
      </w:r>
      <w:r w:rsidRPr="00313FEB">
        <w:rPr>
          <w:rFonts w:cs="Arial"/>
          <w:szCs w:val="20"/>
        </w:rPr>
        <w:t xml:space="preserve">, výkon </w:t>
      </w:r>
      <w:r w:rsidR="003D4442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 xml:space="preserve"> obhajobu právn</w:t>
      </w:r>
      <w:r w:rsidR="003D4442">
        <w:rPr>
          <w:rFonts w:cs="Arial"/>
          <w:szCs w:val="20"/>
        </w:rPr>
        <w:t>y</w:t>
      </w:r>
      <w:r w:rsidRPr="00313FEB">
        <w:rPr>
          <w:rFonts w:cs="Arial"/>
          <w:szCs w:val="20"/>
        </w:rPr>
        <w:t>ch nárok</w:t>
      </w:r>
      <w:r w:rsidR="003D4442">
        <w:rPr>
          <w:rFonts w:cs="Arial"/>
          <w:szCs w:val="20"/>
        </w:rPr>
        <w:t>ov</w:t>
      </w:r>
      <w:r w:rsidRPr="00313FEB">
        <w:rPr>
          <w:rFonts w:cs="Arial"/>
          <w:szCs w:val="20"/>
        </w:rPr>
        <w:t xml:space="preserve">, </w:t>
      </w:r>
      <w:r w:rsidR="003D4442">
        <w:rPr>
          <w:rFonts w:cs="Arial"/>
          <w:szCs w:val="20"/>
        </w:rPr>
        <w:t>alebo</w:t>
      </w:r>
      <w:r w:rsidRPr="00313FEB">
        <w:rPr>
          <w:rFonts w:cs="Arial"/>
          <w:szCs w:val="20"/>
        </w:rPr>
        <w:t xml:space="preserve"> z d</w:t>
      </w:r>
      <w:r w:rsidR="003D4442">
        <w:rPr>
          <w:rFonts w:cs="Arial"/>
          <w:szCs w:val="20"/>
        </w:rPr>
        <w:t>ô</w:t>
      </w:r>
      <w:r w:rsidRPr="00313FEB">
        <w:rPr>
          <w:rFonts w:cs="Arial"/>
          <w:szCs w:val="20"/>
        </w:rPr>
        <w:t>vodu ochrany práv in</w:t>
      </w:r>
      <w:r w:rsidR="003D4442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fyzick</w:t>
      </w:r>
      <w:r w:rsidR="003D4442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t>alebo</w:t>
      </w:r>
      <w:r w:rsidRPr="00313FEB">
        <w:rPr>
          <w:rFonts w:cs="Arial"/>
          <w:szCs w:val="20"/>
        </w:rPr>
        <w:t xml:space="preserve"> právnick</w:t>
      </w:r>
      <w:r w:rsidR="003D4442">
        <w:rPr>
          <w:rFonts w:cs="Arial"/>
          <w:szCs w:val="20"/>
        </w:rPr>
        <w:t>ej</w:t>
      </w:r>
      <w:r w:rsidRPr="00313FEB">
        <w:rPr>
          <w:rFonts w:cs="Arial"/>
          <w:szCs w:val="20"/>
        </w:rPr>
        <w:t xml:space="preserve"> osoby, </w:t>
      </w:r>
      <w:r w:rsidR="003D4442">
        <w:rPr>
          <w:rFonts w:cs="Arial"/>
          <w:szCs w:val="20"/>
        </w:rPr>
        <w:t>alebo</w:t>
      </w:r>
      <w:r w:rsidRPr="00313FEB">
        <w:rPr>
          <w:rFonts w:cs="Arial"/>
          <w:szCs w:val="20"/>
        </w:rPr>
        <w:t xml:space="preserve"> iných o</w:t>
      </w:r>
      <w:r w:rsidR="003D4442">
        <w:rPr>
          <w:rFonts w:cs="Arial"/>
          <w:szCs w:val="20"/>
        </w:rPr>
        <w:t>b</w:t>
      </w:r>
      <w:r w:rsidRPr="00313FEB">
        <w:rPr>
          <w:rFonts w:cs="Arial"/>
          <w:szCs w:val="20"/>
        </w:rPr>
        <w:t>me</w:t>
      </w:r>
      <w:r w:rsidR="003D4442">
        <w:rPr>
          <w:rFonts w:cs="Arial"/>
          <w:szCs w:val="20"/>
        </w:rPr>
        <w:t>d</w:t>
      </w:r>
      <w:r w:rsidRPr="00313FEB">
        <w:rPr>
          <w:rFonts w:cs="Arial"/>
          <w:szCs w:val="20"/>
        </w:rPr>
        <w:t>zených d</w:t>
      </w:r>
      <w:r w:rsidR="003D4442">
        <w:rPr>
          <w:rFonts w:cs="Arial"/>
          <w:szCs w:val="20"/>
        </w:rPr>
        <w:t>ô</w:t>
      </w:r>
      <w:r w:rsidRPr="00313FEB">
        <w:rPr>
          <w:rFonts w:cs="Arial"/>
          <w:szCs w:val="20"/>
        </w:rPr>
        <w:t>vod</w:t>
      </w:r>
      <w:r w:rsidR="003D4442">
        <w:rPr>
          <w:rFonts w:cs="Arial"/>
          <w:szCs w:val="20"/>
        </w:rPr>
        <w:t>ov</w:t>
      </w:r>
      <w:r w:rsidRPr="00313FEB">
        <w:rPr>
          <w:rFonts w:cs="Arial"/>
          <w:szCs w:val="20"/>
        </w:rPr>
        <w:t xml:space="preserve"> p</w:t>
      </w:r>
      <w:r w:rsidR="003D4442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edp</w:t>
      </w:r>
      <w:r w:rsidR="003D4442">
        <w:rPr>
          <w:rFonts w:cs="Arial"/>
          <w:szCs w:val="20"/>
        </w:rPr>
        <w:t>í</w:t>
      </w:r>
      <w:r w:rsidRPr="00313FEB">
        <w:rPr>
          <w:rFonts w:cs="Arial"/>
          <w:szCs w:val="20"/>
        </w:rPr>
        <w:t>saných platnými právn</w:t>
      </w:r>
      <w:r w:rsidR="003D4442">
        <w:rPr>
          <w:rFonts w:cs="Arial"/>
          <w:szCs w:val="20"/>
        </w:rPr>
        <w:t>y</w:t>
      </w:r>
      <w:r w:rsidRPr="00313FEB">
        <w:rPr>
          <w:rFonts w:cs="Arial"/>
          <w:szCs w:val="20"/>
        </w:rPr>
        <w:t>mi p</w:t>
      </w:r>
      <w:r w:rsidR="003D4442">
        <w:rPr>
          <w:rFonts w:cs="Arial"/>
          <w:szCs w:val="20"/>
        </w:rPr>
        <w:t>r</w:t>
      </w:r>
      <w:r w:rsidRPr="00313FEB">
        <w:rPr>
          <w:rFonts w:cs="Arial"/>
          <w:szCs w:val="20"/>
        </w:rPr>
        <w:t>edpis</w:t>
      </w:r>
      <w:r w:rsidR="003D4442">
        <w:rPr>
          <w:rFonts w:cs="Arial"/>
          <w:szCs w:val="20"/>
        </w:rPr>
        <w:t>mi</w:t>
      </w:r>
      <w:r w:rsidRPr="00313FEB">
        <w:rPr>
          <w:rFonts w:cs="Arial"/>
          <w:szCs w:val="20"/>
        </w:rPr>
        <w:t>. Pok</w:t>
      </w:r>
      <w:r w:rsidR="003D4442">
        <w:rPr>
          <w:rFonts w:cs="Arial"/>
          <w:szCs w:val="20"/>
        </w:rPr>
        <w:t>iaľ</w:t>
      </w:r>
      <w:r w:rsidRPr="00313FEB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t>príde</w:t>
      </w:r>
      <w:r w:rsidRPr="00313FEB">
        <w:rPr>
          <w:rFonts w:cs="Arial"/>
          <w:szCs w:val="20"/>
        </w:rPr>
        <w:t xml:space="preserve"> k</w:t>
      </w:r>
      <w:r w:rsidR="003D4442">
        <w:rPr>
          <w:rFonts w:cs="Arial"/>
          <w:szCs w:val="20"/>
        </w:rPr>
        <w:t>u</w:t>
      </w:r>
      <w:r w:rsidRPr="00313FEB">
        <w:rPr>
          <w:rFonts w:cs="Arial"/>
          <w:szCs w:val="20"/>
        </w:rPr>
        <w:t xml:space="preserve"> zrušen</w:t>
      </w:r>
      <w:r w:rsidR="003D4442">
        <w:rPr>
          <w:rFonts w:cs="Arial"/>
          <w:szCs w:val="20"/>
        </w:rPr>
        <w:t>iu</w:t>
      </w:r>
      <w:r w:rsidRPr="00313FEB">
        <w:rPr>
          <w:rFonts w:cs="Arial"/>
          <w:szCs w:val="20"/>
        </w:rPr>
        <w:t xml:space="preserve"> o</w:t>
      </w:r>
      <w:r w:rsidR="003D4442">
        <w:rPr>
          <w:rFonts w:cs="Arial"/>
          <w:szCs w:val="20"/>
        </w:rPr>
        <w:t>b</w:t>
      </w:r>
      <w:r w:rsidRPr="00313FEB">
        <w:rPr>
          <w:rFonts w:cs="Arial"/>
          <w:szCs w:val="20"/>
        </w:rPr>
        <w:t>me</w:t>
      </w:r>
      <w:r w:rsidR="003D4442">
        <w:rPr>
          <w:rFonts w:cs="Arial"/>
          <w:szCs w:val="20"/>
        </w:rPr>
        <w:t>d</w:t>
      </w:r>
      <w:r w:rsidRPr="00313FEB">
        <w:rPr>
          <w:rFonts w:cs="Arial"/>
          <w:szCs w:val="20"/>
        </w:rPr>
        <w:t>ze</w:t>
      </w:r>
      <w:r w:rsidR="0093655E">
        <w:rPr>
          <w:rFonts w:cs="Arial"/>
          <w:szCs w:val="20"/>
        </w:rPr>
        <w:t>n</w:t>
      </w:r>
      <w:r w:rsidR="003D4442">
        <w:rPr>
          <w:rFonts w:cs="Arial"/>
          <w:szCs w:val="20"/>
        </w:rPr>
        <w:t>ia</w:t>
      </w:r>
      <w:r w:rsidR="0093655E">
        <w:rPr>
          <w:rFonts w:cs="Arial"/>
          <w:szCs w:val="20"/>
        </w:rPr>
        <w:t xml:space="preserve"> a my budeme </w:t>
      </w:r>
      <w:r w:rsidR="003D4442">
        <w:rPr>
          <w:rFonts w:cs="Arial"/>
          <w:szCs w:val="20"/>
        </w:rPr>
        <w:t>so</w:t>
      </w:r>
      <w:r w:rsidR="0093655E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lastRenderedPageBreak/>
        <w:t>s</w:t>
      </w:r>
      <w:r w:rsidR="0093655E">
        <w:rPr>
          <w:rFonts w:cs="Arial"/>
          <w:szCs w:val="20"/>
        </w:rPr>
        <w:t>pracov</w:t>
      </w:r>
      <w:r w:rsidR="003D4442">
        <w:rPr>
          <w:rFonts w:cs="Arial"/>
          <w:szCs w:val="20"/>
        </w:rPr>
        <w:t>ávaním</w:t>
      </w:r>
      <w:r w:rsidR="0093655E">
        <w:rPr>
          <w:rFonts w:cs="Arial"/>
          <w:szCs w:val="20"/>
        </w:rPr>
        <w:t xml:space="preserve"> </w:t>
      </w:r>
      <w:r w:rsidR="003D4442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ašich osobn</w:t>
      </w:r>
      <w:r w:rsidR="003D4442">
        <w:rPr>
          <w:rFonts w:cs="Arial"/>
          <w:szCs w:val="20"/>
        </w:rPr>
        <w:t>ý</w:t>
      </w:r>
      <w:r w:rsidRPr="00313FEB">
        <w:rPr>
          <w:rFonts w:cs="Arial"/>
          <w:szCs w:val="20"/>
        </w:rPr>
        <w:t>ch údaj</w:t>
      </w:r>
      <w:r w:rsidR="003D4442">
        <w:rPr>
          <w:rFonts w:cs="Arial"/>
          <w:szCs w:val="20"/>
        </w:rPr>
        <w:t>ov</w:t>
      </w:r>
      <w:r w:rsidRPr="00884D2E">
        <w:rPr>
          <w:rFonts w:cs="Arial"/>
          <w:szCs w:val="20"/>
        </w:rPr>
        <w:t xml:space="preserve"> </w:t>
      </w:r>
      <w:r w:rsidRPr="00313FEB">
        <w:rPr>
          <w:rFonts w:cs="Arial"/>
          <w:szCs w:val="20"/>
        </w:rPr>
        <w:t>pokračova</w:t>
      </w:r>
      <w:r w:rsidR="003D4442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 xml:space="preserve">, budeme </w:t>
      </w:r>
      <w:r w:rsidR="00D64063">
        <w:rPr>
          <w:rFonts w:cs="Arial"/>
          <w:szCs w:val="20"/>
        </w:rPr>
        <w:t>V</w:t>
      </w:r>
      <w:r w:rsidRPr="00313FEB">
        <w:rPr>
          <w:rFonts w:cs="Arial"/>
          <w:szCs w:val="20"/>
        </w:rPr>
        <w:t>ás o tom bez zbyt</w:t>
      </w:r>
      <w:r w:rsidR="003D4442">
        <w:rPr>
          <w:rFonts w:cs="Arial"/>
          <w:szCs w:val="20"/>
        </w:rPr>
        <w:t>o</w:t>
      </w:r>
      <w:r w:rsidRPr="00313FEB">
        <w:rPr>
          <w:rFonts w:cs="Arial"/>
          <w:szCs w:val="20"/>
        </w:rPr>
        <w:t>čného odkladu informova</w:t>
      </w:r>
      <w:r w:rsidR="003D4442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>.</w:t>
      </w:r>
    </w:p>
    <w:p w14:paraId="3EBF498A" w14:textId="45D30651" w:rsidR="00886AB5" w:rsidRPr="008F6144" w:rsidRDefault="00886AB5" w:rsidP="00977D13">
      <w:pPr>
        <w:pStyle w:val="Heading2"/>
        <w:ind w:left="426" w:hanging="568"/>
      </w:pPr>
      <w:r w:rsidRPr="00172840">
        <w:t>S</w:t>
      </w:r>
      <w:r w:rsidR="003D4442" w:rsidRPr="00172840">
        <w:t>ťa</w:t>
      </w:r>
      <w:r w:rsidRPr="00172840">
        <w:t>žnos</w:t>
      </w:r>
      <w:r w:rsidR="003D4442" w:rsidRPr="00172840">
        <w:t>ť</w:t>
      </w:r>
      <w:r w:rsidRPr="00172840">
        <w:t xml:space="preserve"> </w:t>
      </w:r>
      <w:r w:rsidR="003D4442" w:rsidRPr="00172840">
        <w:t>na</w:t>
      </w:r>
      <w:r w:rsidRPr="00172840">
        <w:t xml:space="preserve"> </w:t>
      </w:r>
      <w:r w:rsidR="003D4442" w:rsidRPr="00172840">
        <w:t>Úr</w:t>
      </w:r>
      <w:r w:rsidRPr="00172840">
        <w:t>ad</w:t>
      </w:r>
      <w:r w:rsidR="003D4442" w:rsidRPr="00172840">
        <w:t>e</w:t>
      </w:r>
      <w:r w:rsidRPr="008F6144">
        <w:t xml:space="preserve"> pr</w:t>
      </w:r>
      <w:r w:rsidR="003D4442">
        <w:t>e</w:t>
      </w:r>
      <w:r w:rsidRPr="008F6144">
        <w:t xml:space="preserve"> ochranu osobn</w:t>
      </w:r>
      <w:r w:rsidR="003D4442">
        <w:t>ý</w:t>
      </w:r>
      <w:r w:rsidRPr="008F6144">
        <w:t>ch údaj</w:t>
      </w:r>
      <w:r w:rsidR="003D4442">
        <w:t>ov</w:t>
      </w:r>
      <w:r w:rsidRPr="008F6144">
        <w:t> </w:t>
      </w:r>
    </w:p>
    <w:p w14:paraId="00C8ABDB" w14:textId="70C3ED71" w:rsidR="0056591A" w:rsidRPr="00D1331B" w:rsidRDefault="00886AB5" w:rsidP="00337BA2">
      <w:pPr>
        <w:pStyle w:val="NoSpacing"/>
        <w:ind w:left="426"/>
      </w:pPr>
      <w:r w:rsidRPr="00313FEB">
        <w:rPr>
          <w:rFonts w:cs="Arial"/>
          <w:szCs w:val="20"/>
        </w:rPr>
        <w:t>Máte právo poda</w:t>
      </w:r>
      <w:r w:rsidR="003D4442">
        <w:rPr>
          <w:rFonts w:cs="Arial"/>
          <w:szCs w:val="20"/>
        </w:rPr>
        <w:t>ť sťaž</w:t>
      </w:r>
      <w:r w:rsidRPr="00313FEB">
        <w:rPr>
          <w:rFonts w:cs="Arial"/>
          <w:szCs w:val="20"/>
        </w:rPr>
        <w:t>nos</w:t>
      </w:r>
      <w:r w:rsidR="003D4442">
        <w:rPr>
          <w:rFonts w:cs="Arial"/>
          <w:szCs w:val="20"/>
        </w:rPr>
        <w:t>ť</w:t>
      </w:r>
      <w:r w:rsidRPr="00313FEB">
        <w:rPr>
          <w:rFonts w:cs="Arial"/>
          <w:szCs w:val="20"/>
        </w:rPr>
        <w:t xml:space="preserve"> týkaj</w:t>
      </w:r>
      <w:r w:rsidR="003D4442">
        <w:rPr>
          <w:rFonts w:cs="Arial"/>
          <w:szCs w:val="20"/>
        </w:rPr>
        <w:t>úcu</w:t>
      </w:r>
      <w:r w:rsidRPr="00313FEB">
        <w:rPr>
          <w:rFonts w:cs="Arial"/>
          <w:szCs w:val="20"/>
        </w:rPr>
        <w:t xml:space="preserve"> s</w:t>
      </w:r>
      <w:r w:rsidR="003D4442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 xml:space="preserve"> n</w:t>
      </w:r>
      <w:r w:rsidR="003D4442">
        <w:rPr>
          <w:rFonts w:cs="Arial"/>
          <w:szCs w:val="20"/>
        </w:rPr>
        <w:t>á</w:t>
      </w:r>
      <w:r w:rsidRPr="00313FEB">
        <w:rPr>
          <w:rFonts w:cs="Arial"/>
          <w:szCs w:val="20"/>
        </w:rPr>
        <w:t xml:space="preserve">šho </w:t>
      </w:r>
      <w:r w:rsidR="003D4442">
        <w:rPr>
          <w:rFonts w:cs="Arial"/>
          <w:szCs w:val="20"/>
        </w:rPr>
        <w:t>s</w:t>
      </w:r>
      <w:r w:rsidRPr="00313FEB">
        <w:rPr>
          <w:rFonts w:cs="Arial"/>
          <w:szCs w:val="20"/>
        </w:rPr>
        <w:t>pracov</w:t>
      </w:r>
      <w:r w:rsidR="003D4442">
        <w:rPr>
          <w:rFonts w:cs="Arial"/>
          <w:szCs w:val="20"/>
        </w:rPr>
        <w:t>a</w:t>
      </w:r>
      <w:r w:rsidRPr="00313FEB">
        <w:rPr>
          <w:rFonts w:cs="Arial"/>
          <w:szCs w:val="20"/>
        </w:rPr>
        <w:t>n</w:t>
      </w:r>
      <w:r w:rsidR="003D4442">
        <w:rPr>
          <w:rFonts w:cs="Arial"/>
          <w:szCs w:val="20"/>
        </w:rPr>
        <w:t>ia</w:t>
      </w:r>
      <w:r w:rsidR="0056591A">
        <w:rPr>
          <w:rFonts w:cs="Arial"/>
          <w:szCs w:val="20"/>
        </w:rPr>
        <w:t xml:space="preserve"> údaj</w:t>
      </w:r>
      <w:r w:rsidR="003D4442">
        <w:rPr>
          <w:rFonts w:cs="Arial"/>
          <w:szCs w:val="20"/>
        </w:rPr>
        <w:t>ov</w:t>
      </w:r>
      <w:r w:rsidR="0056591A">
        <w:rPr>
          <w:rFonts w:cs="Arial"/>
          <w:szCs w:val="20"/>
        </w:rPr>
        <w:t xml:space="preserve"> </w:t>
      </w:r>
      <w:r w:rsidR="00775DA4">
        <w:rPr>
          <w:rFonts w:cs="Arial"/>
          <w:szCs w:val="20"/>
        </w:rPr>
        <w:t>na</w:t>
      </w:r>
      <w:r w:rsidR="0056591A">
        <w:rPr>
          <w:rFonts w:cs="Arial"/>
          <w:szCs w:val="20"/>
        </w:rPr>
        <w:t xml:space="preserve"> </w:t>
      </w:r>
      <w:r w:rsidR="0056591A">
        <w:t>Úrad</w:t>
      </w:r>
      <w:r w:rsidR="00775DA4">
        <w:t>e</w:t>
      </w:r>
      <w:r w:rsidR="0056591A">
        <w:t xml:space="preserve"> na ochranu osobn</w:t>
      </w:r>
      <w:r w:rsidR="00337BA2">
        <w:t>ých údajov Slovenskej republiky, Hraničná 12, 820 07 Bratislava 27</w:t>
      </w:r>
      <w:r w:rsidR="0056591A">
        <w:t xml:space="preserve">. </w:t>
      </w:r>
      <w:r w:rsidR="00337BA2" w:rsidRPr="00337BA2">
        <w:rPr>
          <w:rStyle w:val="Hyperlink"/>
        </w:rPr>
        <w:t xml:space="preserve">Tel: </w:t>
      </w:r>
      <w:r w:rsidR="00337BA2" w:rsidRPr="00337BA2">
        <w:rPr>
          <w:rStyle w:val="Hyperlink"/>
          <w:rFonts w:cs="Arial"/>
          <w:sz w:val="21"/>
          <w:szCs w:val="21"/>
          <w:shd w:val="clear" w:color="auto" w:fill="FFFFFF"/>
        </w:rPr>
        <w:t>+421 2/323 132 14</w:t>
      </w:r>
      <w:r w:rsidR="0056591A">
        <w:t>, E-mail: statny.dozor@pdp.gov.sk</w:t>
      </w:r>
    </w:p>
    <w:p w14:paraId="4B751404" w14:textId="4B8D1892" w:rsidR="00886AB5" w:rsidRDefault="00886AB5" w:rsidP="00977D13">
      <w:pPr>
        <w:ind w:left="426"/>
        <w:rPr>
          <w:rFonts w:cs="Arial"/>
          <w:szCs w:val="20"/>
        </w:rPr>
      </w:pPr>
    </w:p>
    <w:p w14:paraId="658DB1F8" w14:textId="219C5DF7" w:rsidR="00886AB5" w:rsidRPr="00AD64F8" w:rsidRDefault="00886AB5" w:rsidP="009A5230">
      <w:pPr>
        <w:pStyle w:val="Heading1"/>
      </w:pPr>
      <w:r w:rsidRPr="00AD64F8">
        <w:t>Aktualiz</w:t>
      </w:r>
      <w:r w:rsidR="00775DA4">
        <w:t>Á</w:t>
      </w:r>
      <w:r w:rsidRPr="00AD64F8">
        <w:t>c</w:t>
      </w:r>
      <w:r w:rsidR="00775DA4">
        <w:t>IA</w:t>
      </w:r>
      <w:r w:rsidRPr="00AD64F8">
        <w:t xml:space="preserve"> Zásad </w:t>
      </w:r>
      <w:r w:rsidR="00775DA4">
        <w:t>S</w:t>
      </w:r>
      <w:r w:rsidR="00254E8F">
        <w:t>pracov</w:t>
      </w:r>
      <w:r w:rsidR="00775DA4">
        <w:t>A</w:t>
      </w:r>
      <w:r w:rsidR="00254E8F">
        <w:t>n</w:t>
      </w:r>
      <w:r w:rsidR="00775DA4">
        <w:t>IA</w:t>
      </w:r>
      <w:r w:rsidRPr="00AD64F8">
        <w:t xml:space="preserve"> údaj</w:t>
      </w:r>
      <w:r w:rsidR="00775DA4">
        <w:t>OV</w:t>
      </w:r>
    </w:p>
    <w:p w14:paraId="07F1731B" w14:textId="7E70CFE5" w:rsidR="00886AB5" w:rsidRPr="000D6244" w:rsidRDefault="00886AB5" w:rsidP="00AD64F8">
      <w:pPr>
        <w:ind w:left="431"/>
      </w:pPr>
      <w:r w:rsidRPr="00AD64F8">
        <w:t>Pr</w:t>
      </w:r>
      <w:r w:rsidR="00775DA4">
        <w:t>ie</w:t>
      </w:r>
      <w:r w:rsidRPr="00AD64F8">
        <w:t>b</w:t>
      </w:r>
      <w:r w:rsidR="00775DA4">
        <w:t>ež</w:t>
      </w:r>
      <w:r w:rsidRPr="00AD64F8">
        <w:t>n</w:t>
      </w:r>
      <w:r w:rsidR="00775DA4">
        <w:t>e</w:t>
      </w:r>
      <w:r w:rsidRPr="00AD64F8">
        <w:t xml:space="preserve"> m</w:t>
      </w:r>
      <w:r w:rsidR="00775DA4">
        <w:t>ô</w:t>
      </w:r>
      <w:r w:rsidRPr="00AD64F8">
        <w:t xml:space="preserve">žeme Zásady </w:t>
      </w:r>
      <w:r w:rsidR="00775DA4">
        <w:t>s</w:t>
      </w:r>
      <w:r w:rsidR="009A5230">
        <w:t>pracov</w:t>
      </w:r>
      <w:r w:rsidR="00775DA4">
        <w:t>a</w:t>
      </w:r>
      <w:r w:rsidR="009A5230">
        <w:t>n</w:t>
      </w:r>
      <w:r w:rsidR="00775DA4">
        <w:t>ia</w:t>
      </w:r>
      <w:r w:rsidRPr="00AD64F8">
        <w:t xml:space="preserve"> údaj</w:t>
      </w:r>
      <w:r w:rsidR="00775DA4">
        <w:t>ov</w:t>
      </w:r>
      <w:r w:rsidRPr="00AD64F8">
        <w:t xml:space="preserve"> upravova</w:t>
      </w:r>
      <w:r w:rsidR="00775DA4">
        <w:t>ť</w:t>
      </w:r>
      <w:r w:rsidRPr="00AD64F8">
        <w:t xml:space="preserve"> či aktualizova</w:t>
      </w:r>
      <w:r w:rsidR="00775DA4">
        <w:t>ť</w:t>
      </w:r>
      <w:r w:rsidRPr="00AD64F8">
        <w:t xml:space="preserve">. </w:t>
      </w:r>
      <w:r w:rsidR="00775DA4">
        <w:t>A</w:t>
      </w:r>
      <w:r w:rsidRPr="00AD64F8">
        <w:t>kéko</w:t>
      </w:r>
      <w:r w:rsidR="00775DA4">
        <w:t>ľvek</w:t>
      </w:r>
      <w:r w:rsidRPr="00AD64F8">
        <w:t xml:space="preserve"> zm</w:t>
      </w:r>
      <w:r w:rsidR="00775DA4">
        <w:t>e</w:t>
      </w:r>
      <w:r w:rsidRPr="00AD64F8">
        <w:t>ny t</w:t>
      </w:r>
      <w:r w:rsidR="00775DA4">
        <w:t>ý</w:t>
      </w:r>
      <w:r w:rsidRPr="00AD64F8">
        <w:t xml:space="preserve">chto Zásad </w:t>
      </w:r>
      <w:r w:rsidR="00775DA4">
        <w:t>s</w:t>
      </w:r>
      <w:r w:rsidR="009A5230">
        <w:t>pracov</w:t>
      </w:r>
      <w:r w:rsidR="00775DA4">
        <w:t>a</w:t>
      </w:r>
      <w:r w:rsidR="009A5230">
        <w:t>n</w:t>
      </w:r>
      <w:r w:rsidR="00775DA4">
        <w:t>ia</w:t>
      </w:r>
      <w:r w:rsidRPr="00AD64F8">
        <w:t xml:space="preserve"> údaj</w:t>
      </w:r>
      <w:r w:rsidR="00775DA4">
        <w:t>ov</w:t>
      </w:r>
      <w:r w:rsidRPr="00AD64F8">
        <w:t xml:space="preserve"> s</w:t>
      </w:r>
      <w:r w:rsidR="00775DA4">
        <w:t>a</w:t>
      </w:r>
      <w:r w:rsidRPr="00AD64F8">
        <w:t xml:space="preserve"> stan</w:t>
      </w:r>
      <w:r w:rsidR="00775DA4">
        <w:t>ú</w:t>
      </w:r>
      <w:r w:rsidRPr="00AD64F8">
        <w:t xml:space="preserve"> účinnými</w:t>
      </w:r>
      <w:r w:rsidR="009A5230">
        <w:t xml:space="preserve"> </w:t>
      </w:r>
      <w:r w:rsidRPr="00AD64F8">
        <w:t xml:space="preserve">po </w:t>
      </w:r>
      <w:r w:rsidRPr="000D6244">
        <w:t>zve</w:t>
      </w:r>
      <w:r w:rsidR="00775DA4">
        <w:t>r</w:t>
      </w:r>
      <w:r w:rsidRPr="000D6244">
        <w:t>ejn</w:t>
      </w:r>
      <w:r w:rsidR="00775DA4">
        <w:t>e</w:t>
      </w:r>
      <w:r w:rsidRPr="000D6244">
        <w:t xml:space="preserve">ní aktualizovaných Zásad </w:t>
      </w:r>
      <w:r w:rsidR="00775DA4">
        <w:t>s</w:t>
      </w:r>
      <w:r w:rsidR="009A5230" w:rsidRPr="000D6244">
        <w:t>pracov</w:t>
      </w:r>
      <w:r w:rsidR="00775DA4">
        <w:t>ania</w:t>
      </w:r>
      <w:r w:rsidR="009A5230" w:rsidRPr="000D6244">
        <w:t xml:space="preserve"> </w:t>
      </w:r>
      <w:r w:rsidRPr="000D6244">
        <w:t>údaj</w:t>
      </w:r>
      <w:r w:rsidR="00775DA4">
        <w:t>ov</w:t>
      </w:r>
      <w:r w:rsidR="00BD2716" w:rsidRPr="000D6244">
        <w:t xml:space="preserve"> </w:t>
      </w:r>
      <w:r w:rsidR="00BD2716" w:rsidRPr="000D6244">
        <w:rPr>
          <w:rFonts w:cs="Arial"/>
          <w:szCs w:val="20"/>
        </w:rPr>
        <w:t>na</w:t>
      </w:r>
      <w:r w:rsidR="0038290E" w:rsidRPr="000D6244">
        <w:rPr>
          <w:rFonts w:cs="Arial"/>
          <w:szCs w:val="20"/>
        </w:rPr>
        <w:t xml:space="preserve"> </w:t>
      </w:r>
      <w:r w:rsidR="0056591A">
        <w:rPr>
          <w:rFonts w:cs="Arial"/>
          <w:szCs w:val="20"/>
        </w:rPr>
        <w:t>www.elektrodesign.sk</w:t>
      </w:r>
    </w:p>
    <w:p w14:paraId="54D97786" w14:textId="77777777" w:rsidR="009A5230" w:rsidRPr="000D6244" w:rsidRDefault="009A5230" w:rsidP="00143255">
      <w:bookmarkStart w:id="17" w:name="_Hlk508819810"/>
    </w:p>
    <w:p w14:paraId="35CB29AB" w14:textId="5B767371" w:rsidR="00143255" w:rsidRDefault="00143255" w:rsidP="00977D13">
      <w:pPr>
        <w:ind w:left="426"/>
        <w:rPr>
          <w:rFonts w:cs="Arial"/>
          <w:szCs w:val="20"/>
        </w:rPr>
      </w:pPr>
      <w:r w:rsidRPr="000D6244">
        <w:t>T</w:t>
      </w:r>
      <w:r w:rsidR="0050121C">
        <w:t>ie</w:t>
      </w:r>
      <w:r w:rsidRPr="000D6244">
        <w:t xml:space="preserve">to </w:t>
      </w:r>
      <w:r w:rsidRPr="000D6244">
        <w:rPr>
          <w:rFonts w:cs="Arial"/>
          <w:szCs w:val="20"/>
        </w:rPr>
        <w:t xml:space="preserve">Zásady </w:t>
      </w:r>
      <w:r w:rsidR="0050121C">
        <w:rPr>
          <w:rFonts w:cs="Arial"/>
          <w:szCs w:val="20"/>
        </w:rPr>
        <w:t>s</w:t>
      </w:r>
      <w:r w:rsidR="00254E8F" w:rsidRPr="000D6244">
        <w:rPr>
          <w:rFonts w:cs="Arial"/>
          <w:szCs w:val="20"/>
        </w:rPr>
        <w:t>pracov</w:t>
      </w:r>
      <w:r w:rsidR="0050121C">
        <w:rPr>
          <w:rFonts w:cs="Arial"/>
          <w:szCs w:val="20"/>
        </w:rPr>
        <w:t>a</w:t>
      </w:r>
      <w:r w:rsidR="00254E8F" w:rsidRPr="000D6244">
        <w:rPr>
          <w:rFonts w:cs="Arial"/>
          <w:szCs w:val="20"/>
        </w:rPr>
        <w:t>n</w:t>
      </w:r>
      <w:r w:rsidR="0050121C">
        <w:rPr>
          <w:rFonts w:cs="Arial"/>
          <w:szCs w:val="20"/>
        </w:rPr>
        <w:t>ia</w:t>
      </w:r>
      <w:r w:rsidRPr="000D6244">
        <w:rPr>
          <w:rFonts w:cs="Arial"/>
          <w:szCs w:val="20"/>
        </w:rPr>
        <w:t xml:space="preserve"> údaj</w:t>
      </w:r>
      <w:r w:rsidR="0050121C">
        <w:rPr>
          <w:rFonts w:cs="Arial"/>
          <w:szCs w:val="20"/>
        </w:rPr>
        <w:t>ov</w:t>
      </w:r>
      <w:r w:rsidRPr="000D6244">
        <w:rPr>
          <w:rFonts w:cs="Arial"/>
          <w:szCs w:val="20"/>
        </w:rPr>
        <w:t xml:space="preserve"> na</w:t>
      </w:r>
      <w:r w:rsidR="003862F1">
        <w:rPr>
          <w:rFonts w:cs="Arial"/>
          <w:szCs w:val="20"/>
        </w:rPr>
        <w:t>dobúdajú</w:t>
      </w:r>
      <w:r w:rsidRPr="000D6244">
        <w:rPr>
          <w:rFonts w:cs="Arial"/>
          <w:szCs w:val="20"/>
        </w:rPr>
        <w:t xml:space="preserve"> účinnos</w:t>
      </w:r>
      <w:r w:rsidR="003862F1">
        <w:rPr>
          <w:rFonts w:cs="Arial"/>
          <w:szCs w:val="20"/>
        </w:rPr>
        <w:t>ť</w:t>
      </w:r>
      <w:r w:rsidRPr="000D6244">
        <w:rPr>
          <w:rFonts w:cs="Arial"/>
          <w:szCs w:val="20"/>
        </w:rPr>
        <w:t xml:space="preserve"> d</w:t>
      </w:r>
      <w:r w:rsidR="003862F1">
        <w:rPr>
          <w:rFonts w:cs="Arial"/>
          <w:szCs w:val="20"/>
        </w:rPr>
        <w:t>ňa</w:t>
      </w:r>
      <w:r w:rsidRPr="000D6244">
        <w:rPr>
          <w:rFonts w:cs="Arial"/>
          <w:szCs w:val="20"/>
        </w:rPr>
        <w:t xml:space="preserve"> 25. </w:t>
      </w:r>
      <w:r w:rsidR="003862F1">
        <w:rPr>
          <w:rFonts w:cs="Arial"/>
          <w:szCs w:val="20"/>
        </w:rPr>
        <w:t>mája</w:t>
      </w:r>
      <w:r w:rsidRPr="000D6244">
        <w:rPr>
          <w:rFonts w:cs="Arial"/>
          <w:szCs w:val="20"/>
        </w:rPr>
        <w:t xml:space="preserve"> 2018.</w:t>
      </w:r>
      <w:bookmarkEnd w:id="17"/>
    </w:p>
    <w:p w14:paraId="1E6B25FD" w14:textId="1E0EEF37" w:rsidR="003470D1" w:rsidRDefault="003470D1" w:rsidP="00143255"/>
    <w:p w14:paraId="50D20733" w14:textId="77777777" w:rsidR="003470D1" w:rsidRPr="003470D1" w:rsidRDefault="003470D1" w:rsidP="003470D1"/>
    <w:p w14:paraId="3A55E12E" w14:textId="77777777" w:rsidR="003470D1" w:rsidRPr="003470D1" w:rsidRDefault="003470D1" w:rsidP="003470D1"/>
    <w:p w14:paraId="74E40CAF" w14:textId="77777777" w:rsidR="003470D1" w:rsidRPr="003470D1" w:rsidRDefault="003470D1" w:rsidP="003470D1"/>
    <w:p w14:paraId="2958B639" w14:textId="6BC77DA6" w:rsidR="003470D1" w:rsidRDefault="003470D1" w:rsidP="003470D1"/>
    <w:p w14:paraId="740DC3A1" w14:textId="77777777" w:rsidR="002321CC" w:rsidRDefault="002321CC" w:rsidP="003470D1">
      <w:pPr>
        <w:tabs>
          <w:tab w:val="left" w:pos="4080"/>
        </w:tabs>
      </w:pPr>
    </w:p>
    <w:p w14:paraId="3C7FD1C6" w14:textId="77777777" w:rsidR="002321CC" w:rsidRDefault="002321CC" w:rsidP="003470D1">
      <w:pPr>
        <w:tabs>
          <w:tab w:val="left" w:pos="4080"/>
        </w:tabs>
      </w:pPr>
    </w:p>
    <w:p w14:paraId="14EBEDC9" w14:textId="77777777" w:rsidR="002321CC" w:rsidRDefault="002321CC" w:rsidP="003470D1">
      <w:pPr>
        <w:tabs>
          <w:tab w:val="left" w:pos="4080"/>
        </w:tabs>
      </w:pPr>
    </w:p>
    <w:p w14:paraId="4568FDC8" w14:textId="77777777" w:rsidR="002321CC" w:rsidRDefault="002321CC" w:rsidP="003470D1">
      <w:pPr>
        <w:tabs>
          <w:tab w:val="left" w:pos="4080"/>
        </w:tabs>
      </w:pPr>
    </w:p>
    <w:p w14:paraId="17688776" w14:textId="77777777" w:rsidR="002321CC" w:rsidRDefault="002321CC" w:rsidP="003470D1">
      <w:pPr>
        <w:tabs>
          <w:tab w:val="left" w:pos="4080"/>
        </w:tabs>
      </w:pPr>
    </w:p>
    <w:p w14:paraId="5F2C2EAE" w14:textId="64A4B524" w:rsidR="003470D1" w:rsidRPr="003470D1" w:rsidRDefault="003470D1" w:rsidP="003470D1">
      <w:pPr>
        <w:tabs>
          <w:tab w:val="left" w:pos="4080"/>
        </w:tabs>
      </w:pPr>
    </w:p>
    <w:sectPr w:rsidR="003470D1" w:rsidRPr="003470D1" w:rsidSect="00222F6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E70C" w14:textId="77777777" w:rsidR="002161DB" w:rsidRDefault="002161DB" w:rsidP="00B468BC">
      <w:pPr>
        <w:spacing w:after="0" w:line="240" w:lineRule="auto"/>
      </w:pPr>
      <w:r>
        <w:separator/>
      </w:r>
    </w:p>
  </w:endnote>
  <w:endnote w:type="continuationSeparator" w:id="0">
    <w:p w14:paraId="2BF57615" w14:textId="77777777" w:rsidR="002161DB" w:rsidRDefault="002161DB" w:rsidP="00B468BC">
      <w:pPr>
        <w:spacing w:after="0" w:line="240" w:lineRule="auto"/>
      </w:pPr>
      <w:r>
        <w:continuationSeparator/>
      </w:r>
    </w:p>
  </w:endnote>
  <w:endnote w:type="continuationNotice" w:id="1">
    <w:p w14:paraId="13BD2BFF" w14:textId="77777777" w:rsidR="002161DB" w:rsidRDefault="00216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A860" w14:textId="77777777" w:rsidR="003D4442" w:rsidRDefault="003D4442" w:rsidP="00F40E10">
    <w:pPr>
      <w:spacing w:before="4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0EA4" w14:textId="77777777" w:rsidR="002161DB" w:rsidRDefault="002161DB" w:rsidP="00B468BC">
      <w:pPr>
        <w:spacing w:after="0" w:line="240" w:lineRule="auto"/>
      </w:pPr>
      <w:r>
        <w:separator/>
      </w:r>
    </w:p>
  </w:footnote>
  <w:footnote w:type="continuationSeparator" w:id="0">
    <w:p w14:paraId="46F68542" w14:textId="77777777" w:rsidR="002161DB" w:rsidRDefault="002161DB" w:rsidP="00B468BC">
      <w:pPr>
        <w:spacing w:after="0" w:line="240" w:lineRule="auto"/>
      </w:pPr>
      <w:r>
        <w:continuationSeparator/>
      </w:r>
    </w:p>
  </w:footnote>
  <w:footnote w:type="continuationNotice" w:id="1">
    <w:p w14:paraId="43FD27F4" w14:textId="77777777" w:rsidR="002161DB" w:rsidRDefault="00216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6569"/>
    <w:multiLevelType w:val="hybridMultilevel"/>
    <w:tmpl w:val="594C463A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9E2584"/>
    <w:multiLevelType w:val="multilevel"/>
    <w:tmpl w:val="A028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138A4B51"/>
    <w:multiLevelType w:val="hybridMultilevel"/>
    <w:tmpl w:val="CEF4FC64"/>
    <w:lvl w:ilvl="0" w:tplc="8E3E8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E4F"/>
    <w:multiLevelType w:val="hybridMultilevel"/>
    <w:tmpl w:val="39F62008"/>
    <w:lvl w:ilvl="0" w:tplc="CFE2D0A6">
      <w:start w:val="1"/>
      <w:numFmt w:val="lowerRoman"/>
      <w:lvlText w:val="(%1)"/>
      <w:lvlJc w:val="righ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B70EB3"/>
    <w:multiLevelType w:val="hybridMultilevel"/>
    <w:tmpl w:val="B59E0256"/>
    <w:lvl w:ilvl="0" w:tplc="3F5653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5389"/>
    <w:multiLevelType w:val="hybridMultilevel"/>
    <w:tmpl w:val="D5AA746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6A5EE7"/>
    <w:multiLevelType w:val="hybridMultilevel"/>
    <w:tmpl w:val="39F62008"/>
    <w:lvl w:ilvl="0" w:tplc="CFE2D0A6">
      <w:start w:val="1"/>
      <w:numFmt w:val="lowerRoman"/>
      <w:lvlText w:val="(%1)"/>
      <w:lvlJc w:val="righ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9270D8"/>
    <w:multiLevelType w:val="hybridMultilevel"/>
    <w:tmpl w:val="39F62008"/>
    <w:lvl w:ilvl="0" w:tplc="CFE2D0A6">
      <w:start w:val="1"/>
      <w:numFmt w:val="lowerRoman"/>
      <w:lvlText w:val="(%1)"/>
      <w:lvlJc w:val="righ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B065D0"/>
    <w:multiLevelType w:val="hybridMultilevel"/>
    <w:tmpl w:val="39F62008"/>
    <w:lvl w:ilvl="0" w:tplc="CFE2D0A6">
      <w:start w:val="1"/>
      <w:numFmt w:val="lowerRoman"/>
      <w:lvlText w:val="(%1)"/>
      <w:lvlJc w:val="righ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1773F6"/>
    <w:multiLevelType w:val="hybridMultilevel"/>
    <w:tmpl w:val="0DA846F0"/>
    <w:lvl w:ilvl="0" w:tplc="CEDAF876">
      <w:start w:val="1"/>
      <w:numFmt w:val="lowerRoman"/>
      <w:lvlText w:val="%1."/>
      <w:lvlJc w:val="left"/>
      <w:pPr>
        <w:ind w:left="1440" w:hanging="720"/>
      </w:pPr>
      <w:rPr>
        <w:rFonts w:ascii="Arial" w:eastAsiaTheme="majorEastAsia" w:hAnsi="Arial" w:cstheme="majorBid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E5F8D"/>
    <w:multiLevelType w:val="hybridMultilevel"/>
    <w:tmpl w:val="BDB4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338"/>
    <w:multiLevelType w:val="hybridMultilevel"/>
    <w:tmpl w:val="39F62008"/>
    <w:lvl w:ilvl="0" w:tplc="CFE2D0A6">
      <w:start w:val="1"/>
      <w:numFmt w:val="lowerRoman"/>
      <w:lvlText w:val="(%1)"/>
      <w:lvlJc w:val="righ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6D4989"/>
    <w:multiLevelType w:val="hybridMultilevel"/>
    <w:tmpl w:val="D55E0FFC"/>
    <w:lvl w:ilvl="0" w:tplc="96CE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8371F"/>
    <w:multiLevelType w:val="multilevel"/>
    <w:tmpl w:val="F13409C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1A5AF2"/>
    <w:multiLevelType w:val="hybridMultilevel"/>
    <w:tmpl w:val="6054D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C52A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A737C89"/>
    <w:multiLevelType w:val="hybridMultilevel"/>
    <w:tmpl w:val="0DA846F0"/>
    <w:lvl w:ilvl="0" w:tplc="CEDAF876">
      <w:start w:val="1"/>
      <w:numFmt w:val="lowerRoman"/>
      <w:lvlText w:val="%1."/>
      <w:lvlJc w:val="left"/>
      <w:pPr>
        <w:ind w:left="1440" w:hanging="720"/>
      </w:pPr>
      <w:rPr>
        <w:rFonts w:ascii="Arial" w:eastAsiaTheme="majorEastAsia" w:hAnsi="Arial" w:cstheme="majorBid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3A3D73"/>
    <w:multiLevelType w:val="hybridMultilevel"/>
    <w:tmpl w:val="59C65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679C"/>
    <w:multiLevelType w:val="hybridMultilevel"/>
    <w:tmpl w:val="AC32A2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A3ACD"/>
    <w:multiLevelType w:val="hybridMultilevel"/>
    <w:tmpl w:val="238C3130"/>
    <w:lvl w:ilvl="0" w:tplc="F5F078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764284">
    <w:abstractNumId w:val="17"/>
  </w:num>
  <w:num w:numId="2" w16cid:durableId="108134889">
    <w:abstractNumId w:val="18"/>
  </w:num>
  <w:num w:numId="3" w16cid:durableId="1150292754">
    <w:abstractNumId w:val="1"/>
  </w:num>
  <w:num w:numId="4" w16cid:durableId="958610951">
    <w:abstractNumId w:val="15"/>
  </w:num>
  <w:num w:numId="5" w16cid:durableId="523597683">
    <w:abstractNumId w:val="10"/>
  </w:num>
  <w:num w:numId="6" w16cid:durableId="1278567164">
    <w:abstractNumId w:val="12"/>
  </w:num>
  <w:num w:numId="7" w16cid:durableId="269550091">
    <w:abstractNumId w:val="14"/>
  </w:num>
  <w:num w:numId="8" w16cid:durableId="1044061684">
    <w:abstractNumId w:val="4"/>
  </w:num>
  <w:num w:numId="9" w16cid:durableId="1994406823">
    <w:abstractNumId w:val="13"/>
  </w:num>
  <w:num w:numId="10" w16cid:durableId="2144422649">
    <w:abstractNumId w:val="18"/>
  </w:num>
  <w:num w:numId="11" w16cid:durableId="1803571237">
    <w:abstractNumId w:val="13"/>
  </w:num>
  <w:num w:numId="12" w16cid:durableId="1131364607">
    <w:abstractNumId w:val="13"/>
  </w:num>
  <w:num w:numId="13" w16cid:durableId="1268200327">
    <w:abstractNumId w:val="13"/>
  </w:num>
  <w:num w:numId="14" w16cid:durableId="848835994">
    <w:abstractNumId w:val="13"/>
  </w:num>
  <w:num w:numId="15" w16cid:durableId="1044061693">
    <w:abstractNumId w:val="13"/>
  </w:num>
  <w:num w:numId="16" w16cid:durableId="1124419563">
    <w:abstractNumId w:val="2"/>
  </w:num>
  <w:num w:numId="17" w16cid:durableId="1709643562">
    <w:abstractNumId w:val="6"/>
  </w:num>
  <w:num w:numId="18" w16cid:durableId="649793630">
    <w:abstractNumId w:val="13"/>
  </w:num>
  <w:num w:numId="19" w16cid:durableId="984235314">
    <w:abstractNumId w:val="13"/>
  </w:num>
  <w:num w:numId="20" w16cid:durableId="1363094188">
    <w:abstractNumId w:val="13"/>
  </w:num>
  <w:num w:numId="21" w16cid:durableId="985741790">
    <w:abstractNumId w:val="13"/>
  </w:num>
  <w:num w:numId="22" w16cid:durableId="1670061186">
    <w:abstractNumId w:val="13"/>
  </w:num>
  <w:num w:numId="23" w16cid:durableId="870260748">
    <w:abstractNumId w:val="13"/>
  </w:num>
  <w:num w:numId="24" w16cid:durableId="1360231670">
    <w:abstractNumId w:val="13"/>
  </w:num>
  <w:num w:numId="25" w16cid:durableId="484400413">
    <w:abstractNumId w:val="13"/>
  </w:num>
  <w:num w:numId="26" w16cid:durableId="1200119906">
    <w:abstractNumId w:val="8"/>
  </w:num>
  <w:num w:numId="27" w16cid:durableId="1321885354">
    <w:abstractNumId w:val="7"/>
  </w:num>
  <w:num w:numId="28" w16cid:durableId="2054115025">
    <w:abstractNumId w:val="3"/>
  </w:num>
  <w:num w:numId="29" w16cid:durableId="349795704">
    <w:abstractNumId w:val="11"/>
  </w:num>
  <w:num w:numId="30" w16cid:durableId="978993443">
    <w:abstractNumId w:val="13"/>
  </w:num>
  <w:num w:numId="31" w16cid:durableId="1019937950">
    <w:abstractNumId w:val="13"/>
  </w:num>
  <w:num w:numId="32" w16cid:durableId="1655797304">
    <w:abstractNumId w:val="13"/>
  </w:num>
  <w:num w:numId="33" w16cid:durableId="719284969">
    <w:abstractNumId w:val="13"/>
  </w:num>
  <w:num w:numId="34" w16cid:durableId="2045055178">
    <w:abstractNumId w:val="13"/>
  </w:num>
  <w:num w:numId="35" w16cid:durableId="1120880358">
    <w:abstractNumId w:val="13"/>
  </w:num>
  <w:num w:numId="36" w16cid:durableId="286201912">
    <w:abstractNumId w:val="13"/>
  </w:num>
  <w:num w:numId="37" w16cid:durableId="621158423">
    <w:abstractNumId w:val="13"/>
  </w:num>
  <w:num w:numId="38" w16cid:durableId="762844277">
    <w:abstractNumId w:val="13"/>
  </w:num>
  <w:num w:numId="39" w16cid:durableId="242567998">
    <w:abstractNumId w:val="13"/>
  </w:num>
  <w:num w:numId="40" w16cid:durableId="1340498292">
    <w:abstractNumId w:val="13"/>
  </w:num>
  <w:num w:numId="41" w16cid:durableId="1449352650">
    <w:abstractNumId w:val="13"/>
  </w:num>
  <w:num w:numId="42" w16cid:durableId="1578590423">
    <w:abstractNumId w:val="13"/>
  </w:num>
  <w:num w:numId="43" w16cid:durableId="1657684928">
    <w:abstractNumId w:val="13"/>
  </w:num>
  <w:num w:numId="44" w16cid:durableId="2103597777">
    <w:abstractNumId w:val="0"/>
  </w:num>
  <w:num w:numId="45" w16cid:durableId="675572952">
    <w:abstractNumId w:val="9"/>
  </w:num>
  <w:num w:numId="46" w16cid:durableId="585309464">
    <w:abstractNumId w:val="5"/>
  </w:num>
  <w:num w:numId="47" w16cid:durableId="54624179">
    <w:abstractNumId w:val="19"/>
  </w:num>
  <w:num w:numId="48" w16cid:durableId="1590189961">
    <w:abstractNumId w:val="13"/>
  </w:num>
  <w:num w:numId="49" w16cid:durableId="1375349898">
    <w:abstractNumId w:val="16"/>
  </w:num>
  <w:num w:numId="50" w16cid:durableId="142506515">
    <w:abstractNumId w:val="13"/>
  </w:num>
  <w:num w:numId="51" w16cid:durableId="220791868">
    <w:abstractNumId w:val="13"/>
  </w:num>
  <w:num w:numId="52" w16cid:durableId="128980906">
    <w:abstractNumId w:val="13"/>
  </w:num>
  <w:num w:numId="53" w16cid:durableId="1220020454">
    <w:abstractNumId w:val="13"/>
  </w:num>
  <w:num w:numId="54" w16cid:durableId="764613956">
    <w:abstractNumId w:val="13"/>
  </w:num>
  <w:num w:numId="55" w16cid:durableId="1894191661">
    <w:abstractNumId w:val="13"/>
  </w:num>
  <w:num w:numId="56" w16cid:durableId="1752580748">
    <w:abstractNumId w:val="13"/>
  </w:num>
  <w:num w:numId="57" w16cid:durableId="86050848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45"/>
    <w:rsid w:val="00002A85"/>
    <w:rsid w:val="00003DDA"/>
    <w:rsid w:val="00032799"/>
    <w:rsid w:val="0003565E"/>
    <w:rsid w:val="0004596D"/>
    <w:rsid w:val="0004726F"/>
    <w:rsid w:val="00050394"/>
    <w:rsid w:val="0006441A"/>
    <w:rsid w:val="00077A58"/>
    <w:rsid w:val="000816FB"/>
    <w:rsid w:val="00084D3A"/>
    <w:rsid w:val="00084E61"/>
    <w:rsid w:val="00090145"/>
    <w:rsid w:val="00096DAC"/>
    <w:rsid w:val="000A152C"/>
    <w:rsid w:val="000A2584"/>
    <w:rsid w:val="000A4DFE"/>
    <w:rsid w:val="000C169D"/>
    <w:rsid w:val="000D0E23"/>
    <w:rsid w:val="000D24A4"/>
    <w:rsid w:val="000D6244"/>
    <w:rsid w:val="000F58B8"/>
    <w:rsid w:val="000F6B72"/>
    <w:rsid w:val="001038D7"/>
    <w:rsid w:val="0011261A"/>
    <w:rsid w:val="0011425B"/>
    <w:rsid w:val="0011735A"/>
    <w:rsid w:val="00143255"/>
    <w:rsid w:val="00150875"/>
    <w:rsid w:val="001510EE"/>
    <w:rsid w:val="00151AFE"/>
    <w:rsid w:val="00151CC6"/>
    <w:rsid w:val="00172840"/>
    <w:rsid w:val="001764F0"/>
    <w:rsid w:val="0019119F"/>
    <w:rsid w:val="001A3D1D"/>
    <w:rsid w:val="001A4A99"/>
    <w:rsid w:val="001B3C33"/>
    <w:rsid w:val="001B4A70"/>
    <w:rsid w:val="001C1295"/>
    <w:rsid w:val="001C23F9"/>
    <w:rsid w:val="001D08E3"/>
    <w:rsid w:val="001D641B"/>
    <w:rsid w:val="001E14D4"/>
    <w:rsid w:val="001E3916"/>
    <w:rsid w:val="002028A8"/>
    <w:rsid w:val="00210399"/>
    <w:rsid w:val="00210DFF"/>
    <w:rsid w:val="00212479"/>
    <w:rsid w:val="00214942"/>
    <w:rsid w:val="002161DB"/>
    <w:rsid w:val="00217899"/>
    <w:rsid w:val="00221C55"/>
    <w:rsid w:val="00222F63"/>
    <w:rsid w:val="00223AA9"/>
    <w:rsid w:val="002321CC"/>
    <w:rsid w:val="00235161"/>
    <w:rsid w:val="00241D6F"/>
    <w:rsid w:val="002459C9"/>
    <w:rsid w:val="00254E8F"/>
    <w:rsid w:val="00255DCE"/>
    <w:rsid w:val="0025770D"/>
    <w:rsid w:val="00260C46"/>
    <w:rsid w:val="00265D26"/>
    <w:rsid w:val="00270AC0"/>
    <w:rsid w:val="00270E1E"/>
    <w:rsid w:val="00281697"/>
    <w:rsid w:val="00284AE3"/>
    <w:rsid w:val="00285E68"/>
    <w:rsid w:val="00295A79"/>
    <w:rsid w:val="002A6E43"/>
    <w:rsid w:val="002B59BD"/>
    <w:rsid w:val="002B607B"/>
    <w:rsid w:val="002C31E4"/>
    <w:rsid w:val="002C653D"/>
    <w:rsid w:val="002C68E6"/>
    <w:rsid w:val="002D0F9D"/>
    <w:rsid w:val="002D1FAF"/>
    <w:rsid w:val="002D2970"/>
    <w:rsid w:val="002D7201"/>
    <w:rsid w:val="002E1BC1"/>
    <w:rsid w:val="002F4E43"/>
    <w:rsid w:val="00303178"/>
    <w:rsid w:val="00313FEB"/>
    <w:rsid w:val="003179BE"/>
    <w:rsid w:val="00325B9C"/>
    <w:rsid w:val="00325F2E"/>
    <w:rsid w:val="00330C04"/>
    <w:rsid w:val="0033381B"/>
    <w:rsid w:val="003359DF"/>
    <w:rsid w:val="00337B58"/>
    <w:rsid w:val="00337BA2"/>
    <w:rsid w:val="00344F37"/>
    <w:rsid w:val="003470D1"/>
    <w:rsid w:val="0034770D"/>
    <w:rsid w:val="003524AD"/>
    <w:rsid w:val="00353296"/>
    <w:rsid w:val="003638B4"/>
    <w:rsid w:val="0036458C"/>
    <w:rsid w:val="00370E50"/>
    <w:rsid w:val="003712DB"/>
    <w:rsid w:val="00380051"/>
    <w:rsid w:val="00381855"/>
    <w:rsid w:val="0038290E"/>
    <w:rsid w:val="0038404C"/>
    <w:rsid w:val="003862F1"/>
    <w:rsid w:val="00386C1A"/>
    <w:rsid w:val="00397240"/>
    <w:rsid w:val="003A243D"/>
    <w:rsid w:val="003B2710"/>
    <w:rsid w:val="003B79A9"/>
    <w:rsid w:val="003C05BD"/>
    <w:rsid w:val="003C4559"/>
    <w:rsid w:val="003C5559"/>
    <w:rsid w:val="003C6E19"/>
    <w:rsid w:val="003D1A9A"/>
    <w:rsid w:val="003D2253"/>
    <w:rsid w:val="003D23EF"/>
    <w:rsid w:val="003D4442"/>
    <w:rsid w:val="003F0D70"/>
    <w:rsid w:val="003F5001"/>
    <w:rsid w:val="003F65EA"/>
    <w:rsid w:val="00401348"/>
    <w:rsid w:val="00401AA5"/>
    <w:rsid w:val="00401F5E"/>
    <w:rsid w:val="004044AA"/>
    <w:rsid w:val="00405462"/>
    <w:rsid w:val="00410F16"/>
    <w:rsid w:val="004155D4"/>
    <w:rsid w:val="004169E2"/>
    <w:rsid w:val="00422CEB"/>
    <w:rsid w:val="00441C9F"/>
    <w:rsid w:val="00455BC2"/>
    <w:rsid w:val="00456040"/>
    <w:rsid w:val="00460D33"/>
    <w:rsid w:val="00473691"/>
    <w:rsid w:val="0047620A"/>
    <w:rsid w:val="004806C0"/>
    <w:rsid w:val="0048232B"/>
    <w:rsid w:val="00495589"/>
    <w:rsid w:val="004F7696"/>
    <w:rsid w:val="0050121C"/>
    <w:rsid w:val="00503B9F"/>
    <w:rsid w:val="00507C5A"/>
    <w:rsid w:val="005526DF"/>
    <w:rsid w:val="00555A00"/>
    <w:rsid w:val="0056591A"/>
    <w:rsid w:val="0056753B"/>
    <w:rsid w:val="00571C18"/>
    <w:rsid w:val="00583953"/>
    <w:rsid w:val="00583A41"/>
    <w:rsid w:val="005923B4"/>
    <w:rsid w:val="005A71ED"/>
    <w:rsid w:val="005B06A7"/>
    <w:rsid w:val="005B12D9"/>
    <w:rsid w:val="005B3E9D"/>
    <w:rsid w:val="005B5A75"/>
    <w:rsid w:val="005B6084"/>
    <w:rsid w:val="005C7CFB"/>
    <w:rsid w:val="005D1474"/>
    <w:rsid w:val="005D1DB2"/>
    <w:rsid w:val="005D3F24"/>
    <w:rsid w:val="005D595E"/>
    <w:rsid w:val="005E1C94"/>
    <w:rsid w:val="005E575C"/>
    <w:rsid w:val="005F133A"/>
    <w:rsid w:val="005F1E3A"/>
    <w:rsid w:val="005F2C22"/>
    <w:rsid w:val="0060194F"/>
    <w:rsid w:val="006035DE"/>
    <w:rsid w:val="00603DF4"/>
    <w:rsid w:val="00613B28"/>
    <w:rsid w:val="00617042"/>
    <w:rsid w:val="00617207"/>
    <w:rsid w:val="00621DE4"/>
    <w:rsid w:val="006248A4"/>
    <w:rsid w:val="00625ABC"/>
    <w:rsid w:val="006338B1"/>
    <w:rsid w:val="0063604D"/>
    <w:rsid w:val="00650EFE"/>
    <w:rsid w:val="00651A52"/>
    <w:rsid w:val="00652643"/>
    <w:rsid w:val="00661AF0"/>
    <w:rsid w:val="00664436"/>
    <w:rsid w:val="00672D06"/>
    <w:rsid w:val="006731F8"/>
    <w:rsid w:val="006739FA"/>
    <w:rsid w:val="006744AE"/>
    <w:rsid w:val="00693521"/>
    <w:rsid w:val="006A017C"/>
    <w:rsid w:val="006A171B"/>
    <w:rsid w:val="006A38F9"/>
    <w:rsid w:val="006A4019"/>
    <w:rsid w:val="006B0BD2"/>
    <w:rsid w:val="006B2E27"/>
    <w:rsid w:val="006C548D"/>
    <w:rsid w:val="006C6914"/>
    <w:rsid w:val="006E01AF"/>
    <w:rsid w:val="006F2E73"/>
    <w:rsid w:val="00700351"/>
    <w:rsid w:val="00701B4E"/>
    <w:rsid w:val="007044DD"/>
    <w:rsid w:val="007129B6"/>
    <w:rsid w:val="00722573"/>
    <w:rsid w:val="00725BF5"/>
    <w:rsid w:val="00726498"/>
    <w:rsid w:val="007264B5"/>
    <w:rsid w:val="007357FA"/>
    <w:rsid w:val="00740729"/>
    <w:rsid w:val="0074151D"/>
    <w:rsid w:val="00742BA4"/>
    <w:rsid w:val="0074611C"/>
    <w:rsid w:val="00746F28"/>
    <w:rsid w:val="007558B6"/>
    <w:rsid w:val="00757769"/>
    <w:rsid w:val="007578A8"/>
    <w:rsid w:val="00762383"/>
    <w:rsid w:val="007627EA"/>
    <w:rsid w:val="00762D7D"/>
    <w:rsid w:val="007758C9"/>
    <w:rsid w:val="00775B86"/>
    <w:rsid w:val="00775DA4"/>
    <w:rsid w:val="00777092"/>
    <w:rsid w:val="00777C64"/>
    <w:rsid w:val="0078762F"/>
    <w:rsid w:val="00793DC2"/>
    <w:rsid w:val="007A36D3"/>
    <w:rsid w:val="007A5953"/>
    <w:rsid w:val="007B0F1B"/>
    <w:rsid w:val="007B13F3"/>
    <w:rsid w:val="007B48AB"/>
    <w:rsid w:val="007C2745"/>
    <w:rsid w:val="007C5C5F"/>
    <w:rsid w:val="007C5FCC"/>
    <w:rsid w:val="007E06CB"/>
    <w:rsid w:val="007E141A"/>
    <w:rsid w:val="007E1B7C"/>
    <w:rsid w:val="007F1EFA"/>
    <w:rsid w:val="007F75FA"/>
    <w:rsid w:val="007F7CAB"/>
    <w:rsid w:val="00804CDC"/>
    <w:rsid w:val="0081228F"/>
    <w:rsid w:val="00814F44"/>
    <w:rsid w:val="00822A20"/>
    <w:rsid w:val="0082580A"/>
    <w:rsid w:val="00837D65"/>
    <w:rsid w:val="00846565"/>
    <w:rsid w:val="0085024E"/>
    <w:rsid w:val="0085042C"/>
    <w:rsid w:val="0085049B"/>
    <w:rsid w:val="008545C9"/>
    <w:rsid w:val="00857089"/>
    <w:rsid w:val="00864723"/>
    <w:rsid w:val="00867A8A"/>
    <w:rsid w:val="00875388"/>
    <w:rsid w:val="00884D2E"/>
    <w:rsid w:val="00886AB5"/>
    <w:rsid w:val="00887C4A"/>
    <w:rsid w:val="008973C8"/>
    <w:rsid w:val="008A48C7"/>
    <w:rsid w:val="008B2DD0"/>
    <w:rsid w:val="008B419E"/>
    <w:rsid w:val="008B73AB"/>
    <w:rsid w:val="008C2867"/>
    <w:rsid w:val="008D2B7D"/>
    <w:rsid w:val="008D5A64"/>
    <w:rsid w:val="008D7370"/>
    <w:rsid w:val="008D7984"/>
    <w:rsid w:val="008E40B3"/>
    <w:rsid w:val="008E5C5D"/>
    <w:rsid w:val="008F0C5B"/>
    <w:rsid w:val="008F58FB"/>
    <w:rsid w:val="008F6144"/>
    <w:rsid w:val="00916358"/>
    <w:rsid w:val="00924DF6"/>
    <w:rsid w:val="00932238"/>
    <w:rsid w:val="0093655E"/>
    <w:rsid w:val="00950B1C"/>
    <w:rsid w:val="00952370"/>
    <w:rsid w:val="0095482D"/>
    <w:rsid w:val="009557E5"/>
    <w:rsid w:val="009609F5"/>
    <w:rsid w:val="00962691"/>
    <w:rsid w:val="0097507B"/>
    <w:rsid w:val="009753AA"/>
    <w:rsid w:val="00977D13"/>
    <w:rsid w:val="00982092"/>
    <w:rsid w:val="00985DE8"/>
    <w:rsid w:val="00987C06"/>
    <w:rsid w:val="00994D16"/>
    <w:rsid w:val="00997CFB"/>
    <w:rsid w:val="009A0B3A"/>
    <w:rsid w:val="009A5230"/>
    <w:rsid w:val="009B760E"/>
    <w:rsid w:val="009C6EA6"/>
    <w:rsid w:val="009D0875"/>
    <w:rsid w:val="009E0AE8"/>
    <w:rsid w:val="009F1946"/>
    <w:rsid w:val="009F2DEF"/>
    <w:rsid w:val="00A02E32"/>
    <w:rsid w:val="00A053F0"/>
    <w:rsid w:val="00A12DA2"/>
    <w:rsid w:val="00A13FC6"/>
    <w:rsid w:val="00A17F89"/>
    <w:rsid w:val="00A34F1A"/>
    <w:rsid w:val="00A420D1"/>
    <w:rsid w:val="00A464BC"/>
    <w:rsid w:val="00A56A86"/>
    <w:rsid w:val="00A6379F"/>
    <w:rsid w:val="00A6440C"/>
    <w:rsid w:val="00A65F46"/>
    <w:rsid w:val="00A66787"/>
    <w:rsid w:val="00A736A3"/>
    <w:rsid w:val="00A82967"/>
    <w:rsid w:val="00A830C2"/>
    <w:rsid w:val="00AA231A"/>
    <w:rsid w:val="00AA5709"/>
    <w:rsid w:val="00AB53BD"/>
    <w:rsid w:val="00AC0198"/>
    <w:rsid w:val="00AC2283"/>
    <w:rsid w:val="00AD04EE"/>
    <w:rsid w:val="00AD205F"/>
    <w:rsid w:val="00AD2063"/>
    <w:rsid w:val="00AD45A5"/>
    <w:rsid w:val="00AD49A0"/>
    <w:rsid w:val="00AD50A4"/>
    <w:rsid w:val="00AD64F8"/>
    <w:rsid w:val="00AD7901"/>
    <w:rsid w:val="00AE26BF"/>
    <w:rsid w:val="00AE36C8"/>
    <w:rsid w:val="00AF4812"/>
    <w:rsid w:val="00B035A7"/>
    <w:rsid w:val="00B04DB4"/>
    <w:rsid w:val="00B12529"/>
    <w:rsid w:val="00B13686"/>
    <w:rsid w:val="00B13F80"/>
    <w:rsid w:val="00B162C6"/>
    <w:rsid w:val="00B1630A"/>
    <w:rsid w:val="00B1763E"/>
    <w:rsid w:val="00B26161"/>
    <w:rsid w:val="00B32395"/>
    <w:rsid w:val="00B468BC"/>
    <w:rsid w:val="00B55D34"/>
    <w:rsid w:val="00B56C24"/>
    <w:rsid w:val="00B64CDB"/>
    <w:rsid w:val="00B65B79"/>
    <w:rsid w:val="00B72139"/>
    <w:rsid w:val="00B81A24"/>
    <w:rsid w:val="00B9647E"/>
    <w:rsid w:val="00B9781A"/>
    <w:rsid w:val="00BA39C9"/>
    <w:rsid w:val="00BA4C78"/>
    <w:rsid w:val="00BA7445"/>
    <w:rsid w:val="00BB2442"/>
    <w:rsid w:val="00BC1BF7"/>
    <w:rsid w:val="00BC2B77"/>
    <w:rsid w:val="00BD2716"/>
    <w:rsid w:val="00BD7C97"/>
    <w:rsid w:val="00BF3214"/>
    <w:rsid w:val="00C35F88"/>
    <w:rsid w:val="00C455D3"/>
    <w:rsid w:val="00C4593A"/>
    <w:rsid w:val="00C509AC"/>
    <w:rsid w:val="00C675ED"/>
    <w:rsid w:val="00C73066"/>
    <w:rsid w:val="00C82DB2"/>
    <w:rsid w:val="00C84E0F"/>
    <w:rsid w:val="00C858D1"/>
    <w:rsid w:val="00CA0B62"/>
    <w:rsid w:val="00CB31E8"/>
    <w:rsid w:val="00CB4D58"/>
    <w:rsid w:val="00CC1BCC"/>
    <w:rsid w:val="00CC2D86"/>
    <w:rsid w:val="00CC38A3"/>
    <w:rsid w:val="00CC6B9B"/>
    <w:rsid w:val="00CC7B2C"/>
    <w:rsid w:val="00CD2269"/>
    <w:rsid w:val="00CD349B"/>
    <w:rsid w:val="00CD6212"/>
    <w:rsid w:val="00CE0A8B"/>
    <w:rsid w:val="00CE1779"/>
    <w:rsid w:val="00CE2197"/>
    <w:rsid w:val="00CE23FA"/>
    <w:rsid w:val="00CF34CD"/>
    <w:rsid w:val="00CF702B"/>
    <w:rsid w:val="00CF718F"/>
    <w:rsid w:val="00D030A8"/>
    <w:rsid w:val="00D03463"/>
    <w:rsid w:val="00D06270"/>
    <w:rsid w:val="00D06EB6"/>
    <w:rsid w:val="00D1048E"/>
    <w:rsid w:val="00D15530"/>
    <w:rsid w:val="00D15B0A"/>
    <w:rsid w:val="00D16441"/>
    <w:rsid w:val="00D25760"/>
    <w:rsid w:val="00D25A6D"/>
    <w:rsid w:val="00D37FFC"/>
    <w:rsid w:val="00D41EBD"/>
    <w:rsid w:val="00D469EB"/>
    <w:rsid w:val="00D64063"/>
    <w:rsid w:val="00D66874"/>
    <w:rsid w:val="00D768A0"/>
    <w:rsid w:val="00D76973"/>
    <w:rsid w:val="00D772B4"/>
    <w:rsid w:val="00D83ABE"/>
    <w:rsid w:val="00D96DB2"/>
    <w:rsid w:val="00D971B5"/>
    <w:rsid w:val="00D976D2"/>
    <w:rsid w:val="00DA5668"/>
    <w:rsid w:val="00DC39AD"/>
    <w:rsid w:val="00DC3FC0"/>
    <w:rsid w:val="00DC44F8"/>
    <w:rsid w:val="00DD47C3"/>
    <w:rsid w:val="00DD79D8"/>
    <w:rsid w:val="00DF1FE5"/>
    <w:rsid w:val="00DF56EF"/>
    <w:rsid w:val="00E10F96"/>
    <w:rsid w:val="00E11305"/>
    <w:rsid w:val="00E15E6E"/>
    <w:rsid w:val="00E16E89"/>
    <w:rsid w:val="00E3199E"/>
    <w:rsid w:val="00E31B7F"/>
    <w:rsid w:val="00E33E5F"/>
    <w:rsid w:val="00E34054"/>
    <w:rsid w:val="00E37883"/>
    <w:rsid w:val="00E42686"/>
    <w:rsid w:val="00E43EDF"/>
    <w:rsid w:val="00E511A9"/>
    <w:rsid w:val="00E5170F"/>
    <w:rsid w:val="00E52011"/>
    <w:rsid w:val="00E527BE"/>
    <w:rsid w:val="00E6732C"/>
    <w:rsid w:val="00E70C1B"/>
    <w:rsid w:val="00E726B8"/>
    <w:rsid w:val="00E7546A"/>
    <w:rsid w:val="00E8424E"/>
    <w:rsid w:val="00E90341"/>
    <w:rsid w:val="00E93B6D"/>
    <w:rsid w:val="00E96FCE"/>
    <w:rsid w:val="00EA27C2"/>
    <w:rsid w:val="00EA52F0"/>
    <w:rsid w:val="00EB0A9C"/>
    <w:rsid w:val="00EB3FA5"/>
    <w:rsid w:val="00EB5B40"/>
    <w:rsid w:val="00EB6258"/>
    <w:rsid w:val="00EB7155"/>
    <w:rsid w:val="00EE10F3"/>
    <w:rsid w:val="00EE141E"/>
    <w:rsid w:val="00EF4357"/>
    <w:rsid w:val="00EF4F5F"/>
    <w:rsid w:val="00F10C46"/>
    <w:rsid w:val="00F1534C"/>
    <w:rsid w:val="00F15DBE"/>
    <w:rsid w:val="00F2277C"/>
    <w:rsid w:val="00F251B0"/>
    <w:rsid w:val="00F26499"/>
    <w:rsid w:val="00F26A93"/>
    <w:rsid w:val="00F27E1D"/>
    <w:rsid w:val="00F33642"/>
    <w:rsid w:val="00F355FA"/>
    <w:rsid w:val="00F40E10"/>
    <w:rsid w:val="00F52B89"/>
    <w:rsid w:val="00F540FF"/>
    <w:rsid w:val="00F65407"/>
    <w:rsid w:val="00F678CC"/>
    <w:rsid w:val="00F7660C"/>
    <w:rsid w:val="00F772BF"/>
    <w:rsid w:val="00F83B5B"/>
    <w:rsid w:val="00F858D8"/>
    <w:rsid w:val="00F860DF"/>
    <w:rsid w:val="00FB34BB"/>
    <w:rsid w:val="00FC08C0"/>
    <w:rsid w:val="00FC431A"/>
    <w:rsid w:val="00FD071A"/>
    <w:rsid w:val="00FD3830"/>
    <w:rsid w:val="00FF4AF9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56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C0"/>
    <w:pPr>
      <w:spacing w:after="120" w:line="276" w:lineRule="auto"/>
      <w:jc w:val="both"/>
    </w:pPr>
    <w:rPr>
      <w:rFonts w:ascii="Arial" w:hAnsi="Arial"/>
      <w:sz w:val="20"/>
      <w:lang w:val="sk-SK"/>
    </w:rPr>
  </w:style>
  <w:style w:type="paragraph" w:styleId="Heading1">
    <w:name w:val="heading 1"/>
    <w:basedOn w:val="Normal"/>
    <w:next w:val="Normal"/>
    <w:link w:val="Heading1Char"/>
    <w:qFormat/>
    <w:rsid w:val="0056753B"/>
    <w:pPr>
      <w:widowControl w:val="0"/>
      <w:numPr>
        <w:numId w:val="9"/>
      </w:numPr>
      <w:spacing w:before="24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953"/>
    <w:pPr>
      <w:keepNext/>
      <w:numPr>
        <w:ilvl w:val="1"/>
        <w:numId w:val="9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F16"/>
    <w:pPr>
      <w:numPr>
        <w:ilvl w:val="2"/>
        <w:numId w:val="9"/>
      </w:num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08C0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C0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C0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C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C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C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F26A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A9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9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753B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953"/>
    <w:rPr>
      <w:rFonts w:ascii="Arial" w:eastAsiaTheme="majorEastAsia" w:hAnsi="Arial" w:cstheme="majorBidi"/>
      <w:b/>
      <w:sz w:val="20"/>
      <w:szCs w:val="26"/>
    </w:rPr>
  </w:style>
  <w:style w:type="paragraph" w:styleId="ListParagraph">
    <w:name w:val="List Paragraph"/>
    <w:basedOn w:val="Normal"/>
    <w:uiPriority w:val="34"/>
    <w:qFormat/>
    <w:rsid w:val="003B7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8B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68BC"/>
  </w:style>
  <w:style w:type="paragraph" w:styleId="Footer">
    <w:name w:val="footer"/>
    <w:basedOn w:val="Normal"/>
    <w:link w:val="FooterChar"/>
    <w:uiPriority w:val="99"/>
    <w:unhideWhenUsed/>
    <w:rsid w:val="00B468B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68BC"/>
  </w:style>
  <w:style w:type="character" w:customStyle="1" w:styleId="Heading3Char">
    <w:name w:val="Heading 3 Char"/>
    <w:basedOn w:val="DefaultParagraphFont"/>
    <w:link w:val="Heading3"/>
    <w:uiPriority w:val="9"/>
    <w:rsid w:val="00410F16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08C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C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C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C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lanek11">
    <w:name w:val="Clanek 1.1"/>
    <w:basedOn w:val="Heading2"/>
    <w:qFormat/>
    <w:rsid w:val="007A5953"/>
    <w:pPr>
      <w:keepNext w:val="0"/>
      <w:numPr>
        <w:ilvl w:val="0"/>
        <w:numId w:val="0"/>
      </w:numPr>
      <w:tabs>
        <w:tab w:val="num" w:pos="567"/>
      </w:tabs>
      <w:ind w:left="567" w:hanging="567"/>
    </w:pPr>
    <w:rPr>
      <w:rFonts w:eastAsia="Times New Roman" w:cs="Arial"/>
      <w:b w:val="0"/>
      <w:bCs/>
      <w:iCs/>
      <w:szCs w:val="28"/>
    </w:rPr>
  </w:style>
  <w:style w:type="character" w:customStyle="1" w:styleId="Zkladntext">
    <w:name w:val="Základní text_"/>
    <w:basedOn w:val="DefaultParagraphFont"/>
    <w:link w:val="Zkladntext5"/>
    <w:rsid w:val="0063604D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Zkladntext4">
    <w:name w:val="Základní text4"/>
    <w:basedOn w:val="Zkladntext"/>
    <w:rsid w:val="0063604D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cs-CZ"/>
    </w:rPr>
  </w:style>
  <w:style w:type="character" w:customStyle="1" w:styleId="ZkladntextKurzva">
    <w:name w:val="Základní text + Kurzíva"/>
    <w:basedOn w:val="Zkladntext"/>
    <w:rsid w:val="0063604D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Zkladntext5">
    <w:name w:val="Základní text5"/>
    <w:basedOn w:val="Normal"/>
    <w:link w:val="Zkladntext"/>
    <w:rsid w:val="0063604D"/>
    <w:pPr>
      <w:widowControl w:val="0"/>
      <w:shd w:val="clear" w:color="auto" w:fill="FFFFFF"/>
      <w:spacing w:after="0" w:line="0" w:lineRule="atLeast"/>
      <w:ind w:hanging="280"/>
      <w:jc w:val="right"/>
    </w:pPr>
    <w:rPr>
      <w:rFonts w:ascii="Franklin Gothic Book" w:eastAsia="Franklin Gothic Book" w:hAnsi="Franklin Gothic Book" w:cs="Franklin Gothic Book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27EA"/>
    <w:rPr>
      <w:color w:val="954F72" w:themeColor="followed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359D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2277C"/>
    <w:rPr>
      <w:b/>
      <w:bCs/>
    </w:rPr>
  </w:style>
  <w:style w:type="character" w:customStyle="1" w:styleId="nowrap">
    <w:name w:val="nowrap"/>
    <w:basedOn w:val="DefaultParagraphFont"/>
    <w:rsid w:val="00F2277C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0D6244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56591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34C6-CF61-411F-A711-7EAD4318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</Words>
  <Characters>8594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2024-11-22T14:34:00Z</dcterms:created>
  <dcterms:modified xsi:type="dcterms:W3CDTF">2024-11-22T14:34:00Z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2ab5822a0454a66488d1961969694a9111c3c5c248b1b38ca7ecdde6e6acc340</vt:lpwstr>
  </property>
</Properties>
</file>