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D812" w14:textId="4633C428" w:rsidR="00E85AD6" w:rsidRDefault="00E85AD6" w:rsidP="00E85AD6">
      <w:pPr>
        <w:jc w:val="center"/>
        <w:rPr>
          <w:rFonts w:eastAsia="Times New Roman" w:cstheme="majorBidi"/>
          <w:b/>
          <w:caps/>
          <w:sz w:val="24"/>
          <w:szCs w:val="24"/>
        </w:rPr>
      </w:pPr>
      <w:r>
        <w:rPr>
          <w:rFonts w:eastAsia="Times New Roman" w:cstheme="majorBidi"/>
          <w:b/>
          <w:caps/>
          <w:sz w:val="24"/>
          <w:szCs w:val="24"/>
        </w:rPr>
        <w:t xml:space="preserve">zásady spracovania osobných údajov </w:t>
      </w:r>
      <w:r w:rsidR="00E8671E">
        <w:rPr>
          <w:rFonts w:eastAsia="Times New Roman" w:cstheme="majorBidi"/>
          <w:b/>
          <w:caps/>
          <w:sz w:val="24"/>
          <w:szCs w:val="24"/>
        </w:rPr>
        <w:t xml:space="preserve">prostredníctvom </w:t>
      </w:r>
      <w:r>
        <w:rPr>
          <w:rFonts w:eastAsia="Times New Roman" w:cstheme="majorBidi"/>
          <w:b/>
          <w:caps/>
          <w:sz w:val="24"/>
          <w:szCs w:val="24"/>
        </w:rPr>
        <w:t>COOKIES</w:t>
      </w:r>
    </w:p>
    <w:p w14:paraId="6EBD09C5" w14:textId="77777777" w:rsidR="00A04812" w:rsidRDefault="00A04812" w:rsidP="00A04812">
      <w:pPr>
        <w:pStyle w:val="Heading1"/>
        <w:keepNext/>
        <w:widowControl/>
        <w:rPr>
          <w:rFonts w:eastAsia="Times New Roman"/>
        </w:rPr>
      </w:pPr>
      <w:r>
        <w:rPr>
          <w:rFonts w:eastAsia="Times New Roman"/>
        </w:rPr>
        <w:t>Všeobecné ustanovenia</w:t>
      </w:r>
    </w:p>
    <w:p w14:paraId="652CC599" w14:textId="402BAA20" w:rsidR="00A04812" w:rsidRDefault="00A04812" w:rsidP="00A04812">
      <w:r>
        <w:rPr>
          <w:szCs w:val="20"/>
        </w:rPr>
        <w:t xml:space="preserve">Ochrana osobných údajov návštevníkov našich webových stránok je pre nás prioritou. Tieto zásady ochrany osobných údajov </w:t>
      </w:r>
      <w:r w:rsidR="00E8671E">
        <w:rPr>
          <w:szCs w:val="20"/>
        </w:rPr>
        <w:t>(ďalej len "</w:t>
      </w:r>
      <w:r w:rsidR="00E8671E" w:rsidRPr="000F5469">
        <w:rPr>
          <w:b/>
          <w:bCs/>
          <w:szCs w:val="20"/>
        </w:rPr>
        <w:t>zásady</w:t>
      </w:r>
      <w:r w:rsidR="00E8671E" w:rsidRPr="00F26957">
        <w:rPr>
          <w:szCs w:val="20"/>
        </w:rPr>
        <w:t xml:space="preserve">") </w:t>
      </w:r>
      <w:r>
        <w:rPr>
          <w:szCs w:val="20"/>
        </w:rPr>
        <w:t xml:space="preserve">sme vypracovali s cieľom informovať vás ako návštevníka našej </w:t>
      </w:r>
      <w:r w:rsidR="00B53DB3">
        <w:rPr>
          <w:szCs w:val="20"/>
        </w:rPr>
        <w:t xml:space="preserve">webovej stránky o tom, </w:t>
      </w:r>
      <w:r>
        <w:rPr>
          <w:szCs w:val="20"/>
        </w:rPr>
        <w:t xml:space="preserve">ako </w:t>
      </w:r>
      <w:r w:rsidR="00E8671E" w:rsidRPr="00E8671E">
        <w:rPr>
          <w:b/>
          <w:bCs/>
          <w:szCs w:val="20"/>
        </w:rPr>
        <w:t xml:space="preserve">spoločnosť ELEKTRODESIGN ventilátory spol. s.r.o. </w:t>
      </w:r>
      <w:r>
        <w:rPr>
          <w:szCs w:val="20"/>
        </w:rPr>
        <w:t>(ďalej len "</w:t>
      </w:r>
      <w:r>
        <w:rPr>
          <w:b/>
          <w:szCs w:val="20"/>
        </w:rPr>
        <w:t>my</w:t>
      </w:r>
      <w:r>
        <w:rPr>
          <w:szCs w:val="20"/>
        </w:rPr>
        <w:t>" alebo "</w:t>
      </w:r>
      <w:r>
        <w:rPr>
          <w:b/>
          <w:szCs w:val="20"/>
        </w:rPr>
        <w:t xml:space="preserve">nás" </w:t>
      </w:r>
      <w:r w:rsidR="000F5469">
        <w:rPr>
          <w:b/>
          <w:szCs w:val="20"/>
        </w:rPr>
        <w:t>alebo "správca"</w:t>
      </w:r>
      <w:r>
        <w:rPr>
          <w:szCs w:val="20"/>
        </w:rPr>
        <w:t xml:space="preserve">) </w:t>
      </w:r>
      <w:r w:rsidRPr="00613175">
        <w:t xml:space="preserve">získava, uchováva a spracúva </w:t>
      </w:r>
      <w:r w:rsidR="00E8671E" w:rsidRPr="00613175">
        <w:rPr>
          <w:szCs w:val="20"/>
        </w:rPr>
        <w:t xml:space="preserve">vaše osobné údaje prostredníctvom používania súborov cookie a podobných technológií </w:t>
      </w:r>
      <w:r w:rsidR="00D27E1D">
        <w:t>(ďalej len "</w:t>
      </w:r>
      <w:r w:rsidR="00D27E1D" w:rsidRPr="00D27E1D">
        <w:rPr>
          <w:b/>
          <w:bCs/>
        </w:rPr>
        <w:t>súbory cookie</w:t>
      </w:r>
      <w:r w:rsidR="00D27E1D" w:rsidRPr="00F26957">
        <w:t>")</w:t>
      </w:r>
      <w:r w:rsidR="00D27E1D" w:rsidRPr="00D27E1D">
        <w:rPr>
          <w:b/>
          <w:bCs/>
        </w:rPr>
        <w:t xml:space="preserve"> </w:t>
      </w:r>
      <w:r>
        <w:t xml:space="preserve">v súvislosti s prevádzkou našej webovej stránky </w:t>
      </w:r>
      <w:r w:rsidR="00E8671E">
        <w:t xml:space="preserve">www.elektrodesign.cz </w:t>
      </w:r>
      <w:r w:rsidR="00B04B5F">
        <w:t>(ďalej len "</w:t>
      </w:r>
      <w:r w:rsidR="00B04B5F" w:rsidRPr="00B04B5F">
        <w:rPr>
          <w:b/>
        </w:rPr>
        <w:t>stránka</w:t>
      </w:r>
      <w:r w:rsidR="00B04B5F">
        <w:t>" alebo "</w:t>
      </w:r>
      <w:r w:rsidR="00B04B5F" w:rsidRPr="00B04B5F">
        <w:rPr>
          <w:b/>
        </w:rPr>
        <w:t>webová stránka"</w:t>
      </w:r>
      <w:r w:rsidR="00B04B5F">
        <w:t>)</w:t>
      </w:r>
      <w:r>
        <w:t>.</w:t>
      </w:r>
    </w:p>
    <w:p w14:paraId="40B967D6" w14:textId="305E7A2C" w:rsidR="00A04812" w:rsidRDefault="00A04812" w:rsidP="00A04812">
      <w:pPr>
        <w:rPr>
          <w:szCs w:val="20"/>
        </w:rPr>
      </w:pPr>
      <w:r>
        <w:t xml:space="preserve">Pri prevádzke našich webových stránok vždy dbáme na ochranu vášho súkromia a osobných údajov. </w:t>
      </w:r>
      <w:r>
        <w:rPr>
          <w:szCs w:val="20"/>
        </w:rPr>
        <w:t>Osobné údaje sú akékoľvek informácie týkajúce sa identifikovanej alebo identifikovateľnej fyzickej osoby, najmä našich zákazníkov</w:t>
      </w:r>
      <w:r w:rsidR="00E8671E">
        <w:rPr>
          <w:szCs w:val="20"/>
        </w:rPr>
        <w:t xml:space="preserve">, návštevníkov našej webovej lokality </w:t>
      </w:r>
      <w:r>
        <w:rPr>
          <w:szCs w:val="20"/>
        </w:rPr>
        <w:t>a ďalších osôb, ktorých osobné údaje môžeme spracúvať.</w:t>
      </w:r>
    </w:p>
    <w:p w14:paraId="3C9AC561" w14:textId="06927CFE" w:rsidR="00443825" w:rsidRPr="00443825" w:rsidRDefault="00A04812" w:rsidP="00443825">
      <w:r>
        <w:t xml:space="preserve">Odporúčame vám, aby ste si tieto zásady pozorne prečítali. </w:t>
      </w:r>
      <w:r w:rsidR="00443825">
        <w:t xml:space="preserve">Naša webová lokalita môže </w:t>
      </w:r>
      <w:r w:rsidR="00443825" w:rsidRPr="00443825">
        <w:t>obsahovať odkazy na iné webové lokality, na ktoré sa tieto zásady nevzťahujú. Odporúčame vám, aby ste si prečítali Zásady ochrany osobných údajov na všetkých webových stránkach, ktoré navštívite.</w:t>
      </w:r>
    </w:p>
    <w:p w14:paraId="0FAD7C18" w14:textId="1892F6A1" w:rsidR="00E8671E" w:rsidRDefault="00A04812" w:rsidP="00A04812">
      <w:pPr>
        <w:rPr>
          <w:rFonts w:eastAsia="Times New Roman" w:cstheme="majorBidi"/>
          <w:b/>
          <w:caps/>
          <w:szCs w:val="32"/>
        </w:rPr>
      </w:pPr>
      <w:r>
        <w:t xml:space="preserve">Ak máte akékoľvek otázky, môžete nás kedykoľvek kontaktovať prostredníctvom kontaktných údajov uvedených nižšie. </w:t>
      </w:r>
      <w:r w:rsidR="00E8671E">
        <w:t xml:space="preserve">Viac informácií o tom, ako spracúvame osobné údaje našich zákazníkov a dodávateľov v súvislosti s nákupom produktov a služieb, nájdete v </w:t>
      </w:r>
      <w:hyperlink r:id="rId7" w:history="1">
        <w:r w:rsidR="00E8671E" w:rsidRPr="00E8671E">
          <w:rPr>
            <w:rStyle w:val="Hyperlink"/>
          </w:rPr>
          <w:t>našich Zásadách ochrany osobných údajov</w:t>
        </w:r>
      </w:hyperlink>
      <w:r w:rsidR="00E8671E">
        <w:t xml:space="preserve">. </w:t>
      </w:r>
    </w:p>
    <w:p w14:paraId="2FD9BBF1" w14:textId="77777777" w:rsidR="00A04812" w:rsidRDefault="00A04812" w:rsidP="00A04812">
      <w:pPr>
        <w:pStyle w:val="Heading1"/>
        <w:keepNext/>
        <w:widowControl/>
        <w:rPr>
          <w:rFonts w:eastAsia="Times New Roman"/>
        </w:rPr>
      </w:pPr>
      <w:r>
        <w:t xml:space="preserve">Správca </w:t>
      </w:r>
      <w:r>
        <w:rPr>
          <w:rFonts w:eastAsia="Times New Roman"/>
        </w:rPr>
        <w:t>osobných údajov</w:t>
      </w:r>
    </w:p>
    <w:p w14:paraId="4F0BCBCA" w14:textId="30741E68" w:rsidR="00A04812" w:rsidRDefault="00A04812" w:rsidP="00A04812">
      <w:pPr>
        <w:rPr>
          <w:szCs w:val="20"/>
        </w:rPr>
      </w:pPr>
      <w:bookmarkStart w:id="0" w:name="_Hlk508730297"/>
      <w:bookmarkEnd w:id="0"/>
      <w:r>
        <w:rPr>
          <w:szCs w:val="20"/>
        </w:rPr>
        <w:t xml:space="preserve">Správcom vašich osobných </w:t>
      </w:r>
      <w:proofErr w:type="spellStart"/>
      <w:r>
        <w:rPr>
          <w:szCs w:val="20"/>
        </w:rPr>
        <w:t>údajov</w:t>
      </w:r>
      <w:proofErr w:type="spellEnd"/>
      <w:r>
        <w:rPr>
          <w:szCs w:val="20"/>
        </w:rPr>
        <w:t xml:space="preserve"> je </w:t>
      </w:r>
      <w:proofErr w:type="spellStart"/>
      <w:r w:rsidR="00E8671E" w:rsidRPr="00E8671E">
        <w:rPr>
          <w:szCs w:val="20"/>
        </w:rPr>
        <w:t>spoločnosť</w:t>
      </w:r>
      <w:proofErr w:type="spellEnd"/>
      <w:r w:rsidR="00E8671E" w:rsidRPr="00E8671E">
        <w:rPr>
          <w:szCs w:val="20"/>
        </w:rPr>
        <w:t xml:space="preserve"> </w:t>
      </w:r>
      <w:r w:rsidR="00DD799F" w:rsidRPr="00DD799F">
        <w:rPr>
          <w:szCs w:val="20"/>
        </w:rPr>
        <w:t>ELEKTRODESIGN ventilátory SK s.r.o.</w:t>
      </w:r>
      <w:r>
        <w:rPr>
          <w:szCs w:val="20"/>
        </w:rPr>
        <w:t xml:space="preserve">, </w:t>
      </w:r>
      <w:r w:rsidR="00DD799F" w:rsidRPr="00DD799F">
        <w:rPr>
          <w:szCs w:val="20"/>
        </w:rPr>
        <w:t xml:space="preserve">so </w:t>
      </w:r>
      <w:proofErr w:type="spellStart"/>
      <w:r w:rsidR="00DD799F" w:rsidRPr="00DD799F">
        <w:rPr>
          <w:szCs w:val="20"/>
        </w:rPr>
        <w:t>sídlom</w:t>
      </w:r>
      <w:proofErr w:type="spellEnd"/>
      <w:r w:rsidR="00DD799F" w:rsidRPr="00DD799F">
        <w:rPr>
          <w:szCs w:val="20"/>
        </w:rPr>
        <w:t xml:space="preserve"> Stará </w:t>
      </w:r>
      <w:proofErr w:type="spellStart"/>
      <w:r w:rsidR="00DD799F" w:rsidRPr="00DD799F">
        <w:rPr>
          <w:szCs w:val="20"/>
        </w:rPr>
        <w:t>Vajnorská</w:t>
      </w:r>
      <w:proofErr w:type="spellEnd"/>
      <w:r w:rsidR="00DD799F" w:rsidRPr="00DD799F">
        <w:rPr>
          <w:szCs w:val="20"/>
        </w:rPr>
        <w:t xml:space="preserve"> 17, Bratislava 831 04</w:t>
      </w:r>
      <w:r>
        <w:rPr>
          <w:szCs w:val="20"/>
        </w:rPr>
        <w:t xml:space="preserve">, </w:t>
      </w:r>
      <w:proofErr w:type="spellStart"/>
      <w:r>
        <w:rPr>
          <w:szCs w:val="20"/>
        </w:rPr>
        <w:t>zapísaná</w:t>
      </w:r>
      <w:proofErr w:type="spellEnd"/>
      <w:r>
        <w:rPr>
          <w:szCs w:val="20"/>
        </w:rPr>
        <w:t xml:space="preserve"> </w:t>
      </w:r>
      <w:r w:rsidR="00DD799F" w:rsidRPr="00DD799F">
        <w:rPr>
          <w:szCs w:val="20"/>
        </w:rPr>
        <w:t>v </w:t>
      </w:r>
      <w:proofErr w:type="spellStart"/>
      <w:r w:rsidR="00DD799F" w:rsidRPr="00DD799F">
        <w:rPr>
          <w:szCs w:val="20"/>
        </w:rPr>
        <w:t>Obchodnom</w:t>
      </w:r>
      <w:proofErr w:type="spellEnd"/>
      <w:r w:rsidR="00DD799F" w:rsidRPr="00DD799F">
        <w:rPr>
          <w:szCs w:val="20"/>
        </w:rPr>
        <w:t xml:space="preserve"> </w:t>
      </w:r>
      <w:proofErr w:type="spellStart"/>
      <w:r w:rsidR="00DD799F" w:rsidRPr="00DD799F">
        <w:rPr>
          <w:szCs w:val="20"/>
        </w:rPr>
        <w:t>registri</w:t>
      </w:r>
      <w:proofErr w:type="spellEnd"/>
      <w:r w:rsidR="00DD799F" w:rsidRPr="00DD799F">
        <w:rPr>
          <w:szCs w:val="20"/>
        </w:rPr>
        <w:t xml:space="preserve"> </w:t>
      </w:r>
      <w:proofErr w:type="spellStart"/>
      <w:r w:rsidR="00DD799F" w:rsidRPr="00DD799F">
        <w:rPr>
          <w:szCs w:val="20"/>
        </w:rPr>
        <w:t>Mestského</w:t>
      </w:r>
      <w:proofErr w:type="spellEnd"/>
      <w:r w:rsidR="00DD799F" w:rsidRPr="00DD799F">
        <w:rPr>
          <w:szCs w:val="20"/>
        </w:rPr>
        <w:t xml:space="preserve"> </w:t>
      </w:r>
      <w:proofErr w:type="spellStart"/>
      <w:r w:rsidR="00DD799F" w:rsidRPr="00DD799F">
        <w:rPr>
          <w:szCs w:val="20"/>
        </w:rPr>
        <w:t>súdu</w:t>
      </w:r>
      <w:proofErr w:type="spellEnd"/>
      <w:r w:rsidR="00DD799F" w:rsidRPr="00DD799F">
        <w:rPr>
          <w:szCs w:val="20"/>
        </w:rPr>
        <w:t xml:space="preserve"> Bratislava III, </w:t>
      </w:r>
      <w:proofErr w:type="spellStart"/>
      <w:r w:rsidR="00DD799F" w:rsidRPr="00DD799F">
        <w:rPr>
          <w:szCs w:val="20"/>
        </w:rPr>
        <w:t>oddiel</w:t>
      </w:r>
      <w:proofErr w:type="spellEnd"/>
      <w:r w:rsidR="00DD799F" w:rsidRPr="00DD799F">
        <w:rPr>
          <w:szCs w:val="20"/>
        </w:rPr>
        <w:t xml:space="preserve"> B, vložka 30446</w:t>
      </w:r>
      <w:r>
        <w:rPr>
          <w:szCs w:val="20"/>
        </w:rPr>
        <w:t>, IČO</w:t>
      </w:r>
      <w:r w:rsidR="00DD799F" w:rsidRPr="00DD799F">
        <w:rPr>
          <w:szCs w:val="20"/>
        </w:rPr>
        <w:t>: 35 873 451</w:t>
      </w:r>
      <w:r>
        <w:rPr>
          <w:szCs w:val="20"/>
        </w:rPr>
        <w:t>.</w:t>
      </w:r>
    </w:p>
    <w:p w14:paraId="5701B29C" w14:textId="5B2B4328" w:rsidR="00E8671E" w:rsidRDefault="00E8671E" w:rsidP="00A04812">
      <w:pPr>
        <w:rPr>
          <w:szCs w:val="20"/>
        </w:rPr>
      </w:pPr>
      <w:r>
        <w:rPr>
          <w:szCs w:val="20"/>
        </w:rPr>
        <w:t xml:space="preserve">Kontaktné údaje </w:t>
      </w:r>
      <w:r w:rsidR="00BC146C">
        <w:rPr>
          <w:szCs w:val="20"/>
        </w:rPr>
        <w:t xml:space="preserve">prevádzkovateľa pre všetky záležitosti týkajúce sa spracovania osobných údajov prostredníctvom súborov cookie sú: </w:t>
      </w:r>
    </w:p>
    <w:p w14:paraId="0D44C1A0" w14:textId="58ED6FA7" w:rsidR="003A4B9B" w:rsidRDefault="003A4B9B" w:rsidP="00BC146C">
      <w:pPr>
        <w:spacing w:after="0"/>
      </w:pPr>
      <w:r w:rsidRPr="00E03434">
        <w:t>Adresa</w:t>
      </w:r>
      <w:r w:rsidR="00A77355">
        <w:t xml:space="preserve">: </w:t>
      </w:r>
      <w:r w:rsidR="00DD799F" w:rsidRPr="00DD799F">
        <w:rPr>
          <w:szCs w:val="20"/>
        </w:rPr>
        <w:t>ELEKTRODESIGN ventilátory SK s.r.o</w:t>
      </w:r>
      <w:r w:rsidR="007D6A87" w:rsidRPr="007D6A87">
        <w:rPr>
          <w:rStyle w:val="Strong"/>
          <w:b w:val="0"/>
          <w:bCs w:val="0"/>
          <w:color w:val="000000"/>
          <w:szCs w:val="20"/>
          <w:bdr w:val="none" w:sz="0" w:space="0" w:color="auto" w:frame="1"/>
        </w:rPr>
        <w:t>.</w:t>
      </w:r>
      <w:r w:rsidR="007D6A87" w:rsidRPr="007D6A87">
        <w:rPr>
          <w:b/>
          <w:bCs/>
          <w:color w:val="000000"/>
          <w:szCs w:val="20"/>
        </w:rPr>
        <w:t xml:space="preserve">, </w:t>
      </w:r>
      <w:r w:rsidR="00DD799F" w:rsidRPr="00DD799F">
        <w:rPr>
          <w:szCs w:val="20"/>
        </w:rPr>
        <w:t xml:space="preserve">Stará </w:t>
      </w:r>
      <w:proofErr w:type="spellStart"/>
      <w:r w:rsidR="00DD799F" w:rsidRPr="00DD799F">
        <w:rPr>
          <w:szCs w:val="20"/>
        </w:rPr>
        <w:t>Vajnorská</w:t>
      </w:r>
      <w:proofErr w:type="spellEnd"/>
      <w:r w:rsidR="00DD799F" w:rsidRPr="00DD799F">
        <w:rPr>
          <w:szCs w:val="20"/>
        </w:rPr>
        <w:t xml:space="preserve"> 17, Bratislava 831 04</w:t>
      </w:r>
    </w:p>
    <w:p w14:paraId="2EE963AB" w14:textId="327D27E7" w:rsidR="00BC146C" w:rsidRDefault="00BC146C" w:rsidP="00BC146C">
      <w:pPr>
        <w:spacing w:after="0"/>
      </w:pPr>
      <w:r w:rsidRPr="00F26957">
        <w:rPr>
          <w:lang w:val="sk-SK"/>
        </w:rPr>
        <w:t>Telefón</w:t>
      </w:r>
      <w:r>
        <w:t xml:space="preserve">: </w:t>
      </w:r>
      <w:r w:rsidR="00DD799F" w:rsidRPr="00DD799F">
        <w:t>+421 244 464 034</w:t>
      </w:r>
    </w:p>
    <w:p w14:paraId="26929390" w14:textId="74C32A22" w:rsidR="00BC146C" w:rsidRDefault="00BC146C" w:rsidP="00A04812">
      <w:r>
        <w:t xml:space="preserve">E-mailová adresa: </w:t>
      </w:r>
      <w:hyperlink r:id="rId8" w:history="1">
        <w:r w:rsidR="00DD799F" w:rsidRPr="00457DEF">
          <w:rPr>
            <w:rStyle w:val="Hyperlink"/>
          </w:rPr>
          <w:t>elektrodesign@elektrodesign</w:t>
        </w:r>
        <w:r w:rsidR="00DD799F" w:rsidRPr="00457DEF">
          <w:rPr>
            <w:rStyle w:val="Hyperlink"/>
          </w:rPr>
          <w:t>.</w:t>
        </w:r>
        <w:r w:rsidR="00DD799F" w:rsidRPr="00457DEF">
          <w:rPr>
            <w:rStyle w:val="Hyperlink"/>
          </w:rPr>
          <w:t>sk.</w:t>
        </w:r>
      </w:hyperlink>
    </w:p>
    <w:p w14:paraId="1ADC5F17" w14:textId="77777777" w:rsidR="00A04812" w:rsidRDefault="00D6528D" w:rsidP="00A04812">
      <w:pPr>
        <w:pStyle w:val="Heading1"/>
        <w:rPr>
          <w:color w:val="000000"/>
          <w:szCs w:val="20"/>
        </w:rPr>
      </w:pPr>
      <w:r>
        <w:rPr>
          <w:color w:val="000000"/>
          <w:szCs w:val="20"/>
        </w:rPr>
        <w:t>SÚBORY COOKIE A ICH SPRACOVANIE</w:t>
      </w:r>
    </w:p>
    <w:p w14:paraId="7098CD75" w14:textId="66182D83" w:rsidR="00A439FC" w:rsidRDefault="00D6528D" w:rsidP="0014648C">
      <w:pPr>
        <w:pStyle w:val="Clanek11"/>
        <w:keepNext w:val="0"/>
      </w:pPr>
      <w:r>
        <w:t xml:space="preserve">Súbory cookie </w:t>
      </w:r>
      <w:r w:rsidRPr="00A04812">
        <w:t xml:space="preserve">sú </w:t>
      </w:r>
      <w:r w:rsidR="00A439FC">
        <w:t xml:space="preserve">malé textové </w:t>
      </w:r>
      <w:r w:rsidRPr="00A04812">
        <w:t xml:space="preserve">súbory, </w:t>
      </w:r>
      <w:r w:rsidR="00A439FC">
        <w:t xml:space="preserve">ktoré sa ukladajú </w:t>
      </w:r>
      <w:r w:rsidRPr="00A04812">
        <w:t xml:space="preserve">do vášho </w:t>
      </w:r>
      <w:r w:rsidR="00A439FC">
        <w:t xml:space="preserve">počítača alebo iného koncového zariadenia, z ktorého prechádzate našu stránku. Súbory cookie ukladajú informácie o </w:t>
      </w:r>
      <w:r w:rsidR="00321390">
        <w:t xml:space="preserve">vašom zariadení a/alebo vašej </w:t>
      </w:r>
      <w:r w:rsidR="00321390" w:rsidRPr="0014648C">
        <w:rPr>
          <w:color w:val="000000"/>
          <w:szCs w:val="20"/>
        </w:rPr>
        <w:t xml:space="preserve">aktivite </w:t>
      </w:r>
      <w:r w:rsidR="00321390">
        <w:t xml:space="preserve">na </w:t>
      </w:r>
      <w:r w:rsidR="00321390" w:rsidRPr="00A04812">
        <w:t xml:space="preserve">našej </w:t>
      </w:r>
      <w:r w:rsidR="00321390">
        <w:t xml:space="preserve">stránke a tieto informácie môžu predstavovať osobné údaje. Súbory cookie </w:t>
      </w:r>
      <w:r w:rsidR="00A824E5">
        <w:t xml:space="preserve">používame </w:t>
      </w:r>
      <w:r w:rsidR="00321390">
        <w:t xml:space="preserve">predovšetkým na zabezpečenie funkčnosti stránky a na zlepšenie používateľského zážitku. Informácie zo súborov cookie môžeme s vaším súhlasom spracúvať aj na účely analýzy </w:t>
      </w:r>
      <w:r w:rsidR="00A824E5">
        <w:t xml:space="preserve">vašej </w:t>
      </w:r>
      <w:r w:rsidR="000F5469">
        <w:t xml:space="preserve">aktivity </w:t>
      </w:r>
      <w:r w:rsidR="00A824E5">
        <w:t xml:space="preserve">na našej stránke a na tento účel ich môžeme zdieľať s </w:t>
      </w:r>
      <w:r w:rsidR="000F5469">
        <w:t xml:space="preserve">poskytovateľmi analytických služieb </w:t>
      </w:r>
      <w:r w:rsidR="00A824E5">
        <w:t xml:space="preserve">v rozsahu uvedenom nižšie. </w:t>
      </w:r>
    </w:p>
    <w:p w14:paraId="522DC82C" w14:textId="7AA3D9B4" w:rsidR="00B04B5F" w:rsidRDefault="0014648C" w:rsidP="00C03629">
      <w:pPr>
        <w:pStyle w:val="Clanek11"/>
        <w:keepNext w:val="0"/>
        <w:rPr>
          <w:color w:val="000000"/>
          <w:szCs w:val="20"/>
        </w:rPr>
      </w:pPr>
      <w:r w:rsidRPr="0014648C">
        <w:t xml:space="preserve">Kladieme veľký dôraz na transparentnosť, preto nižšie uvádzame zoznam typov súborov cookie používaných na </w:t>
      </w:r>
      <w:r>
        <w:t>našich webových stránkach</w:t>
      </w:r>
      <w:r w:rsidRPr="0014648C">
        <w:t xml:space="preserve">. </w:t>
      </w:r>
      <w:r w:rsidR="00B04B5F" w:rsidRPr="0014648C">
        <w:rPr>
          <w:color w:val="000000"/>
          <w:szCs w:val="20"/>
        </w:rPr>
        <w:t xml:space="preserve">Naša stránka </w:t>
      </w:r>
      <w:r w:rsidR="00B04B5F">
        <w:t xml:space="preserve">môže používať nasledujúce </w:t>
      </w:r>
      <w:r w:rsidR="00B04B5F" w:rsidRPr="0014648C">
        <w:rPr>
          <w:color w:val="000000"/>
          <w:szCs w:val="20"/>
        </w:rPr>
        <w:t xml:space="preserve">súbory cookie: </w:t>
      </w:r>
    </w:p>
    <w:p w14:paraId="48FCDF9A" w14:textId="79F06E8F" w:rsidR="0014648C" w:rsidRDefault="0014648C" w:rsidP="0014648C">
      <w:pPr>
        <w:pStyle w:val="Heading3"/>
        <w:ind w:left="1276"/>
      </w:pPr>
      <w:r w:rsidRPr="0014648C">
        <w:rPr>
          <w:b/>
          <w:bCs/>
        </w:rPr>
        <w:lastRenderedPageBreak/>
        <w:t xml:space="preserve">Požadované </w:t>
      </w:r>
      <w:proofErr w:type="spellStart"/>
      <w:r w:rsidRPr="0014648C">
        <w:rPr>
          <w:b/>
          <w:bCs/>
        </w:rPr>
        <w:t>súbory</w:t>
      </w:r>
      <w:proofErr w:type="spellEnd"/>
      <w:r w:rsidRPr="0014648C">
        <w:rPr>
          <w:b/>
          <w:bCs/>
        </w:rPr>
        <w:t xml:space="preserve"> </w:t>
      </w:r>
      <w:proofErr w:type="spellStart"/>
      <w:r w:rsidRPr="0014648C">
        <w:rPr>
          <w:b/>
          <w:bCs/>
        </w:rPr>
        <w:t>cookie</w:t>
      </w:r>
      <w:proofErr w:type="spellEnd"/>
      <w:r w:rsidRPr="0014648C">
        <w:rPr>
          <w:b/>
          <w:bCs/>
        </w:rPr>
        <w:t xml:space="preserve">. </w:t>
      </w:r>
      <w:r w:rsidR="0070109A">
        <w:t xml:space="preserve">Tieto súbory cookie sú potrebné na zabezpečenie správneho fungovania </w:t>
      </w:r>
      <w:r w:rsidR="0070109A" w:rsidRPr="000E52F0">
        <w:t xml:space="preserve">a bezpečnosti </w:t>
      </w:r>
      <w:r w:rsidR="0070109A">
        <w:t xml:space="preserve">našej webovej stránky. </w:t>
      </w:r>
    </w:p>
    <w:tbl>
      <w:tblPr>
        <w:tblStyle w:val="TableGrid"/>
        <w:tblW w:w="0" w:type="auto"/>
        <w:tblInd w:w="1276" w:type="dxa"/>
        <w:tblLook w:val="04A0" w:firstRow="1" w:lastRow="0" w:firstColumn="1" w:lastColumn="0" w:noHBand="0" w:noVBand="1"/>
      </w:tblPr>
      <w:tblGrid>
        <w:gridCol w:w="2121"/>
        <w:gridCol w:w="3402"/>
        <w:gridCol w:w="2263"/>
      </w:tblGrid>
      <w:tr w:rsidR="0070109A" w14:paraId="18E9111C" w14:textId="77777777" w:rsidTr="001728DC">
        <w:tc>
          <w:tcPr>
            <w:tcW w:w="2121" w:type="dxa"/>
            <w:shd w:val="clear" w:color="auto" w:fill="D9D9D9" w:themeFill="background1" w:themeFillShade="D9"/>
          </w:tcPr>
          <w:p w14:paraId="08341FC0" w14:textId="0D3EEE57" w:rsidR="0070109A" w:rsidRDefault="0070109A" w:rsidP="0070109A">
            <w:r>
              <w:t>Názov súborov cookie</w:t>
            </w:r>
          </w:p>
        </w:tc>
        <w:tc>
          <w:tcPr>
            <w:tcW w:w="3402" w:type="dxa"/>
            <w:shd w:val="clear" w:color="auto" w:fill="D9D9D9" w:themeFill="background1" w:themeFillShade="D9"/>
          </w:tcPr>
          <w:p w14:paraId="52B2C6B7" w14:textId="5BDD5C35" w:rsidR="0070109A" w:rsidRDefault="00E62E90" w:rsidP="0070109A">
            <w:r>
              <w:t>Účel</w:t>
            </w:r>
          </w:p>
        </w:tc>
        <w:tc>
          <w:tcPr>
            <w:tcW w:w="2263" w:type="dxa"/>
            <w:shd w:val="clear" w:color="auto" w:fill="D9D9D9" w:themeFill="background1" w:themeFillShade="D9"/>
          </w:tcPr>
          <w:p w14:paraId="2F7E3CA3" w14:textId="42E65984" w:rsidR="0070109A" w:rsidRDefault="0070109A" w:rsidP="0070109A">
            <w:r>
              <w:t>Uplynutie platnosti</w:t>
            </w:r>
          </w:p>
        </w:tc>
      </w:tr>
      <w:tr w:rsidR="0070109A" w14:paraId="49B19F89" w14:textId="77777777" w:rsidTr="001728DC">
        <w:tc>
          <w:tcPr>
            <w:tcW w:w="2121" w:type="dxa"/>
          </w:tcPr>
          <w:p w14:paraId="4042151F" w14:textId="04712649" w:rsidR="0070109A" w:rsidRDefault="0070109A" w:rsidP="0070109A">
            <w:r w:rsidRPr="0070109A">
              <w:t>PHPSESSID</w:t>
            </w:r>
          </w:p>
        </w:tc>
        <w:tc>
          <w:tcPr>
            <w:tcW w:w="3402" w:type="dxa"/>
          </w:tcPr>
          <w:p w14:paraId="423117B5" w14:textId="09766228" w:rsidR="0070109A" w:rsidRDefault="00E03434" w:rsidP="0070109A">
            <w:r w:rsidRPr="00E03434">
              <w:t>Používa sa na uloženie a identifikáciu jedinečného ID relácie používateľa za účelom správy relácie používateľa na stránke a vymaže sa po zatvorení všetkých okien prehliadača.</w:t>
            </w:r>
          </w:p>
        </w:tc>
        <w:tc>
          <w:tcPr>
            <w:tcW w:w="2263" w:type="dxa"/>
          </w:tcPr>
          <w:p w14:paraId="70676599" w14:textId="5C2FB1D3" w:rsidR="0070109A" w:rsidRDefault="00E62E90" w:rsidP="0070109A">
            <w:r>
              <w:t>Po 7 dňoch</w:t>
            </w:r>
          </w:p>
        </w:tc>
      </w:tr>
      <w:tr w:rsidR="0070109A" w14:paraId="1C6E89B1" w14:textId="77777777" w:rsidTr="001728DC">
        <w:tc>
          <w:tcPr>
            <w:tcW w:w="2121" w:type="dxa"/>
          </w:tcPr>
          <w:p w14:paraId="3E421579" w14:textId="52F488E7" w:rsidR="0070109A" w:rsidRDefault="0070109A" w:rsidP="0070109A">
            <w:r w:rsidRPr="0070109A">
              <w:t>cc_cookie2</w:t>
            </w:r>
            <w:r w:rsidRPr="0070109A">
              <w:tab/>
            </w:r>
          </w:p>
        </w:tc>
        <w:tc>
          <w:tcPr>
            <w:tcW w:w="3402" w:type="dxa"/>
          </w:tcPr>
          <w:p w14:paraId="083EA079" w14:textId="76B5FB54" w:rsidR="0070109A" w:rsidRDefault="00E62E90" w:rsidP="0070109A">
            <w:r>
              <w:t xml:space="preserve">Slúži na ukladanie nastavení súborov cookie. </w:t>
            </w:r>
          </w:p>
        </w:tc>
        <w:tc>
          <w:tcPr>
            <w:tcW w:w="2263" w:type="dxa"/>
          </w:tcPr>
          <w:p w14:paraId="659EE971" w14:textId="16873536" w:rsidR="0070109A" w:rsidRDefault="00E62E90" w:rsidP="0070109A">
            <w:r>
              <w:t xml:space="preserve">Po 6 mesiacoch </w:t>
            </w:r>
          </w:p>
        </w:tc>
      </w:tr>
      <w:tr w:rsidR="0070109A" w14:paraId="6E4ADFCF" w14:textId="77777777" w:rsidTr="001728DC">
        <w:trPr>
          <w:trHeight w:val="390"/>
        </w:trPr>
        <w:tc>
          <w:tcPr>
            <w:tcW w:w="2121" w:type="dxa"/>
          </w:tcPr>
          <w:p w14:paraId="57A50585" w14:textId="60A46DD3" w:rsidR="0070109A" w:rsidRDefault="0070109A" w:rsidP="0070109A">
            <w:r w:rsidRPr="0070109A">
              <w:t>nette-samesite</w:t>
            </w:r>
          </w:p>
        </w:tc>
        <w:tc>
          <w:tcPr>
            <w:tcW w:w="3402" w:type="dxa"/>
          </w:tcPr>
          <w:p w14:paraId="70D19E53" w14:textId="4974A07D" w:rsidR="0070109A" w:rsidRDefault="00E03434" w:rsidP="0070109A">
            <w:r w:rsidRPr="00E03434">
              <w:t>Na sledovanie relácií používateľov používa rámec Nette.</w:t>
            </w:r>
          </w:p>
        </w:tc>
        <w:tc>
          <w:tcPr>
            <w:tcW w:w="2263" w:type="dxa"/>
          </w:tcPr>
          <w:p w14:paraId="34B3BC48" w14:textId="6EC55702" w:rsidR="0070109A" w:rsidRDefault="00E62E90" w:rsidP="0070109A">
            <w:r>
              <w:t>Po zatvorení prehliadača (súbor cookie relácie)</w:t>
            </w:r>
          </w:p>
        </w:tc>
      </w:tr>
    </w:tbl>
    <w:p w14:paraId="77BCEC6C" w14:textId="77777777" w:rsidR="0070109A" w:rsidRPr="0070109A" w:rsidRDefault="0070109A" w:rsidP="0070109A">
      <w:pPr>
        <w:pStyle w:val="Heading3"/>
        <w:keepNext w:val="0"/>
        <w:keepLines w:val="0"/>
        <w:widowControl w:val="0"/>
        <w:numPr>
          <w:ilvl w:val="0"/>
          <w:numId w:val="0"/>
        </w:numPr>
        <w:ind w:left="1276"/>
      </w:pPr>
    </w:p>
    <w:p w14:paraId="71B5C0FD" w14:textId="1BE61AF3" w:rsidR="0014648C" w:rsidRDefault="0014648C" w:rsidP="0014648C">
      <w:pPr>
        <w:pStyle w:val="Heading3"/>
        <w:keepNext w:val="0"/>
        <w:keepLines w:val="0"/>
        <w:widowControl w:val="0"/>
        <w:ind w:left="1276"/>
      </w:pPr>
      <w:r w:rsidRPr="0014648C">
        <w:rPr>
          <w:b/>
          <w:bCs/>
        </w:rPr>
        <w:t>Analytické súbory cookie</w:t>
      </w:r>
      <w:r>
        <w:t xml:space="preserve">. </w:t>
      </w:r>
      <w:r w:rsidR="001728DC">
        <w:t xml:space="preserve">Vďaka analytickým súborom cookie </w:t>
      </w:r>
      <w:r w:rsidR="00440444">
        <w:t xml:space="preserve">služby Google Analytics </w:t>
      </w:r>
      <w:r w:rsidR="001728DC">
        <w:t xml:space="preserve">môžeme lepšie </w:t>
      </w:r>
      <w:r w:rsidR="004C4CFE">
        <w:t xml:space="preserve">pochopiť, </w:t>
      </w:r>
      <w:r w:rsidR="001728DC">
        <w:t xml:space="preserve">ako návštevníci používajú našu webovú lokalitu, a na základe týchto informácií ju vylepšovať. </w:t>
      </w:r>
      <w:r w:rsidR="00440444">
        <w:t>Ďalšie informácie o tejto službe sú uvedené v článku 5 týchto zásad.</w:t>
      </w:r>
    </w:p>
    <w:tbl>
      <w:tblPr>
        <w:tblStyle w:val="TableGrid"/>
        <w:tblW w:w="0" w:type="auto"/>
        <w:tblInd w:w="1276" w:type="dxa"/>
        <w:tblLook w:val="04A0" w:firstRow="1" w:lastRow="0" w:firstColumn="1" w:lastColumn="0" w:noHBand="0" w:noVBand="1"/>
      </w:tblPr>
      <w:tblGrid>
        <w:gridCol w:w="1660"/>
        <w:gridCol w:w="4262"/>
        <w:gridCol w:w="1864"/>
      </w:tblGrid>
      <w:tr w:rsidR="001728DC" w14:paraId="3A0021A8" w14:textId="77777777" w:rsidTr="004341C0">
        <w:tc>
          <w:tcPr>
            <w:tcW w:w="1660" w:type="dxa"/>
            <w:shd w:val="clear" w:color="auto" w:fill="D9D9D9" w:themeFill="background1" w:themeFillShade="D9"/>
          </w:tcPr>
          <w:p w14:paraId="608A48FF" w14:textId="77777777" w:rsidR="001728DC" w:rsidRDefault="001728DC" w:rsidP="00F46159">
            <w:r>
              <w:t>Názov súborov cookie</w:t>
            </w:r>
          </w:p>
        </w:tc>
        <w:tc>
          <w:tcPr>
            <w:tcW w:w="4262" w:type="dxa"/>
            <w:shd w:val="clear" w:color="auto" w:fill="D9D9D9" w:themeFill="background1" w:themeFillShade="D9"/>
          </w:tcPr>
          <w:p w14:paraId="341F4AFC" w14:textId="77777777" w:rsidR="001728DC" w:rsidRDefault="001728DC" w:rsidP="00F46159">
            <w:r>
              <w:t>Účel</w:t>
            </w:r>
          </w:p>
        </w:tc>
        <w:tc>
          <w:tcPr>
            <w:tcW w:w="1864" w:type="dxa"/>
            <w:shd w:val="clear" w:color="auto" w:fill="D9D9D9" w:themeFill="background1" w:themeFillShade="D9"/>
          </w:tcPr>
          <w:p w14:paraId="2F8C720D" w14:textId="77777777" w:rsidR="001728DC" w:rsidRDefault="001728DC" w:rsidP="00F46159">
            <w:r>
              <w:t>Uplynutie platnosti</w:t>
            </w:r>
          </w:p>
        </w:tc>
      </w:tr>
      <w:tr w:rsidR="004341C0" w14:paraId="712A124F" w14:textId="77777777" w:rsidTr="004341C0">
        <w:tc>
          <w:tcPr>
            <w:tcW w:w="1660" w:type="dxa"/>
          </w:tcPr>
          <w:p w14:paraId="32180811" w14:textId="3491DE79" w:rsidR="004341C0" w:rsidRPr="001B2829" w:rsidRDefault="004341C0" w:rsidP="004341C0">
            <w:r w:rsidRPr="001B2829">
              <w:t>_ga</w:t>
            </w:r>
          </w:p>
        </w:tc>
        <w:tc>
          <w:tcPr>
            <w:tcW w:w="4262" w:type="dxa"/>
          </w:tcPr>
          <w:p w14:paraId="5EFA4C71" w14:textId="66098CE7" w:rsidR="004341C0" w:rsidRDefault="004341C0" w:rsidP="004341C0">
            <w:r>
              <w:t xml:space="preserve">Tento súbor cookie </w:t>
            </w:r>
            <w:r w:rsidRPr="001728DC">
              <w:t xml:space="preserve">obsahuje jedinečný identifikátor, ktorý služba Google Analytics používa na určenie toho, že dve rôzne </w:t>
            </w:r>
            <w:r>
              <w:t xml:space="preserve">kliknutia alebo zobrazenia stránky </w:t>
            </w:r>
            <w:r w:rsidRPr="001728DC">
              <w:t xml:space="preserve">patria tomu istému používateľovi </w:t>
            </w:r>
            <w:r>
              <w:t xml:space="preserve">v rôznych </w:t>
            </w:r>
            <w:r w:rsidRPr="001728DC">
              <w:t>reláciách.</w:t>
            </w:r>
          </w:p>
        </w:tc>
        <w:tc>
          <w:tcPr>
            <w:tcW w:w="1864" w:type="dxa"/>
          </w:tcPr>
          <w:p w14:paraId="435363D7" w14:textId="0C407FE0" w:rsidR="004341C0" w:rsidRDefault="004341C0" w:rsidP="004341C0">
            <w:r>
              <w:t>Po 730 dňoch</w:t>
            </w:r>
          </w:p>
        </w:tc>
      </w:tr>
      <w:tr w:rsidR="004341C0" w14:paraId="5F516D3A" w14:textId="77777777" w:rsidTr="004341C0">
        <w:tc>
          <w:tcPr>
            <w:tcW w:w="1660" w:type="dxa"/>
          </w:tcPr>
          <w:p w14:paraId="760D4D6B" w14:textId="2B726248" w:rsidR="004341C0" w:rsidRPr="001B2829" w:rsidRDefault="004341C0" w:rsidP="004341C0">
            <w:r w:rsidRPr="001B2829">
              <w:t>_gat</w:t>
            </w:r>
          </w:p>
        </w:tc>
        <w:tc>
          <w:tcPr>
            <w:tcW w:w="4262" w:type="dxa"/>
          </w:tcPr>
          <w:p w14:paraId="775FF149" w14:textId="699F6B99" w:rsidR="004341C0" w:rsidRDefault="004341C0" w:rsidP="004341C0">
            <w:r w:rsidRPr="002D22FB">
              <w:t xml:space="preserve">Tento </w:t>
            </w:r>
            <w:proofErr w:type="spellStart"/>
            <w:r w:rsidRPr="002D22FB">
              <w:t>súbor</w:t>
            </w:r>
            <w:proofErr w:type="spellEnd"/>
            <w:r w:rsidRPr="002D22FB">
              <w:t xml:space="preserve"> </w:t>
            </w:r>
            <w:proofErr w:type="spellStart"/>
            <w:r w:rsidRPr="002D22FB">
              <w:t>cookie</w:t>
            </w:r>
            <w:proofErr w:type="spellEnd"/>
            <w:r w:rsidRPr="002D22FB">
              <w:t xml:space="preserve"> </w:t>
            </w:r>
            <w:proofErr w:type="spellStart"/>
            <w:r w:rsidRPr="002D22FB">
              <w:t>používa</w:t>
            </w:r>
            <w:proofErr w:type="spellEnd"/>
            <w:r w:rsidRPr="002D22FB">
              <w:t xml:space="preserve"> služba Google </w:t>
            </w:r>
            <w:proofErr w:type="spellStart"/>
            <w:r w:rsidRPr="002D22FB">
              <w:t>Analytics</w:t>
            </w:r>
            <w:proofErr w:type="spellEnd"/>
            <w:r w:rsidR="002D22FB" w:rsidRPr="002D22FB">
              <w:t xml:space="preserve"> na </w:t>
            </w:r>
            <w:proofErr w:type="spellStart"/>
            <w:r w:rsidRPr="002D22FB">
              <w:t>obmedzenie</w:t>
            </w:r>
            <w:proofErr w:type="spellEnd"/>
            <w:r w:rsidRPr="002D22FB">
              <w:t xml:space="preserve"> počtu </w:t>
            </w:r>
            <w:proofErr w:type="spellStart"/>
            <w:r w:rsidRPr="002D22FB">
              <w:t>požiadaviek</w:t>
            </w:r>
            <w:proofErr w:type="spellEnd"/>
            <w:r w:rsidRPr="002D22FB">
              <w:t xml:space="preserve"> (</w:t>
            </w:r>
            <w:proofErr w:type="spellStart"/>
            <w:r w:rsidRPr="002D22FB">
              <w:t>obmedzenie</w:t>
            </w:r>
            <w:proofErr w:type="spellEnd"/>
            <w:r w:rsidRPr="002D22FB">
              <w:t xml:space="preserve"> </w:t>
            </w:r>
            <w:proofErr w:type="spellStart"/>
            <w:r w:rsidRPr="002D22FB">
              <w:t>zberu</w:t>
            </w:r>
            <w:proofErr w:type="spellEnd"/>
            <w:r w:rsidRPr="002D22FB">
              <w:t xml:space="preserve"> </w:t>
            </w:r>
            <w:proofErr w:type="spellStart"/>
            <w:r w:rsidRPr="002D22FB">
              <w:t>údajov</w:t>
            </w:r>
            <w:proofErr w:type="spellEnd"/>
            <w:r w:rsidRPr="002D22FB">
              <w:t xml:space="preserve"> na webových stránkach s vysokou návštevnosťou).</w:t>
            </w:r>
          </w:p>
        </w:tc>
        <w:tc>
          <w:tcPr>
            <w:tcW w:w="1864" w:type="dxa"/>
          </w:tcPr>
          <w:p w14:paraId="36B8819E" w14:textId="1CD5985A" w:rsidR="004341C0" w:rsidRDefault="00E03434" w:rsidP="004341C0">
            <w:r w:rsidRPr="002D22FB">
              <w:t>Po 10</w:t>
            </w:r>
            <w:r>
              <w:t xml:space="preserve"> </w:t>
            </w:r>
            <w:proofErr w:type="spellStart"/>
            <w:r w:rsidR="002D22FB">
              <w:t>minútach</w:t>
            </w:r>
            <w:proofErr w:type="spellEnd"/>
          </w:p>
        </w:tc>
      </w:tr>
      <w:tr w:rsidR="004341C0" w14:paraId="2AA0A3C8" w14:textId="77777777" w:rsidTr="004341C0">
        <w:trPr>
          <w:trHeight w:val="390"/>
        </w:trPr>
        <w:tc>
          <w:tcPr>
            <w:tcW w:w="1660" w:type="dxa"/>
          </w:tcPr>
          <w:p w14:paraId="51D83A50" w14:textId="430FDDF5" w:rsidR="004341C0" w:rsidRPr="001B2829" w:rsidRDefault="004341C0" w:rsidP="004341C0">
            <w:r w:rsidRPr="001B2829">
              <w:t>_gid</w:t>
            </w:r>
          </w:p>
        </w:tc>
        <w:tc>
          <w:tcPr>
            <w:tcW w:w="4262" w:type="dxa"/>
          </w:tcPr>
          <w:p w14:paraId="6F41ECA5" w14:textId="6C9ED686" w:rsidR="004341C0" w:rsidRPr="00FC502F" w:rsidRDefault="00E03434" w:rsidP="004341C0">
            <w:r w:rsidRPr="00FC502F">
              <w:t>Tento súbor cookie obsahuje jedinečný identifikátor, ktorý služba Google Analytics používa na určenie toho, či dve rôzne kliknutia alebo zobrazenia stránky patria tomu istému používateľovi v rámci tej istej relácie</w:t>
            </w:r>
            <w:r w:rsidR="004341C0" w:rsidRPr="001728DC">
              <w:t>.</w:t>
            </w:r>
          </w:p>
        </w:tc>
        <w:tc>
          <w:tcPr>
            <w:tcW w:w="1864" w:type="dxa"/>
          </w:tcPr>
          <w:p w14:paraId="4F20711F" w14:textId="6D104AAD" w:rsidR="004341C0" w:rsidRDefault="004341C0" w:rsidP="004341C0">
            <w:r>
              <w:t>Po 24 hodinách</w:t>
            </w:r>
          </w:p>
        </w:tc>
      </w:tr>
    </w:tbl>
    <w:p w14:paraId="524EF874" w14:textId="12D0C844" w:rsidR="0014648C" w:rsidRDefault="0014648C" w:rsidP="00A740BA">
      <w:pPr>
        <w:pStyle w:val="Clanek11"/>
        <w:ind w:left="567" w:hanging="567"/>
      </w:pPr>
      <w:r>
        <w:t xml:space="preserve">Potrebné súbory cookie môžeme ukladať a používať bez vášho súhlasu. </w:t>
      </w:r>
      <w:r w:rsidR="0070109A">
        <w:t xml:space="preserve">Analytické </w:t>
      </w:r>
      <w:r>
        <w:t xml:space="preserve">súbory cookie </w:t>
      </w:r>
      <w:r w:rsidR="0070109A">
        <w:t xml:space="preserve">môžeme </w:t>
      </w:r>
      <w:r w:rsidR="004341C0">
        <w:t xml:space="preserve">ukladať a </w:t>
      </w:r>
      <w:r w:rsidR="0070109A">
        <w:t xml:space="preserve">používať len s vaším predchádzajúcim súhlasom. Ten </w:t>
      </w:r>
      <w:r w:rsidR="004341C0">
        <w:t xml:space="preserve">môžete </w:t>
      </w:r>
      <w:r w:rsidR="0070109A">
        <w:t xml:space="preserve">kedykoľvek udeliť a neskôr odvolať </w:t>
      </w:r>
      <w:r w:rsidR="00F6277F">
        <w:t>prostredníctvom</w:t>
      </w:r>
      <w:r w:rsidR="0070109A">
        <w:t xml:space="preserve"> </w:t>
      </w:r>
      <w:r w:rsidR="004341C0">
        <w:t xml:space="preserve">tohto </w:t>
      </w:r>
      <w:r w:rsidR="00F6277F">
        <w:t xml:space="preserve">odkazu: </w:t>
      </w:r>
      <w:hyperlink r:id="rId9" w:anchor="cookies" w:history="1">
        <w:r w:rsidRPr="00E03434">
          <w:rPr>
            <w:rStyle w:val="Hyperlink"/>
          </w:rPr>
          <w:t>Nastavenia súborov cookie</w:t>
        </w:r>
      </w:hyperlink>
      <w:r w:rsidR="0070109A">
        <w:t xml:space="preserve">. </w:t>
      </w:r>
      <w:r w:rsidR="00A740BA">
        <w:t xml:space="preserve">Upozorňujeme, že odvolanie alebo neudelenie súhlasu </w:t>
      </w:r>
      <w:r w:rsidR="00A740BA" w:rsidRPr="00050EE2">
        <w:t xml:space="preserve">môže mať za následok stratu </w:t>
      </w:r>
      <w:r w:rsidR="004341C0">
        <w:t xml:space="preserve">niektorých funkcií </w:t>
      </w:r>
      <w:r w:rsidR="00A740BA">
        <w:t xml:space="preserve">našej </w:t>
      </w:r>
      <w:r w:rsidR="00A740BA" w:rsidRPr="00050EE2">
        <w:t>stránky.</w:t>
      </w:r>
    </w:p>
    <w:p w14:paraId="22E399EC" w14:textId="5E33A94B" w:rsidR="006871BC" w:rsidRDefault="006871BC" w:rsidP="006871BC">
      <w:pPr>
        <w:pStyle w:val="Heading1"/>
        <w:keepNext/>
        <w:widowControl/>
      </w:pPr>
      <w:r>
        <w:t xml:space="preserve">Správa súborov cookie </w:t>
      </w:r>
      <w:r w:rsidR="0079197B">
        <w:t>PROSTREDNÍCTVOM NASTAVENÍ BOWSERU</w:t>
      </w:r>
    </w:p>
    <w:p w14:paraId="787C6B6C" w14:textId="5D9A4B07" w:rsidR="0030050B" w:rsidRPr="007D6A87" w:rsidRDefault="006871BC" w:rsidP="0030050B">
      <w:pPr>
        <w:pStyle w:val="Clanek11"/>
        <w:ind w:left="567" w:hanging="567"/>
      </w:pPr>
      <w:r>
        <w:t xml:space="preserve">Nastavenia súborov cookie môžete kedykoľvek zmeniť alebo upraviť prostredníctvom svojho internetového </w:t>
      </w:r>
      <w:r w:rsidRPr="0030050B">
        <w:t xml:space="preserve">prehliadača. </w:t>
      </w:r>
      <w:r w:rsidR="0030050B" w:rsidRPr="0030050B">
        <w:t>Tieto nastavenia zvyčajne nájdete v ponuke "Možnosti" alebo "Predvoľby" svojho webového prehliadača. Presný postup bude vždy závisieť od typu webového prehliadača, ktorý používate</w:t>
      </w:r>
      <w:r w:rsidR="0030050B">
        <w:t xml:space="preserve">, </w:t>
      </w:r>
      <w:r w:rsidR="0030050B" w:rsidRPr="0030050B">
        <w:t xml:space="preserve">nasledujúce odkazy na najbežnejšie prehliadače vám môžu pomôcť </w:t>
      </w:r>
      <w:r w:rsidR="0030050B" w:rsidRPr="0030050B">
        <w:lastRenderedPageBreak/>
        <w:t>s nastaveniami:</w:t>
      </w:r>
    </w:p>
    <w:p w14:paraId="6E9100E2" w14:textId="63696366" w:rsidR="0030050B" w:rsidRPr="0030050B" w:rsidRDefault="0030050B" w:rsidP="00824346">
      <w:pPr>
        <w:pStyle w:val="Heading3"/>
        <w:ind w:left="1276"/>
        <w:rPr>
          <w:rFonts w:eastAsia="Times New Roman"/>
        </w:rPr>
      </w:pPr>
      <w:r w:rsidRPr="00824346">
        <w:t xml:space="preserve">Internetový </w:t>
      </w:r>
      <w:proofErr w:type="spellStart"/>
      <w:r w:rsidRPr="0030050B">
        <w:rPr>
          <w:rFonts w:eastAsia="Times New Roman"/>
        </w:rPr>
        <w:t>prehliadač</w:t>
      </w:r>
      <w:proofErr w:type="spellEnd"/>
      <w:r w:rsidRPr="0030050B">
        <w:rPr>
          <w:rFonts w:eastAsia="Times New Roman"/>
        </w:rPr>
        <w:t xml:space="preserve"> </w:t>
      </w:r>
      <w:proofErr w:type="gramStart"/>
      <w:r w:rsidRPr="00824346">
        <w:t>Internet</w:t>
      </w:r>
      <w:proofErr w:type="gramEnd"/>
      <w:r w:rsidRPr="00824346">
        <w:t xml:space="preserve"> </w:t>
      </w:r>
      <w:hyperlink r:id="rId10" w:history="1">
        <w:r w:rsidRPr="0030050B">
          <w:rPr>
            <w:rStyle w:val="Hyperlink"/>
          </w:rPr>
          <w:t>Explorer</w:t>
        </w:r>
      </w:hyperlink>
      <w:r w:rsidR="00F26957">
        <w:t xml:space="preserve"> </w:t>
      </w:r>
      <w:r w:rsidRPr="0030050B">
        <w:rPr>
          <w:rFonts w:eastAsia="Times New Roman"/>
        </w:rPr>
        <w:t xml:space="preserve">(do </w:t>
      </w:r>
      <w:proofErr w:type="spellStart"/>
      <w:r w:rsidRPr="0030050B">
        <w:rPr>
          <w:rFonts w:eastAsia="Times New Roman"/>
        </w:rPr>
        <w:t>vyhľadávacieho</w:t>
      </w:r>
      <w:proofErr w:type="spellEnd"/>
      <w:r w:rsidRPr="0030050B">
        <w:rPr>
          <w:rFonts w:eastAsia="Times New Roman"/>
        </w:rPr>
        <w:t xml:space="preserve"> </w:t>
      </w:r>
      <w:proofErr w:type="spellStart"/>
      <w:r w:rsidRPr="0030050B">
        <w:rPr>
          <w:rFonts w:eastAsia="Times New Roman"/>
        </w:rPr>
        <w:t>riadku</w:t>
      </w:r>
      <w:proofErr w:type="spellEnd"/>
      <w:r w:rsidRPr="0030050B">
        <w:rPr>
          <w:rFonts w:eastAsia="Times New Roman"/>
        </w:rPr>
        <w:t xml:space="preserve"> </w:t>
      </w:r>
      <w:proofErr w:type="spellStart"/>
      <w:r w:rsidRPr="0030050B">
        <w:rPr>
          <w:rFonts w:eastAsia="Times New Roman"/>
        </w:rPr>
        <w:t>zadajte</w:t>
      </w:r>
      <w:proofErr w:type="spellEnd"/>
      <w:r w:rsidRPr="0030050B">
        <w:rPr>
          <w:rFonts w:eastAsia="Times New Roman"/>
        </w:rPr>
        <w:t xml:space="preserve"> "cookies")</w:t>
      </w:r>
      <w:r>
        <w:t>.</w:t>
      </w:r>
    </w:p>
    <w:p w14:paraId="58320CDD" w14:textId="30242526" w:rsidR="0030050B" w:rsidRPr="0030050B" w:rsidRDefault="0030050B" w:rsidP="00824346">
      <w:pPr>
        <w:pStyle w:val="Heading3"/>
        <w:ind w:left="1276"/>
        <w:rPr>
          <w:rFonts w:eastAsia="Times New Roman"/>
        </w:rPr>
      </w:pPr>
      <w:r w:rsidRPr="00824346">
        <w:t xml:space="preserve">Internetový </w:t>
      </w:r>
      <w:r w:rsidRPr="0030050B">
        <w:rPr>
          <w:rFonts w:eastAsia="Times New Roman"/>
        </w:rPr>
        <w:t xml:space="preserve">prehliadač </w:t>
      </w:r>
      <w:hyperlink r:id="rId11" w:tgtFrame="_blank" w:history="1">
        <w:r w:rsidRPr="0030050B">
          <w:rPr>
            <w:rStyle w:val="Hyperlink"/>
          </w:rPr>
          <w:t>Google Chrome</w:t>
        </w:r>
      </w:hyperlink>
      <w:r>
        <w:t>.</w:t>
      </w:r>
    </w:p>
    <w:p w14:paraId="1324533A" w14:textId="75B1E9C2" w:rsidR="0030050B" w:rsidRPr="0030050B" w:rsidRDefault="0030050B" w:rsidP="00824346">
      <w:pPr>
        <w:pStyle w:val="Heading3"/>
        <w:ind w:left="1276"/>
        <w:rPr>
          <w:rFonts w:eastAsia="Times New Roman"/>
        </w:rPr>
      </w:pPr>
      <w:r w:rsidRPr="00824346">
        <w:t xml:space="preserve">Internetový </w:t>
      </w:r>
      <w:r w:rsidRPr="0030050B">
        <w:rPr>
          <w:rFonts w:eastAsia="Times New Roman"/>
        </w:rPr>
        <w:t xml:space="preserve">prehliadač </w:t>
      </w:r>
      <w:hyperlink r:id="rId12" w:tgtFrame="_blank" w:history="1">
        <w:r w:rsidRPr="0030050B">
          <w:rPr>
            <w:rStyle w:val="Hyperlink"/>
          </w:rPr>
          <w:t xml:space="preserve">Mozilla Firefox </w:t>
        </w:r>
      </w:hyperlink>
      <w:r w:rsidRPr="0030050B">
        <w:rPr>
          <w:rFonts w:eastAsia="Times New Roman"/>
        </w:rPr>
        <w:t>(do vyhľadávacieho riadku zadajte "cookies")</w:t>
      </w:r>
      <w:r>
        <w:t>.</w:t>
      </w:r>
    </w:p>
    <w:p w14:paraId="1094C23D" w14:textId="5DC72FA4" w:rsidR="006871BC" w:rsidRDefault="0030050B" w:rsidP="00824346">
      <w:pPr>
        <w:pStyle w:val="Heading3"/>
        <w:ind w:left="1276"/>
      </w:pPr>
      <w:r w:rsidRPr="00824346">
        <w:t xml:space="preserve">Internetový </w:t>
      </w:r>
      <w:proofErr w:type="spellStart"/>
      <w:r w:rsidRPr="0030050B">
        <w:rPr>
          <w:rFonts w:eastAsia="Times New Roman"/>
          <w:bCs/>
          <w:iCs/>
          <w:szCs w:val="28"/>
        </w:rPr>
        <w:t>prehliadač</w:t>
      </w:r>
      <w:proofErr w:type="spellEnd"/>
      <w:r w:rsidRPr="0030050B">
        <w:rPr>
          <w:rFonts w:eastAsia="Times New Roman"/>
          <w:bCs/>
          <w:iCs/>
          <w:szCs w:val="28"/>
        </w:rPr>
        <w:t xml:space="preserve"> </w:t>
      </w:r>
      <w:hyperlink r:id="rId13" w:history="1">
        <w:r w:rsidR="00BF6A07" w:rsidRPr="00BF6A07">
          <w:rPr>
            <w:rStyle w:val="Hyperlink"/>
          </w:rPr>
          <w:t xml:space="preserve">Apple </w:t>
        </w:r>
        <w:r w:rsidRPr="0030050B">
          <w:rPr>
            <w:rStyle w:val="Hyperlink"/>
          </w:rPr>
          <w:t>Safari</w:t>
        </w:r>
      </w:hyperlink>
      <w:r w:rsidR="00F26957">
        <w:t xml:space="preserve"> </w:t>
      </w:r>
      <w:r w:rsidRPr="0030050B">
        <w:rPr>
          <w:rFonts w:eastAsia="Times New Roman"/>
          <w:bCs/>
          <w:iCs/>
          <w:szCs w:val="28"/>
        </w:rPr>
        <w:t xml:space="preserve">(do </w:t>
      </w:r>
      <w:proofErr w:type="spellStart"/>
      <w:r w:rsidRPr="0030050B">
        <w:rPr>
          <w:rFonts w:eastAsia="Times New Roman"/>
          <w:bCs/>
          <w:iCs/>
          <w:szCs w:val="28"/>
        </w:rPr>
        <w:t>vyhľadávacieho</w:t>
      </w:r>
      <w:proofErr w:type="spellEnd"/>
      <w:r w:rsidRPr="0030050B">
        <w:rPr>
          <w:rFonts w:eastAsia="Times New Roman"/>
          <w:bCs/>
          <w:iCs/>
          <w:szCs w:val="28"/>
        </w:rPr>
        <w:t xml:space="preserve"> </w:t>
      </w:r>
      <w:proofErr w:type="spellStart"/>
      <w:r w:rsidRPr="0030050B">
        <w:rPr>
          <w:rFonts w:eastAsia="Times New Roman"/>
          <w:bCs/>
          <w:iCs/>
          <w:szCs w:val="28"/>
        </w:rPr>
        <w:t>riadka</w:t>
      </w:r>
      <w:proofErr w:type="spellEnd"/>
      <w:r w:rsidRPr="0030050B">
        <w:rPr>
          <w:rFonts w:eastAsia="Times New Roman"/>
          <w:bCs/>
          <w:iCs/>
          <w:szCs w:val="28"/>
        </w:rPr>
        <w:t xml:space="preserve"> </w:t>
      </w:r>
      <w:proofErr w:type="spellStart"/>
      <w:r w:rsidRPr="0030050B">
        <w:rPr>
          <w:rFonts w:eastAsia="Times New Roman"/>
          <w:bCs/>
          <w:iCs/>
          <w:szCs w:val="28"/>
        </w:rPr>
        <w:t>zadajte</w:t>
      </w:r>
      <w:proofErr w:type="spellEnd"/>
      <w:r w:rsidRPr="0030050B">
        <w:rPr>
          <w:rFonts w:eastAsia="Times New Roman"/>
          <w:bCs/>
          <w:iCs/>
          <w:szCs w:val="28"/>
        </w:rPr>
        <w:t xml:space="preserve"> "cookies")</w:t>
      </w:r>
      <w:r>
        <w:t>.</w:t>
      </w:r>
    </w:p>
    <w:p w14:paraId="1529E727" w14:textId="5B23E9BC" w:rsidR="00F06436" w:rsidRPr="00F06436" w:rsidRDefault="00F06436" w:rsidP="00F06436">
      <w:pPr>
        <w:pStyle w:val="Clanek11"/>
        <w:ind w:left="567" w:hanging="567"/>
      </w:pPr>
      <w:r>
        <w:t xml:space="preserve">Ďalšie informácie o súboroch cookie sú k dispozícii na adrese www.allaboutcookies.org. </w:t>
      </w:r>
    </w:p>
    <w:p w14:paraId="55233C01" w14:textId="0D5FB63E" w:rsidR="006871BC" w:rsidRDefault="00F06436" w:rsidP="006871BC">
      <w:pPr>
        <w:pStyle w:val="Heading1"/>
        <w:keepNext/>
        <w:widowControl/>
        <w:rPr>
          <w:rFonts w:eastAsia="Times New Roman"/>
        </w:rPr>
      </w:pPr>
      <w:r>
        <w:rPr>
          <w:rFonts w:eastAsia="Times New Roman"/>
        </w:rPr>
        <w:t>ANALYTIKA GOOGLE</w:t>
      </w:r>
    </w:p>
    <w:p w14:paraId="3595B4CD" w14:textId="6CD11DC2" w:rsidR="004C4CFE" w:rsidRDefault="004C4CFE" w:rsidP="00F06436">
      <w:pPr>
        <w:pStyle w:val="Clanek11"/>
        <w:ind w:left="567" w:hanging="567"/>
      </w:pPr>
      <w:bookmarkStart w:id="1" w:name="_Příjemci_osobních_údajů"/>
      <w:bookmarkEnd w:id="1"/>
      <w:r>
        <w:t xml:space="preserve">Ak nám dáte súhlas, </w:t>
      </w:r>
      <w:r w:rsidR="006871BC">
        <w:t xml:space="preserve">naša </w:t>
      </w:r>
      <w:r w:rsidR="006871BC" w:rsidRPr="00050EE2">
        <w:t xml:space="preserve">stránka </w:t>
      </w:r>
      <w:r>
        <w:t xml:space="preserve">môže využívať služby </w:t>
      </w:r>
      <w:r w:rsidR="006871BC">
        <w:t xml:space="preserve">Google Analytics </w:t>
      </w:r>
      <w:r w:rsidR="00F06436">
        <w:t xml:space="preserve">od spoločnosti </w:t>
      </w:r>
      <w:r w:rsidR="00F06436" w:rsidRPr="00440444">
        <w:t xml:space="preserve">Google Ireland Limited. </w:t>
      </w:r>
      <w:r w:rsidR="00F06436" w:rsidRPr="00050EE2">
        <w:t xml:space="preserve">Služba Google Analytics </w:t>
      </w:r>
      <w:r>
        <w:t xml:space="preserve">zhromažďuje informácie o vašom správaní na našej webovej lokalite prostredníctvom súborov cookie a analyzuje tieto údaje, aby nám pomohla lepšie pochopiť vaše preferencie, vyhodnotiť výkonnosť obsahu webovej lokality a zlepšiť našu webovú lokalitu, aby bola pre používateľov prívetivejšia. </w:t>
      </w:r>
    </w:p>
    <w:p w14:paraId="5EB4BAB6" w14:textId="604DBE8B" w:rsidR="006F1335" w:rsidRDefault="006F1335" w:rsidP="006F1335">
      <w:pPr>
        <w:pStyle w:val="Clanek11"/>
        <w:ind w:left="567" w:hanging="567"/>
      </w:pPr>
      <w:r>
        <w:t xml:space="preserve">Služba Google Analytics s vaším súhlasom zhromažďuje údaje o vašej aktivite, napríklad </w:t>
      </w:r>
      <w:r w:rsidR="004341C0">
        <w:t xml:space="preserve">vašu </w:t>
      </w:r>
      <w:r>
        <w:t xml:space="preserve">IP adresu, typ zariadenia, operačný systém atď. </w:t>
      </w:r>
      <w:r w:rsidR="005E3F4A">
        <w:t xml:space="preserve">Spoločnosti Google neposkytujeme žiadne </w:t>
      </w:r>
      <w:r w:rsidR="005E3F4A" w:rsidRPr="00440444">
        <w:t xml:space="preserve">informácie v hashovanej </w:t>
      </w:r>
      <w:r w:rsidR="005E3F4A">
        <w:t xml:space="preserve">ani </w:t>
      </w:r>
      <w:r w:rsidR="005E3F4A" w:rsidRPr="00440444">
        <w:t xml:space="preserve">inej forme, ktoré </w:t>
      </w:r>
      <w:r w:rsidR="005E3F4A">
        <w:t>by</w:t>
      </w:r>
      <w:r w:rsidR="005E3F4A" w:rsidRPr="00440444">
        <w:t xml:space="preserve"> mohla použiť na </w:t>
      </w:r>
      <w:r w:rsidR="005E3F4A">
        <w:t xml:space="preserve">vašu </w:t>
      </w:r>
      <w:r w:rsidR="005E3F4A" w:rsidRPr="00440444">
        <w:t xml:space="preserve">identifikáciu. Zároveň pri takomto správaní </w:t>
      </w:r>
      <w:r w:rsidR="005E3F4A">
        <w:t xml:space="preserve">nepomáhame </w:t>
      </w:r>
      <w:r w:rsidR="005E3F4A" w:rsidRPr="00440444">
        <w:t xml:space="preserve">žiadnej tretej strane. </w:t>
      </w:r>
    </w:p>
    <w:p w14:paraId="3D4508AF" w14:textId="49501422" w:rsidR="005E3F4A" w:rsidRDefault="00A740BA" w:rsidP="00222C20">
      <w:pPr>
        <w:pStyle w:val="Clanek11"/>
      </w:pPr>
      <w:r>
        <w:t xml:space="preserve">Podrobnosti o tom, ako spoločnosť Google spracúva údaje o </w:t>
      </w:r>
      <w:r w:rsidR="004341C0">
        <w:t xml:space="preserve">vašej </w:t>
      </w:r>
      <w:r>
        <w:t xml:space="preserve">aktivite, nájdete na tomto </w:t>
      </w:r>
      <w:hyperlink r:id="rId14" w:history="1">
        <w:r w:rsidRPr="00440444">
          <w:rPr>
            <w:rStyle w:val="Hyperlink"/>
          </w:rPr>
          <w:t>prepojení</w:t>
        </w:r>
      </w:hyperlink>
      <w:r w:rsidR="00F26957">
        <w:t xml:space="preserve"> </w:t>
      </w:r>
      <w:r>
        <w:t xml:space="preserve">a </w:t>
      </w:r>
      <w:hyperlink r:id="rId15" w:anchor="zippy=%2Cgoogle-analytics-podle-obecn%C3%A9ho-na%C5%99%C3%ADzen%C3%AD-o-ochran%C4%9B-osobn%C3%ADch-%C3%BAdaj%C5%AF-gdpr%2Cmezin%C3%A1rodn%C3%AD-p%C5%99ed%C3%A1v%C3%A1n%C3%AD-%C3%BAdaj%C5%AF" w:history="1">
        <w:r w:rsidRPr="00440444">
          <w:rPr>
            <w:rStyle w:val="Hyperlink"/>
          </w:rPr>
          <w:t>tu</w:t>
        </w:r>
      </w:hyperlink>
      <w:r>
        <w:t xml:space="preserve">. </w:t>
      </w:r>
      <w:r w:rsidRPr="00050EE2">
        <w:t xml:space="preserve">Zásady ochrany osobných údajov spoločnosti Google nájdete </w:t>
      </w:r>
      <w:hyperlink r:id="rId16" w:history="1">
        <w:r w:rsidRPr="00A03F29">
          <w:rPr>
            <w:rStyle w:val="Hyperlink"/>
          </w:rPr>
          <w:t>tu</w:t>
        </w:r>
      </w:hyperlink>
      <w:r>
        <w:t xml:space="preserve">. </w:t>
      </w:r>
      <w:r w:rsidR="006F1335">
        <w:t xml:space="preserve">Súhlas s ukladaním a používaním týchto analytických súborov cookie môžete kedykoľvek odvolať </w:t>
      </w:r>
      <w:r w:rsidR="006F1335" w:rsidRPr="00E03434">
        <w:t xml:space="preserve">v </w:t>
      </w:r>
      <w:hyperlink r:id="rId17" w:anchor="cookies" w:history="1">
        <w:r w:rsidR="006F1335" w:rsidRPr="00E03434">
          <w:rPr>
            <w:rStyle w:val="Hyperlink"/>
          </w:rPr>
          <w:t xml:space="preserve">nastavení </w:t>
        </w:r>
        <w:r w:rsidR="00CF1FDA" w:rsidRPr="00E03434">
          <w:rPr>
            <w:rStyle w:val="Hyperlink"/>
          </w:rPr>
          <w:t>súborov cookie</w:t>
        </w:r>
      </w:hyperlink>
      <w:r w:rsidR="006F1335" w:rsidRPr="00E03434">
        <w:t xml:space="preserve">. </w:t>
      </w:r>
      <w:r w:rsidR="00CF1FDA">
        <w:t xml:space="preserve">Okrem toho </w:t>
      </w:r>
      <w:r w:rsidR="00222C20">
        <w:t xml:space="preserve">môžete na webovej stránke použiť tento nástroj na odhlásenie sa zo služby Google Analytics: https://tools.google.com/dlpage/gaoptout. </w:t>
      </w:r>
    </w:p>
    <w:p w14:paraId="3F30693C" w14:textId="10FE5FF4" w:rsidR="00CB4EE7" w:rsidRDefault="00CB4EE7" w:rsidP="006871BC">
      <w:pPr>
        <w:pStyle w:val="Heading1"/>
      </w:pPr>
      <w:r>
        <w:t xml:space="preserve">BEZPEČNOSŤ </w:t>
      </w:r>
    </w:p>
    <w:p w14:paraId="542F15EF" w14:textId="2C708B31" w:rsidR="00CB4EE7" w:rsidRPr="00CB4EE7" w:rsidRDefault="00A850B9" w:rsidP="00CB4EE7">
      <w:r>
        <w:t xml:space="preserve">S cieľom chrániť vaše osobné údaje, ktoré zhromažďujeme prostredníctvom súborov cookie, </w:t>
      </w:r>
      <w:r w:rsidRPr="00A850B9">
        <w:t xml:space="preserve">sme </w:t>
      </w:r>
      <w:r>
        <w:t xml:space="preserve">zaviedli </w:t>
      </w:r>
      <w:r w:rsidRPr="00A850B9">
        <w:t>a udržiavame potrebné primerané technické a organizačné opatrenia, vnútorné kontroly a procesy zabezpečenia informácií v súlade s osvedčenými obchodnými postupmi, ktoré zodpovedajú potenciálnemu riziku pre vás ako subjekt údajov. Zohľadňujeme aj stav technologického vývoja s cieľom chrániť vaše osobné údaje pred náhodnou stratou, zničením, zmenou, neoprávneným zverejnením alebo prístupom. Tieto opatrenia môžu okrem iného zahŕňať fyzické bezpečnostné opatrenia, prijatie primeraných krokov na zabezpečenie zodpovednosti zamestnancov, ktorí majú prístup k vašim údajom, školenia zamestnancov, pravidelné zálohovanie, postupy obnovy údajov a riadenia incidentov, softvérovú ochranu zariadení, na ktorých sú uložené osobné údaje, a ďalšie opatrenia.</w:t>
      </w:r>
    </w:p>
    <w:p w14:paraId="324294C6" w14:textId="2FF40354" w:rsidR="006871BC" w:rsidRDefault="006871BC" w:rsidP="006871BC">
      <w:pPr>
        <w:pStyle w:val="Heading1"/>
      </w:pPr>
      <w:r>
        <w:t>Aktualizácie zásad ochrany osobných údajov</w:t>
      </w:r>
    </w:p>
    <w:p w14:paraId="3F5246EC" w14:textId="22D8EA2F" w:rsidR="006871BC" w:rsidRDefault="006871BC" w:rsidP="006871BC">
      <w:r>
        <w:t xml:space="preserve">Tieto zásady môžeme z času na čas upraviť alebo aktualizovať. Akékoľvek zmeny týchto zásad nadobudnú účinnosť po ich zverejnení </w:t>
      </w:r>
      <w:r w:rsidR="00FC502F">
        <w:t>na tejto stránke</w:t>
      </w:r>
      <w:r>
        <w:t xml:space="preserve">. </w:t>
      </w:r>
      <w:bookmarkStart w:id="2" w:name="_Hlk188355074"/>
      <w:bookmarkStart w:id="3" w:name="_Hlk188355081"/>
      <w:bookmarkStart w:id="4" w:name="_Hlk188355041"/>
      <w:bookmarkEnd w:id="2"/>
      <w:bookmarkEnd w:id="3"/>
      <w:r>
        <w:t xml:space="preserve">O podstatných zmenách vás budeme informovať </w:t>
      </w:r>
      <w:r w:rsidRPr="003A4B9B">
        <w:t xml:space="preserve">pred </w:t>
      </w:r>
      <w:r>
        <w:t xml:space="preserve">dátumom ich </w:t>
      </w:r>
      <w:r w:rsidR="003A4B9B">
        <w:t>účinnosti .</w:t>
      </w:r>
      <w:bookmarkEnd w:id="4"/>
    </w:p>
    <w:p w14:paraId="2E8D07D5" w14:textId="5583E98C" w:rsidR="003A4B9B" w:rsidRPr="00F26957" w:rsidRDefault="00F26957" w:rsidP="006871BC">
      <w:pPr>
        <w:rPr>
          <w:lang w:val="sk-SK"/>
        </w:rPr>
      </w:pPr>
      <w:r w:rsidRPr="00F26957">
        <w:rPr>
          <w:lang w:val="sk-SK"/>
        </w:rPr>
        <w:t>Tieto</w:t>
      </w:r>
      <w:r w:rsidR="003A4B9B" w:rsidRPr="00F26957">
        <w:rPr>
          <w:lang w:val="sk-SK"/>
        </w:rPr>
        <w:t xml:space="preserve"> </w:t>
      </w:r>
      <w:r w:rsidRPr="00F26957">
        <w:rPr>
          <w:lang w:val="sk-SK"/>
        </w:rPr>
        <w:t>zásady</w:t>
      </w:r>
      <w:r w:rsidR="003A4B9B" w:rsidRPr="00F26957">
        <w:rPr>
          <w:lang w:val="sk-SK"/>
        </w:rPr>
        <w:t xml:space="preserve"> </w:t>
      </w:r>
      <w:r w:rsidRPr="00F26957">
        <w:rPr>
          <w:lang w:val="sk-SK"/>
        </w:rPr>
        <w:t>nadobúdajú</w:t>
      </w:r>
      <w:r w:rsidR="00AB57D4" w:rsidRPr="00F26957">
        <w:rPr>
          <w:lang w:val="sk-SK"/>
        </w:rPr>
        <w:t xml:space="preserve"> platnosť a účinnosť dňa </w:t>
      </w:r>
      <w:r w:rsidR="00DD799F">
        <w:rPr>
          <w:lang w:val="sk-SK"/>
        </w:rPr>
        <w:t>01</w:t>
      </w:r>
      <w:r w:rsidR="00AB57D4" w:rsidRPr="00F26957">
        <w:rPr>
          <w:lang w:val="sk-SK"/>
        </w:rPr>
        <w:t>.</w:t>
      </w:r>
      <w:r w:rsidR="00DD799F">
        <w:rPr>
          <w:lang w:val="sk-SK"/>
        </w:rPr>
        <w:t>02.2025</w:t>
      </w:r>
    </w:p>
    <w:p w14:paraId="5277A127" w14:textId="77777777" w:rsidR="00C94CFB" w:rsidRPr="00C94CFB" w:rsidRDefault="00C94CFB" w:rsidP="00C94CFB">
      <w:pPr>
        <w:ind w:firstLine="708"/>
      </w:pPr>
    </w:p>
    <w:p w14:paraId="526E31B4" w14:textId="77777777" w:rsidR="006871BC" w:rsidRPr="008775E7" w:rsidRDefault="006871BC"/>
    <w:sectPr w:rsidR="006871BC" w:rsidRPr="008775E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BDDAE" w14:textId="77777777" w:rsidR="003B13A6" w:rsidRDefault="003B13A6" w:rsidP="00E8671E">
      <w:pPr>
        <w:spacing w:after="0" w:line="240" w:lineRule="auto"/>
      </w:pPr>
      <w:r>
        <w:separator/>
      </w:r>
    </w:p>
  </w:endnote>
  <w:endnote w:type="continuationSeparator" w:id="0">
    <w:p w14:paraId="4FB9A3E0" w14:textId="77777777" w:rsidR="003B13A6" w:rsidRDefault="003B13A6" w:rsidP="00E8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583363"/>
      <w:docPartObj>
        <w:docPartGallery w:val="Page Numbers (Bottom of Page)"/>
        <w:docPartUnique/>
      </w:docPartObj>
    </w:sdtPr>
    <w:sdtEndPr>
      <w:rPr>
        <w:noProof/>
      </w:rPr>
    </w:sdtEndPr>
    <w:sdtContent>
      <w:p w14:paraId="73E70831" w14:textId="1871575E" w:rsidR="007D6A87" w:rsidRDefault="007D6A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9C3DAD" w14:textId="77777777" w:rsidR="007D6A87" w:rsidRDefault="007D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F955" w14:textId="77777777" w:rsidR="003B13A6" w:rsidRDefault="003B13A6" w:rsidP="00E8671E">
      <w:pPr>
        <w:spacing w:after="0" w:line="240" w:lineRule="auto"/>
      </w:pPr>
      <w:r>
        <w:separator/>
      </w:r>
    </w:p>
  </w:footnote>
  <w:footnote w:type="continuationSeparator" w:id="0">
    <w:p w14:paraId="6CC5C42A" w14:textId="77777777" w:rsidR="003B13A6" w:rsidRDefault="003B13A6" w:rsidP="00E86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C870" w14:textId="7EEB0D6D" w:rsidR="00E8671E" w:rsidRPr="00E8671E" w:rsidRDefault="00E8671E" w:rsidP="00E8671E">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A5499"/>
    <w:multiLevelType w:val="hybridMultilevel"/>
    <w:tmpl w:val="8CFACE4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 w15:restartNumberingAfterBreak="0">
    <w:nsid w:val="23454366"/>
    <w:multiLevelType w:val="hybridMultilevel"/>
    <w:tmpl w:val="BB5EAE2C"/>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 w15:restartNumberingAfterBreak="0">
    <w:nsid w:val="3C5377F1"/>
    <w:multiLevelType w:val="hybridMultilevel"/>
    <w:tmpl w:val="BF4EB73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 w15:restartNumberingAfterBreak="0">
    <w:nsid w:val="406D4989"/>
    <w:multiLevelType w:val="hybridMultilevel"/>
    <w:tmpl w:val="C838C2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368371F"/>
    <w:multiLevelType w:val="multilevel"/>
    <w:tmpl w:val="76701B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i w:val="0"/>
      </w:rPr>
    </w:lvl>
    <w:lvl w:ilvl="3">
      <w:start w:val="1"/>
      <w:numFmt w:val="decimal"/>
      <w:lvlText w:val="%4.3.6"/>
      <w:lvlJc w:val="left"/>
      <w:pPr>
        <w:ind w:left="864" w:hanging="864"/>
      </w:pPr>
      <w:rPr>
        <w:rFonts w:ascii="Arial" w:hAnsi="Arial" w:cs="Arial" w:hint="default"/>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0B2124B"/>
    <w:multiLevelType w:val="hybridMultilevel"/>
    <w:tmpl w:val="0BEE215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57D31544"/>
    <w:multiLevelType w:val="hybridMultilevel"/>
    <w:tmpl w:val="F1829A2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7" w15:restartNumberingAfterBreak="0">
    <w:nsid w:val="6A9D5CE4"/>
    <w:multiLevelType w:val="hybridMultilevel"/>
    <w:tmpl w:val="DB62F13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num w:numId="1" w16cid:durableId="52437729">
    <w:abstractNumId w:val="4"/>
  </w:num>
  <w:num w:numId="2" w16cid:durableId="32383922">
    <w:abstractNumId w:val="3"/>
  </w:num>
  <w:num w:numId="3" w16cid:durableId="1625230828">
    <w:abstractNumId w:val="0"/>
  </w:num>
  <w:num w:numId="4" w16cid:durableId="64306557">
    <w:abstractNumId w:val="7"/>
  </w:num>
  <w:num w:numId="5" w16cid:durableId="330641844">
    <w:abstractNumId w:val="2"/>
  </w:num>
  <w:num w:numId="6" w16cid:durableId="956564016">
    <w:abstractNumId w:val="6"/>
  </w:num>
  <w:num w:numId="7" w16cid:durableId="1957903735">
    <w:abstractNumId w:val="0"/>
  </w:num>
  <w:num w:numId="8" w16cid:durableId="19824600">
    <w:abstractNumId w:val="1"/>
  </w:num>
  <w:num w:numId="9" w16cid:durableId="684523810">
    <w:abstractNumId w:val="5"/>
  </w:num>
  <w:num w:numId="10" w16cid:durableId="1273854911">
    <w:abstractNumId w:val="4"/>
    <w:lvlOverride w:ilvl="0">
      <w:startOverride w:val="4"/>
    </w:lvlOverride>
    <w:lvlOverride w:ilvl="1">
      <w:startOverride w:val="3"/>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2318717">
    <w:abstractNumId w:val="4"/>
  </w:num>
  <w:num w:numId="12" w16cid:durableId="1303845980">
    <w:abstractNumId w:val="4"/>
  </w:num>
  <w:num w:numId="13" w16cid:durableId="495268090">
    <w:abstractNumId w:val="4"/>
  </w:num>
  <w:num w:numId="14" w16cid:durableId="2002419529">
    <w:abstractNumId w:val="4"/>
  </w:num>
  <w:num w:numId="15" w16cid:durableId="341014336">
    <w:abstractNumId w:val="4"/>
  </w:num>
  <w:num w:numId="16" w16cid:durableId="1199900663">
    <w:abstractNumId w:val="4"/>
  </w:num>
  <w:num w:numId="17" w16cid:durableId="1322153339">
    <w:abstractNumId w:val="4"/>
  </w:num>
  <w:num w:numId="18" w16cid:durableId="2243342">
    <w:abstractNumId w:val="4"/>
  </w:num>
  <w:num w:numId="19" w16cid:durableId="1465663327">
    <w:abstractNumId w:val="4"/>
  </w:num>
  <w:num w:numId="20" w16cid:durableId="44585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0MjI0tzAwNDQwNTRV0lEKTi0uzszPAykwrgUA4H2cBiwAAAA="/>
  </w:docVars>
  <w:rsids>
    <w:rsidRoot w:val="00F57D70"/>
    <w:rsid w:val="0000067E"/>
    <w:rsid w:val="00000FDD"/>
    <w:rsid w:val="00001F7F"/>
    <w:rsid w:val="00003251"/>
    <w:rsid w:val="00003262"/>
    <w:rsid w:val="00004815"/>
    <w:rsid w:val="00005010"/>
    <w:rsid w:val="00005037"/>
    <w:rsid w:val="00005C37"/>
    <w:rsid w:val="00005DD9"/>
    <w:rsid w:val="000060C8"/>
    <w:rsid w:val="00006F77"/>
    <w:rsid w:val="0000727A"/>
    <w:rsid w:val="00007BA9"/>
    <w:rsid w:val="00010286"/>
    <w:rsid w:val="00011007"/>
    <w:rsid w:val="00012B59"/>
    <w:rsid w:val="00012BE1"/>
    <w:rsid w:val="000142FD"/>
    <w:rsid w:val="00015909"/>
    <w:rsid w:val="00015E56"/>
    <w:rsid w:val="00016C38"/>
    <w:rsid w:val="00016C7D"/>
    <w:rsid w:val="00017823"/>
    <w:rsid w:val="000216F2"/>
    <w:rsid w:val="0002366E"/>
    <w:rsid w:val="00023A10"/>
    <w:rsid w:val="00023E6C"/>
    <w:rsid w:val="0002490F"/>
    <w:rsid w:val="00024C3C"/>
    <w:rsid w:val="00025CC3"/>
    <w:rsid w:val="00026092"/>
    <w:rsid w:val="000260B0"/>
    <w:rsid w:val="00027B00"/>
    <w:rsid w:val="0003063D"/>
    <w:rsid w:val="00030BCE"/>
    <w:rsid w:val="00030D0C"/>
    <w:rsid w:val="00031A61"/>
    <w:rsid w:val="00032B1C"/>
    <w:rsid w:val="000337F8"/>
    <w:rsid w:val="00033DE5"/>
    <w:rsid w:val="00034831"/>
    <w:rsid w:val="00034838"/>
    <w:rsid w:val="00034BF9"/>
    <w:rsid w:val="0003615C"/>
    <w:rsid w:val="00036336"/>
    <w:rsid w:val="00037770"/>
    <w:rsid w:val="00037782"/>
    <w:rsid w:val="00037D28"/>
    <w:rsid w:val="0004098F"/>
    <w:rsid w:val="0004172E"/>
    <w:rsid w:val="00041C71"/>
    <w:rsid w:val="00041D25"/>
    <w:rsid w:val="00041F0C"/>
    <w:rsid w:val="0004235B"/>
    <w:rsid w:val="00042DA6"/>
    <w:rsid w:val="00043734"/>
    <w:rsid w:val="00043B0C"/>
    <w:rsid w:val="00043B7F"/>
    <w:rsid w:val="000444B9"/>
    <w:rsid w:val="00044521"/>
    <w:rsid w:val="000454D8"/>
    <w:rsid w:val="00045744"/>
    <w:rsid w:val="00045876"/>
    <w:rsid w:val="00045A2B"/>
    <w:rsid w:val="00046A9A"/>
    <w:rsid w:val="00046B7F"/>
    <w:rsid w:val="00046BC8"/>
    <w:rsid w:val="00047DC5"/>
    <w:rsid w:val="00050740"/>
    <w:rsid w:val="00050EE2"/>
    <w:rsid w:val="0005168E"/>
    <w:rsid w:val="0005201B"/>
    <w:rsid w:val="00053C69"/>
    <w:rsid w:val="00053F19"/>
    <w:rsid w:val="00054ADC"/>
    <w:rsid w:val="00055316"/>
    <w:rsid w:val="000559B1"/>
    <w:rsid w:val="00056122"/>
    <w:rsid w:val="00056158"/>
    <w:rsid w:val="00056721"/>
    <w:rsid w:val="000577E9"/>
    <w:rsid w:val="00057C0B"/>
    <w:rsid w:val="00060ABA"/>
    <w:rsid w:val="0006154E"/>
    <w:rsid w:val="000629DA"/>
    <w:rsid w:val="00063D9D"/>
    <w:rsid w:val="00064DFE"/>
    <w:rsid w:val="00066998"/>
    <w:rsid w:val="00067EAE"/>
    <w:rsid w:val="00070F22"/>
    <w:rsid w:val="00071B15"/>
    <w:rsid w:val="00071EB5"/>
    <w:rsid w:val="000724A0"/>
    <w:rsid w:val="00072A6B"/>
    <w:rsid w:val="00072E49"/>
    <w:rsid w:val="00072EBF"/>
    <w:rsid w:val="00072EC4"/>
    <w:rsid w:val="00072F7C"/>
    <w:rsid w:val="000736EB"/>
    <w:rsid w:val="00073BAD"/>
    <w:rsid w:val="00074794"/>
    <w:rsid w:val="000750B4"/>
    <w:rsid w:val="00075926"/>
    <w:rsid w:val="0007768F"/>
    <w:rsid w:val="000809AC"/>
    <w:rsid w:val="0008232D"/>
    <w:rsid w:val="000830B8"/>
    <w:rsid w:val="00083639"/>
    <w:rsid w:val="00083901"/>
    <w:rsid w:val="00084903"/>
    <w:rsid w:val="00084D0B"/>
    <w:rsid w:val="00086097"/>
    <w:rsid w:val="000866C5"/>
    <w:rsid w:val="00086A1C"/>
    <w:rsid w:val="00087CE0"/>
    <w:rsid w:val="00090B49"/>
    <w:rsid w:val="00090CFD"/>
    <w:rsid w:val="00091711"/>
    <w:rsid w:val="00093B61"/>
    <w:rsid w:val="0009543A"/>
    <w:rsid w:val="000956B2"/>
    <w:rsid w:val="000964B3"/>
    <w:rsid w:val="00096634"/>
    <w:rsid w:val="00097D05"/>
    <w:rsid w:val="00097F6D"/>
    <w:rsid w:val="000A0575"/>
    <w:rsid w:val="000A07CC"/>
    <w:rsid w:val="000A21BA"/>
    <w:rsid w:val="000A2453"/>
    <w:rsid w:val="000A2EEB"/>
    <w:rsid w:val="000A52C1"/>
    <w:rsid w:val="000A7286"/>
    <w:rsid w:val="000A790A"/>
    <w:rsid w:val="000A7EC2"/>
    <w:rsid w:val="000B0A7B"/>
    <w:rsid w:val="000B0BCD"/>
    <w:rsid w:val="000B21E6"/>
    <w:rsid w:val="000B27CE"/>
    <w:rsid w:val="000B2D36"/>
    <w:rsid w:val="000B2E03"/>
    <w:rsid w:val="000B2E92"/>
    <w:rsid w:val="000B34D2"/>
    <w:rsid w:val="000B3785"/>
    <w:rsid w:val="000B4058"/>
    <w:rsid w:val="000B411C"/>
    <w:rsid w:val="000B43E2"/>
    <w:rsid w:val="000B496A"/>
    <w:rsid w:val="000B5846"/>
    <w:rsid w:val="000B59DB"/>
    <w:rsid w:val="000B78E4"/>
    <w:rsid w:val="000B7B75"/>
    <w:rsid w:val="000C097C"/>
    <w:rsid w:val="000C0B8A"/>
    <w:rsid w:val="000C187F"/>
    <w:rsid w:val="000C19A7"/>
    <w:rsid w:val="000C3174"/>
    <w:rsid w:val="000C32F1"/>
    <w:rsid w:val="000C4334"/>
    <w:rsid w:val="000C478F"/>
    <w:rsid w:val="000C4D34"/>
    <w:rsid w:val="000C53BD"/>
    <w:rsid w:val="000C553A"/>
    <w:rsid w:val="000C5ED0"/>
    <w:rsid w:val="000C6934"/>
    <w:rsid w:val="000C71F0"/>
    <w:rsid w:val="000C7645"/>
    <w:rsid w:val="000C7D39"/>
    <w:rsid w:val="000C7EA2"/>
    <w:rsid w:val="000D016C"/>
    <w:rsid w:val="000D01E5"/>
    <w:rsid w:val="000D0C2A"/>
    <w:rsid w:val="000D0E7E"/>
    <w:rsid w:val="000D35CE"/>
    <w:rsid w:val="000D5457"/>
    <w:rsid w:val="000D5BAF"/>
    <w:rsid w:val="000D7904"/>
    <w:rsid w:val="000E1DC2"/>
    <w:rsid w:val="000E1E31"/>
    <w:rsid w:val="000E261D"/>
    <w:rsid w:val="000E3591"/>
    <w:rsid w:val="000E37F7"/>
    <w:rsid w:val="000E3AFE"/>
    <w:rsid w:val="000E3DFB"/>
    <w:rsid w:val="000E4C3F"/>
    <w:rsid w:val="000E52F0"/>
    <w:rsid w:val="000E6BC6"/>
    <w:rsid w:val="000E79CC"/>
    <w:rsid w:val="000F003A"/>
    <w:rsid w:val="000F022E"/>
    <w:rsid w:val="000F2BC9"/>
    <w:rsid w:val="000F3875"/>
    <w:rsid w:val="000F3DB9"/>
    <w:rsid w:val="000F4C15"/>
    <w:rsid w:val="000F4D27"/>
    <w:rsid w:val="000F5469"/>
    <w:rsid w:val="000F5F6D"/>
    <w:rsid w:val="000F6ADA"/>
    <w:rsid w:val="000F6BC7"/>
    <w:rsid w:val="0010020A"/>
    <w:rsid w:val="00100360"/>
    <w:rsid w:val="001008F0"/>
    <w:rsid w:val="00100A0A"/>
    <w:rsid w:val="00100EEF"/>
    <w:rsid w:val="001022E5"/>
    <w:rsid w:val="00102C93"/>
    <w:rsid w:val="00102F11"/>
    <w:rsid w:val="00103002"/>
    <w:rsid w:val="00104EA1"/>
    <w:rsid w:val="00105C43"/>
    <w:rsid w:val="00105FA5"/>
    <w:rsid w:val="001068F1"/>
    <w:rsid w:val="00107A94"/>
    <w:rsid w:val="00107F68"/>
    <w:rsid w:val="001105D2"/>
    <w:rsid w:val="00110D56"/>
    <w:rsid w:val="00111199"/>
    <w:rsid w:val="00112013"/>
    <w:rsid w:val="001134E7"/>
    <w:rsid w:val="00113518"/>
    <w:rsid w:val="00113A54"/>
    <w:rsid w:val="00114E5E"/>
    <w:rsid w:val="0011627C"/>
    <w:rsid w:val="001162C3"/>
    <w:rsid w:val="001164E7"/>
    <w:rsid w:val="00121EEA"/>
    <w:rsid w:val="001228E0"/>
    <w:rsid w:val="00122EED"/>
    <w:rsid w:val="001231D9"/>
    <w:rsid w:val="00124B53"/>
    <w:rsid w:val="00125148"/>
    <w:rsid w:val="0012564B"/>
    <w:rsid w:val="00125A28"/>
    <w:rsid w:val="00125E6D"/>
    <w:rsid w:val="001262F1"/>
    <w:rsid w:val="00126379"/>
    <w:rsid w:val="0012689F"/>
    <w:rsid w:val="0012765B"/>
    <w:rsid w:val="00127676"/>
    <w:rsid w:val="00127CF6"/>
    <w:rsid w:val="00127ED5"/>
    <w:rsid w:val="00127F4B"/>
    <w:rsid w:val="00130007"/>
    <w:rsid w:val="00130DF6"/>
    <w:rsid w:val="00131238"/>
    <w:rsid w:val="0013262B"/>
    <w:rsid w:val="0013275F"/>
    <w:rsid w:val="00135A91"/>
    <w:rsid w:val="00136713"/>
    <w:rsid w:val="00136F8D"/>
    <w:rsid w:val="0014006B"/>
    <w:rsid w:val="00140289"/>
    <w:rsid w:val="00140632"/>
    <w:rsid w:val="001406E0"/>
    <w:rsid w:val="00140C56"/>
    <w:rsid w:val="00141124"/>
    <w:rsid w:val="0014143C"/>
    <w:rsid w:val="00143AF4"/>
    <w:rsid w:val="00143F1B"/>
    <w:rsid w:val="00143FB3"/>
    <w:rsid w:val="00145725"/>
    <w:rsid w:val="00145D49"/>
    <w:rsid w:val="0014648C"/>
    <w:rsid w:val="001464C0"/>
    <w:rsid w:val="00147107"/>
    <w:rsid w:val="00150AE8"/>
    <w:rsid w:val="00151780"/>
    <w:rsid w:val="00151FCF"/>
    <w:rsid w:val="00151FF5"/>
    <w:rsid w:val="00152B4B"/>
    <w:rsid w:val="00153C6E"/>
    <w:rsid w:val="00155811"/>
    <w:rsid w:val="001573CC"/>
    <w:rsid w:val="00160257"/>
    <w:rsid w:val="00160638"/>
    <w:rsid w:val="00163C74"/>
    <w:rsid w:val="00163CC1"/>
    <w:rsid w:val="00163DD9"/>
    <w:rsid w:val="00165AF1"/>
    <w:rsid w:val="00166150"/>
    <w:rsid w:val="001667A0"/>
    <w:rsid w:val="001668AC"/>
    <w:rsid w:val="001669AF"/>
    <w:rsid w:val="00167326"/>
    <w:rsid w:val="00167DF2"/>
    <w:rsid w:val="00170539"/>
    <w:rsid w:val="00170768"/>
    <w:rsid w:val="001713FE"/>
    <w:rsid w:val="00171647"/>
    <w:rsid w:val="00171989"/>
    <w:rsid w:val="00171B09"/>
    <w:rsid w:val="0017200F"/>
    <w:rsid w:val="001728DC"/>
    <w:rsid w:val="00174173"/>
    <w:rsid w:val="00174915"/>
    <w:rsid w:val="00174FFD"/>
    <w:rsid w:val="00175DDA"/>
    <w:rsid w:val="00180F19"/>
    <w:rsid w:val="0018149A"/>
    <w:rsid w:val="00182B87"/>
    <w:rsid w:val="00182D13"/>
    <w:rsid w:val="0018336A"/>
    <w:rsid w:val="00183A28"/>
    <w:rsid w:val="0018456E"/>
    <w:rsid w:val="00184EFA"/>
    <w:rsid w:val="00185683"/>
    <w:rsid w:val="001906C1"/>
    <w:rsid w:val="0019094B"/>
    <w:rsid w:val="00190FDD"/>
    <w:rsid w:val="0019104E"/>
    <w:rsid w:val="00191F9B"/>
    <w:rsid w:val="00192551"/>
    <w:rsid w:val="00192605"/>
    <w:rsid w:val="00193364"/>
    <w:rsid w:val="00193FDC"/>
    <w:rsid w:val="00197400"/>
    <w:rsid w:val="001974DB"/>
    <w:rsid w:val="001A11BE"/>
    <w:rsid w:val="001A156F"/>
    <w:rsid w:val="001A1597"/>
    <w:rsid w:val="001A22F8"/>
    <w:rsid w:val="001A2F6C"/>
    <w:rsid w:val="001A4049"/>
    <w:rsid w:val="001A42C4"/>
    <w:rsid w:val="001A4C74"/>
    <w:rsid w:val="001A5CC1"/>
    <w:rsid w:val="001A62EA"/>
    <w:rsid w:val="001A690D"/>
    <w:rsid w:val="001A69A9"/>
    <w:rsid w:val="001A755B"/>
    <w:rsid w:val="001A7934"/>
    <w:rsid w:val="001A7C74"/>
    <w:rsid w:val="001B1579"/>
    <w:rsid w:val="001B187A"/>
    <w:rsid w:val="001B2829"/>
    <w:rsid w:val="001B31B3"/>
    <w:rsid w:val="001B37F0"/>
    <w:rsid w:val="001B472E"/>
    <w:rsid w:val="001B4B33"/>
    <w:rsid w:val="001B50BE"/>
    <w:rsid w:val="001B52D7"/>
    <w:rsid w:val="001B60C0"/>
    <w:rsid w:val="001B6885"/>
    <w:rsid w:val="001B7F8F"/>
    <w:rsid w:val="001C20B8"/>
    <w:rsid w:val="001C34FE"/>
    <w:rsid w:val="001C3758"/>
    <w:rsid w:val="001C47A0"/>
    <w:rsid w:val="001C4888"/>
    <w:rsid w:val="001C59D5"/>
    <w:rsid w:val="001C6C9B"/>
    <w:rsid w:val="001C6D6C"/>
    <w:rsid w:val="001D1321"/>
    <w:rsid w:val="001D1C89"/>
    <w:rsid w:val="001D2626"/>
    <w:rsid w:val="001D2AB3"/>
    <w:rsid w:val="001D2FC3"/>
    <w:rsid w:val="001D33BA"/>
    <w:rsid w:val="001D3B26"/>
    <w:rsid w:val="001D40D2"/>
    <w:rsid w:val="001D580E"/>
    <w:rsid w:val="001D782F"/>
    <w:rsid w:val="001E216F"/>
    <w:rsid w:val="001E2C4F"/>
    <w:rsid w:val="001E2ED8"/>
    <w:rsid w:val="001E3335"/>
    <w:rsid w:val="001E3B17"/>
    <w:rsid w:val="001E6192"/>
    <w:rsid w:val="001F0BD2"/>
    <w:rsid w:val="001F1DAC"/>
    <w:rsid w:val="001F20E9"/>
    <w:rsid w:val="001F2FD4"/>
    <w:rsid w:val="001F32AF"/>
    <w:rsid w:val="001F3562"/>
    <w:rsid w:val="001F48BC"/>
    <w:rsid w:val="001F4D28"/>
    <w:rsid w:val="001F6EF9"/>
    <w:rsid w:val="001F7E48"/>
    <w:rsid w:val="00201822"/>
    <w:rsid w:val="00202288"/>
    <w:rsid w:val="0020256D"/>
    <w:rsid w:val="00202A87"/>
    <w:rsid w:val="00202E4B"/>
    <w:rsid w:val="002041CE"/>
    <w:rsid w:val="00210048"/>
    <w:rsid w:val="0021005D"/>
    <w:rsid w:val="00211996"/>
    <w:rsid w:val="00212A34"/>
    <w:rsid w:val="00215020"/>
    <w:rsid w:val="00215357"/>
    <w:rsid w:val="00215888"/>
    <w:rsid w:val="002169B6"/>
    <w:rsid w:val="00217417"/>
    <w:rsid w:val="002201D8"/>
    <w:rsid w:val="00220E52"/>
    <w:rsid w:val="00221377"/>
    <w:rsid w:val="00221D00"/>
    <w:rsid w:val="00222C20"/>
    <w:rsid w:val="00222CB8"/>
    <w:rsid w:val="00225FA2"/>
    <w:rsid w:val="00226281"/>
    <w:rsid w:val="00226CD0"/>
    <w:rsid w:val="00227243"/>
    <w:rsid w:val="0023073E"/>
    <w:rsid w:val="00230E0F"/>
    <w:rsid w:val="00231604"/>
    <w:rsid w:val="002317F4"/>
    <w:rsid w:val="002321BB"/>
    <w:rsid w:val="0023236E"/>
    <w:rsid w:val="0023244A"/>
    <w:rsid w:val="00232975"/>
    <w:rsid w:val="002339F8"/>
    <w:rsid w:val="00233B57"/>
    <w:rsid w:val="0023434F"/>
    <w:rsid w:val="00236EB6"/>
    <w:rsid w:val="0023738F"/>
    <w:rsid w:val="002409FB"/>
    <w:rsid w:val="00240AD1"/>
    <w:rsid w:val="0024103D"/>
    <w:rsid w:val="002412FE"/>
    <w:rsid w:val="0024247A"/>
    <w:rsid w:val="00242501"/>
    <w:rsid w:val="0024262D"/>
    <w:rsid w:val="002430E0"/>
    <w:rsid w:val="00245BD1"/>
    <w:rsid w:val="00245FA8"/>
    <w:rsid w:val="002460FA"/>
    <w:rsid w:val="0024649A"/>
    <w:rsid w:val="00247378"/>
    <w:rsid w:val="00250B8E"/>
    <w:rsid w:val="002511A8"/>
    <w:rsid w:val="0025171B"/>
    <w:rsid w:val="002534E3"/>
    <w:rsid w:val="00253663"/>
    <w:rsid w:val="00253FDE"/>
    <w:rsid w:val="00254836"/>
    <w:rsid w:val="00255D4A"/>
    <w:rsid w:val="00256D96"/>
    <w:rsid w:val="00256FD4"/>
    <w:rsid w:val="00257087"/>
    <w:rsid w:val="002574EC"/>
    <w:rsid w:val="002576D8"/>
    <w:rsid w:val="00257992"/>
    <w:rsid w:val="00261C12"/>
    <w:rsid w:val="00261C85"/>
    <w:rsid w:val="002626FE"/>
    <w:rsid w:val="00262F98"/>
    <w:rsid w:val="00263B24"/>
    <w:rsid w:val="00263E81"/>
    <w:rsid w:val="00264F8E"/>
    <w:rsid w:val="0026501F"/>
    <w:rsid w:val="0026555E"/>
    <w:rsid w:val="00265878"/>
    <w:rsid w:val="00266015"/>
    <w:rsid w:val="002661CD"/>
    <w:rsid w:val="002666AC"/>
    <w:rsid w:val="00267646"/>
    <w:rsid w:val="00270132"/>
    <w:rsid w:val="002711FF"/>
    <w:rsid w:val="00271255"/>
    <w:rsid w:val="0027150B"/>
    <w:rsid w:val="00271EE8"/>
    <w:rsid w:val="002728D3"/>
    <w:rsid w:val="00272C7E"/>
    <w:rsid w:val="0027322E"/>
    <w:rsid w:val="00273938"/>
    <w:rsid w:val="002743DE"/>
    <w:rsid w:val="00274593"/>
    <w:rsid w:val="00274E19"/>
    <w:rsid w:val="00276800"/>
    <w:rsid w:val="00276AE2"/>
    <w:rsid w:val="00277237"/>
    <w:rsid w:val="002772E5"/>
    <w:rsid w:val="00277E69"/>
    <w:rsid w:val="00280F23"/>
    <w:rsid w:val="00280FB8"/>
    <w:rsid w:val="00281A61"/>
    <w:rsid w:val="00282C57"/>
    <w:rsid w:val="00282E31"/>
    <w:rsid w:val="002837C7"/>
    <w:rsid w:val="0028384B"/>
    <w:rsid w:val="00283BAB"/>
    <w:rsid w:val="00284907"/>
    <w:rsid w:val="00284BD3"/>
    <w:rsid w:val="002857A5"/>
    <w:rsid w:val="00285D90"/>
    <w:rsid w:val="002878AA"/>
    <w:rsid w:val="00287A85"/>
    <w:rsid w:val="00287CA3"/>
    <w:rsid w:val="00290090"/>
    <w:rsid w:val="00290E33"/>
    <w:rsid w:val="00291D71"/>
    <w:rsid w:val="00292642"/>
    <w:rsid w:val="0029312B"/>
    <w:rsid w:val="00293964"/>
    <w:rsid w:val="00293E46"/>
    <w:rsid w:val="00294302"/>
    <w:rsid w:val="00294FBD"/>
    <w:rsid w:val="002972A1"/>
    <w:rsid w:val="002A0665"/>
    <w:rsid w:val="002A08F0"/>
    <w:rsid w:val="002A0A6D"/>
    <w:rsid w:val="002A20CD"/>
    <w:rsid w:val="002A2396"/>
    <w:rsid w:val="002A3F2B"/>
    <w:rsid w:val="002A4778"/>
    <w:rsid w:val="002A519A"/>
    <w:rsid w:val="002A5768"/>
    <w:rsid w:val="002A5B20"/>
    <w:rsid w:val="002A6229"/>
    <w:rsid w:val="002A742D"/>
    <w:rsid w:val="002A793F"/>
    <w:rsid w:val="002B1182"/>
    <w:rsid w:val="002B1FD9"/>
    <w:rsid w:val="002B2D10"/>
    <w:rsid w:val="002B2DF6"/>
    <w:rsid w:val="002B3C93"/>
    <w:rsid w:val="002B3F67"/>
    <w:rsid w:val="002B4C7C"/>
    <w:rsid w:val="002B58B3"/>
    <w:rsid w:val="002B6F84"/>
    <w:rsid w:val="002B78A7"/>
    <w:rsid w:val="002C0585"/>
    <w:rsid w:val="002C23CB"/>
    <w:rsid w:val="002C274D"/>
    <w:rsid w:val="002C2759"/>
    <w:rsid w:val="002C38EA"/>
    <w:rsid w:val="002C55E0"/>
    <w:rsid w:val="002C5B89"/>
    <w:rsid w:val="002C5E72"/>
    <w:rsid w:val="002C5F6F"/>
    <w:rsid w:val="002C6D58"/>
    <w:rsid w:val="002D0D02"/>
    <w:rsid w:val="002D0DE0"/>
    <w:rsid w:val="002D1241"/>
    <w:rsid w:val="002D1569"/>
    <w:rsid w:val="002D1FC6"/>
    <w:rsid w:val="002D22FB"/>
    <w:rsid w:val="002D2D87"/>
    <w:rsid w:val="002D2EE3"/>
    <w:rsid w:val="002D3E22"/>
    <w:rsid w:val="002D419E"/>
    <w:rsid w:val="002D48EA"/>
    <w:rsid w:val="002D4DA0"/>
    <w:rsid w:val="002D4DFD"/>
    <w:rsid w:val="002D4E29"/>
    <w:rsid w:val="002E0915"/>
    <w:rsid w:val="002E181D"/>
    <w:rsid w:val="002E1A6A"/>
    <w:rsid w:val="002E1DCB"/>
    <w:rsid w:val="002E35B6"/>
    <w:rsid w:val="002E4E96"/>
    <w:rsid w:val="002E5E6F"/>
    <w:rsid w:val="002F0EC1"/>
    <w:rsid w:val="002F187A"/>
    <w:rsid w:val="002F371B"/>
    <w:rsid w:val="002F3D58"/>
    <w:rsid w:val="002F435A"/>
    <w:rsid w:val="002F451B"/>
    <w:rsid w:val="002F49DE"/>
    <w:rsid w:val="002F4B2E"/>
    <w:rsid w:val="002F4C1D"/>
    <w:rsid w:val="002F4D1D"/>
    <w:rsid w:val="002F6838"/>
    <w:rsid w:val="002F7C80"/>
    <w:rsid w:val="0030050B"/>
    <w:rsid w:val="00300679"/>
    <w:rsid w:val="00300C25"/>
    <w:rsid w:val="00301ABC"/>
    <w:rsid w:val="00301AD3"/>
    <w:rsid w:val="00301B60"/>
    <w:rsid w:val="00302AAC"/>
    <w:rsid w:val="003039DA"/>
    <w:rsid w:val="0030435F"/>
    <w:rsid w:val="00304692"/>
    <w:rsid w:val="003068B6"/>
    <w:rsid w:val="00307B9C"/>
    <w:rsid w:val="00307CE3"/>
    <w:rsid w:val="003102D2"/>
    <w:rsid w:val="00310982"/>
    <w:rsid w:val="0031203F"/>
    <w:rsid w:val="0031271F"/>
    <w:rsid w:val="00312D95"/>
    <w:rsid w:val="00313257"/>
    <w:rsid w:val="0031339E"/>
    <w:rsid w:val="00313424"/>
    <w:rsid w:val="00313C8C"/>
    <w:rsid w:val="00314349"/>
    <w:rsid w:val="00315A5A"/>
    <w:rsid w:val="00316494"/>
    <w:rsid w:val="00316677"/>
    <w:rsid w:val="003166B9"/>
    <w:rsid w:val="00316FC3"/>
    <w:rsid w:val="003200E2"/>
    <w:rsid w:val="00321390"/>
    <w:rsid w:val="0032156E"/>
    <w:rsid w:val="00322715"/>
    <w:rsid w:val="00322950"/>
    <w:rsid w:val="00322BFB"/>
    <w:rsid w:val="00324477"/>
    <w:rsid w:val="003245AD"/>
    <w:rsid w:val="00325589"/>
    <w:rsid w:val="00325CB1"/>
    <w:rsid w:val="00330C26"/>
    <w:rsid w:val="00330F9A"/>
    <w:rsid w:val="0033107E"/>
    <w:rsid w:val="003314B9"/>
    <w:rsid w:val="00331628"/>
    <w:rsid w:val="00331AC5"/>
    <w:rsid w:val="00333909"/>
    <w:rsid w:val="00333D17"/>
    <w:rsid w:val="00336CF2"/>
    <w:rsid w:val="003402A4"/>
    <w:rsid w:val="003405B9"/>
    <w:rsid w:val="0034064E"/>
    <w:rsid w:val="00341B35"/>
    <w:rsid w:val="0034235B"/>
    <w:rsid w:val="00342385"/>
    <w:rsid w:val="00342954"/>
    <w:rsid w:val="00342A29"/>
    <w:rsid w:val="00342BA5"/>
    <w:rsid w:val="00342D42"/>
    <w:rsid w:val="00343412"/>
    <w:rsid w:val="0034491E"/>
    <w:rsid w:val="003457BA"/>
    <w:rsid w:val="0034621F"/>
    <w:rsid w:val="0034624C"/>
    <w:rsid w:val="00346562"/>
    <w:rsid w:val="00347205"/>
    <w:rsid w:val="00347CF5"/>
    <w:rsid w:val="00350E77"/>
    <w:rsid w:val="00352B93"/>
    <w:rsid w:val="00352F24"/>
    <w:rsid w:val="003533C5"/>
    <w:rsid w:val="00354667"/>
    <w:rsid w:val="003557E9"/>
    <w:rsid w:val="00356D42"/>
    <w:rsid w:val="00356EF2"/>
    <w:rsid w:val="00357986"/>
    <w:rsid w:val="00360522"/>
    <w:rsid w:val="00360F05"/>
    <w:rsid w:val="00361A3A"/>
    <w:rsid w:val="00361D00"/>
    <w:rsid w:val="0036211F"/>
    <w:rsid w:val="003632AA"/>
    <w:rsid w:val="003636F4"/>
    <w:rsid w:val="00363981"/>
    <w:rsid w:val="00363FBE"/>
    <w:rsid w:val="0036460A"/>
    <w:rsid w:val="0036491F"/>
    <w:rsid w:val="00364CF5"/>
    <w:rsid w:val="003665BB"/>
    <w:rsid w:val="00370CA7"/>
    <w:rsid w:val="00373672"/>
    <w:rsid w:val="0037463A"/>
    <w:rsid w:val="00375212"/>
    <w:rsid w:val="003776B3"/>
    <w:rsid w:val="003779E2"/>
    <w:rsid w:val="00377AA6"/>
    <w:rsid w:val="00380995"/>
    <w:rsid w:val="00380BBE"/>
    <w:rsid w:val="00380DC0"/>
    <w:rsid w:val="00381089"/>
    <w:rsid w:val="00381BE4"/>
    <w:rsid w:val="00382EF9"/>
    <w:rsid w:val="003831C2"/>
    <w:rsid w:val="00384160"/>
    <w:rsid w:val="00384345"/>
    <w:rsid w:val="00385114"/>
    <w:rsid w:val="00385897"/>
    <w:rsid w:val="003870FA"/>
    <w:rsid w:val="0038760B"/>
    <w:rsid w:val="0039127C"/>
    <w:rsid w:val="00392094"/>
    <w:rsid w:val="00392504"/>
    <w:rsid w:val="003928A8"/>
    <w:rsid w:val="00393423"/>
    <w:rsid w:val="003934C4"/>
    <w:rsid w:val="003942B8"/>
    <w:rsid w:val="00397C09"/>
    <w:rsid w:val="003A089C"/>
    <w:rsid w:val="003A1792"/>
    <w:rsid w:val="003A2799"/>
    <w:rsid w:val="003A27D6"/>
    <w:rsid w:val="003A3E97"/>
    <w:rsid w:val="003A3FA0"/>
    <w:rsid w:val="003A42DF"/>
    <w:rsid w:val="003A4B9B"/>
    <w:rsid w:val="003A4FF9"/>
    <w:rsid w:val="003A53A5"/>
    <w:rsid w:val="003A5DAC"/>
    <w:rsid w:val="003A64B1"/>
    <w:rsid w:val="003A7C60"/>
    <w:rsid w:val="003B03BE"/>
    <w:rsid w:val="003B09ED"/>
    <w:rsid w:val="003B13A6"/>
    <w:rsid w:val="003B2AD2"/>
    <w:rsid w:val="003B36F9"/>
    <w:rsid w:val="003B399F"/>
    <w:rsid w:val="003B602F"/>
    <w:rsid w:val="003B7953"/>
    <w:rsid w:val="003B7A79"/>
    <w:rsid w:val="003C0648"/>
    <w:rsid w:val="003C08AD"/>
    <w:rsid w:val="003C0AAA"/>
    <w:rsid w:val="003C0B89"/>
    <w:rsid w:val="003C0D47"/>
    <w:rsid w:val="003C1C56"/>
    <w:rsid w:val="003C233C"/>
    <w:rsid w:val="003C248B"/>
    <w:rsid w:val="003C2706"/>
    <w:rsid w:val="003C2782"/>
    <w:rsid w:val="003C2C86"/>
    <w:rsid w:val="003C5BC9"/>
    <w:rsid w:val="003C5D42"/>
    <w:rsid w:val="003D1AAD"/>
    <w:rsid w:val="003D25F3"/>
    <w:rsid w:val="003D2B86"/>
    <w:rsid w:val="003D2C4E"/>
    <w:rsid w:val="003D5128"/>
    <w:rsid w:val="003D5965"/>
    <w:rsid w:val="003D6DA5"/>
    <w:rsid w:val="003D7054"/>
    <w:rsid w:val="003E00F9"/>
    <w:rsid w:val="003E1CFD"/>
    <w:rsid w:val="003E1F92"/>
    <w:rsid w:val="003E2321"/>
    <w:rsid w:val="003E40A7"/>
    <w:rsid w:val="003E698D"/>
    <w:rsid w:val="003E6F22"/>
    <w:rsid w:val="003E77CC"/>
    <w:rsid w:val="003F006E"/>
    <w:rsid w:val="003F1DF7"/>
    <w:rsid w:val="003F42B7"/>
    <w:rsid w:val="003F4624"/>
    <w:rsid w:val="003F46A1"/>
    <w:rsid w:val="003F4C96"/>
    <w:rsid w:val="003F53BB"/>
    <w:rsid w:val="003F5A0E"/>
    <w:rsid w:val="003F5E78"/>
    <w:rsid w:val="003F6DD7"/>
    <w:rsid w:val="003F703B"/>
    <w:rsid w:val="003F7C88"/>
    <w:rsid w:val="003F7D36"/>
    <w:rsid w:val="00400999"/>
    <w:rsid w:val="00401240"/>
    <w:rsid w:val="004012C2"/>
    <w:rsid w:val="0040236A"/>
    <w:rsid w:val="0040265A"/>
    <w:rsid w:val="00402D2D"/>
    <w:rsid w:val="00403478"/>
    <w:rsid w:val="00403E80"/>
    <w:rsid w:val="00404E9B"/>
    <w:rsid w:val="00405E87"/>
    <w:rsid w:val="00406C3C"/>
    <w:rsid w:val="00410711"/>
    <w:rsid w:val="00410976"/>
    <w:rsid w:val="00410B44"/>
    <w:rsid w:val="00410F9E"/>
    <w:rsid w:val="00411734"/>
    <w:rsid w:val="00415222"/>
    <w:rsid w:val="00416522"/>
    <w:rsid w:val="00416F4D"/>
    <w:rsid w:val="00417C7C"/>
    <w:rsid w:val="0042036D"/>
    <w:rsid w:val="00420DA5"/>
    <w:rsid w:val="00420DAB"/>
    <w:rsid w:val="00422CCF"/>
    <w:rsid w:val="00423285"/>
    <w:rsid w:val="00424040"/>
    <w:rsid w:val="004247ED"/>
    <w:rsid w:val="00424AEF"/>
    <w:rsid w:val="0042595A"/>
    <w:rsid w:val="00426651"/>
    <w:rsid w:val="00426C43"/>
    <w:rsid w:val="00427208"/>
    <w:rsid w:val="004278A8"/>
    <w:rsid w:val="00431D66"/>
    <w:rsid w:val="00431FD5"/>
    <w:rsid w:val="0043311F"/>
    <w:rsid w:val="00433D53"/>
    <w:rsid w:val="00434129"/>
    <w:rsid w:val="004341C0"/>
    <w:rsid w:val="00434B01"/>
    <w:rsid w:val="0043547E"/>
    <w:rsid w:val="00437200"/>
    <w:rsid w:val="00440444"/>
    <w:rsid w:val="00442C29"/>
    <w:rsid w:val="00443452"/>
    <w:rsid w:val="00443825"/>
    <w:rsid w:val="00444A90"/>
    <w:rsid w:val="00444C1D"/>
    <w:rsid w:val="00445165"/>
    <w:rsid w:val="00445B18"/>
    <w:rsid w:val="00446810"/>
    <w:rsid w:val="00446C76"/>
    <w:rsid w:val="00446CA0"/>
    <w:rsid w:val="00447199"/>
    <w:rsid w:val="00447A53"/>
    <w:rsid w:val="004511D1"/>
    <w:rsid w:val="004511E0"/>
    <w:rsid w:val="004539F3"/>
    <w:rsid w:val="00453C3C"/>
    <w:rsid w:val="00454FA0"/>
    <w:rsid w:val="004562E8"/>
    <w:rsid w:val="004569A9"/>
    <w:rsid w:val="004579B7"/>
    <w:rsid w:val="00460197"/>
    <w:rsid w:val="00461A35"/>
    <w:rsid w:val="00462629"/>
    <w:rsid w:val="004641AE"/>
    <w:rsid w:val="004654B3"/>
    <w:rsid w:val="004669DC"/>
    <w:rsid w:val="004669EB"/>
    <w:rsid w:val="00470D36"/>
    <w:rsid w:val="00471398"/>
    <w:rsid w:val="0047155C"/>
    <w:rsid w:val="0047174A"/>
    <w:rsid w:val="0047195A"/>
    <w:rsid w:val="0047284D"/>
    <w:rsid w:val="004731E7"/>
    <w:rsid w:val="00473A2B"/>
    <w:rsid w:val="00473FBF"/>
    <w:rsid w:val="00474227"/>
    <w:rsid w:val="00474AE4"/>
    <w:rsid w:val="00476473"/>
    <w:rsid w:val="004766FB"/>
    <w:rsid w:val="00477D4F"/>
    <w:rsid w:val="00477D8C"/>
    <w:rsid w:val="00481539"/>
    <w:rsid w:val="00483614"/>
    <w:rsid w:val="00485277"/>
    <w:rsid w:val="00486334"/>
    <w:rsid w:val="0048661A"/>
    <w:rsid w:val="0049010C"/>
    <w:rsid w:val="004901B3"/>
    <w:rsid w:val="0049056E"/>
    <w:rsid w:val="004907F9"/>
    <w:rsid w:val="00490D50"/>
    <w:rsid w:val="00490ED3"/>
    <w:rsid w:val="004936F1"/>
    <w:rsid w:val="00493996"/>
    <w:rsid w:val="00496357"/>
    <w:rsid w:val="00496A6F"/>
    <w:rsid w:val="00496E37"/>
    <w:rsid w:val="00496EAE"/>
    <w:rsid w:val="00496F40"/>
    <w:rsid w:val="004A253A"/>
    <w:rsid w:val="004A3291"/>
    <w:rsid w:val="004A34BF"/>
    <w:rsid w:val="004A360B"/>
    <w:rsid w:val="004A36D4"/>
    <w:rsid w:val="004A3E02"/>
    <w:rsid w:val="004A47EC"/>
    <w:rsid w:val="004A5636"/>
    <w:rsid w:val="004A7B7F"/>
    <w:rsid w:val="004A7C1B"/>
    <w:rsid w:val="004B02C4"/>
    <w:rsid w:val="004B05B1"/>
    <w:rsid w:val="004B07D2"/>
    <w:rsid w:val="004B0BFD"/>
    <w:rsid w:val="004B0D8E"/>
    <w:rsid w:val="004B14AA"/>
    <w:rsid w:val="004B15B0"/>
    <w:rsid w:val="004B1ABA"/>
    <w:rsid w:val="004B2CF6"/>
    <w:rsid w:val="004B2D53"/>
    <w:rsid w:val="004B311E"/>
    <w:rsid w:val="004B37D2"/>
    <w:rsid w:val="004B387A"/>
    <w:rsid w:val="004B494B"/>
    <w:rsid w:val="004B5463"/>
    <w:rsid w:val="004B625E"/>
    <w:rsid w:val="004B63AC"/>
    <w:rsid w:val="004B676B"/>
    <w:rsid w:val="004B6CF8"/>
    <w:rsid w:val="004C0146"/>
    <w:rsid w:val="004C0D23"/>
    <w:rsid w:val="004C185D"/>
    <w:rsid w:val="004C1A9E"/>
    <w:rsid w:val="004C2EE9"/>
    <w:rsid w:val="004C3275"/>
    <w:rsid w:val="004C3483"/>
    <w:rsid w:val="004C3C8A"/>
    <w:rsid w:val="004C3D8F"/>
    <w:rsid w:val="004C4CFE"/>
    <w:rsid w:val="004C5515"/>
    <w:rsid w:val="004C56D1"/>
    <w:rsid w:val="004C58F6"/>
    <w:rsid w:val="004C5BBB"/>
    <w:rsid w:val="004C5E14"/>
    <w:rsid w:val="004C74BD"/>
    <w:rsid w:val="004C76A3"/>
    <w:rsid w:val="004C77E8"/>
    <w:rsid w:val="004D13B3"/>
    <w:rsid w:val="004D267B"/>
    <w:rsid w:val="004D3B45"/>
    <w:rsid w:val="004D433E"/>
    <w:rsid w:val="004D4941"/>
    <w:rsid w:val="004D4D0C"/>
    <w:rsid w:val="004D51A6"/>
    <w:rsid w:val="004D576C"/>
    <w:rsid w:val="004D6974"/>
    <w:rsid w:val="004E0046"/>
    <w:rsid w:val="004E14E8"/>
    <w:rsid w:val="004E21D8"/>
    <w:rsid w:val="004E27F5"/>
    <w:rsid w:val="004E286E"/>
    <w:rsid w:val="004E2E80"/>
    <w:rsid w:val="004E3754"/>
    <w:rsid w:val="004E39A9"/>
    <w:rsid w:val="004E4573"/>
    <w:rsid w:val="004E4EED"/>
    <w:rsid w:val="004E5253"/>
    <w:rsid w:val="004E596C"/>
    <w:rsid w:val="004E6786"/>
    <w:rsid w:val="004E6C95"/>
    <w:rsid w:val="004E7076"/>
    <w:rsid w:val="004E7A9D"/>
    <w:rsid w:val="004F057C"/>
    <w:rsid w:val="004F1400"/>
    <w:rsid w:val="004F2463"/>
    <w:rsid w:val="004F271C"/>
    <w:rsid w:val="004F2F44"/>
    <w:rsid w:val="004F3CAC"/>
    <w:rsid w:val="004F3F54"/>
    <w:rsid w:val="004F404A"/>
    <w:rsid w:val="004F442F"/>
    <w:rsid w:val="004F5869"/>
    <w:rsid w:val="004F58C3"/>
    <w:rsid w:val="004F5D51"/>
    <w:rsid w:val="004F724D"/>
    <w:rsid w:val="004F733C"/>
    <w:rsid w:val="00501ECA"/>
    <w:rsid w:val="005025CA"/>
    <w:rsid w:val="0050359D"/>
    <w:rsid w:val="00504656"/>
    <w:rsid w:val="00504892"/>
    <w:rsid w:val="0050497D"/>
    <w:rsid w:val="00504FC4"/>
    <w:rsid w:val="00505DC0"/>
    <w:rsid w:val="00506ED8"/>
    <w:rsid w:val="00506F8B"/>
    <w:rsid w:val="00507D80"/>
    <w:rsid w:val="00510373"/>
    <w:rsid w:val="005105D4"/>
    <w:rsid w:val="00510841"/>
    <w:rsid w:val="005117BB"/>
    <w:rsid w:val="00512ED1"/>
    <w:rsid w:val="005146CB"/>
    <w:rsid w:val="005148D1"/>
    <w:rsid w:val="005175ED"/>
    <w:rsid w:val="00521228"/>
    <w:rsid w:val="005217B8"/>
    <w:rsid w:val="005226C2"/>
    <w:rsid w:val="00523172"/>
    <w:rsid w:val="005239DA"/>
    <w:rsid w:val="00523E7B"/>
    <w:rsid w:val="00523EA0"/>
    <w:rsid w:val="00523F96"/>
    <w:rsid w:val="0052413B"/>
    <w:rsid w:val="0052493C"/>
    <w:rsid w:val="00526498"/>
    <w:rsid w:val="00527420"/>
    <w:rsid w:val="00531EFE"/>
    <w:rsid w:val="00532014"/>
    <w:rsid w:val="00533C46"/>
    <w:rsid w:val="005353AE"/>
    <w:rsid w:val="00536499"/>
    <w:rsid w:val="00536B7F"/>
    <w:rsid w:val="00536F9A"/>
    <w:rsid w:val="005406FE"/>
    <w:rsid w:val="00540C5B"/>
    <w:rsid w:val="00541717"/>
    <w:rsid w:val="005436F4"/>
    <w:rsid w:val="0054381D"/>
    <w:rsid w:val="005446E6"/>
    <w:rsid w:val="005457B1"/>
    <w:rsid w:val="005458DF"/>
    <w:rsid w:val="005459FB"/>
    <w:rsid w:val="005469FB"/>
    <w:rsid w:val="00546DC1"/>
    <w:rsid w:val="00547707"/>
    <w:rsid w:val="00550FB6"/>
    <w:rsid w:val="00552446"/>
    <w:rsid w:val="005534A6"/>
    <w:rsid w:val="0055378A"/>
    <w:rsid w:val="00553ABC"/>
    <w:rsid w:val="00553F0E"/>
    <w:rsid w:val="00555591"/>
    <w:rsid w:val="00556850"/>
    <w:rsid w:val="00557774"/>
    <w:rsid w:val="00560AE6"/>
    <w:rsid w:val="005611AD"/>
    <w:rsid w:val="00561409"/>
    <w:rsid w:val="00563202"/>
    <w:rsid w:val="00563770"/>
    <w:rsid w:val="005638F2"/>
    <w:rsid w:val="00563D26"/>
    <w:rsid w:val="00564F00"/>
    <w:rsid w:val="005651C4"/>
    <w:rsid w:val="00565FE0"/>
    <w:rsid w:val="005676F4"/>
    <w:rsid w:val="0057002D"/>
    <w:rsid w:val="00570219"/>
    <w:rsid w:val="00571AA0"/>
    <w:rsid w:val="00571AA6"/>
    <w:rsid w:val="00573677"/>
    <w:rsid w:val="00574218"/>
    <w:rsid w:val="00574A64"/>
    <w:rsid w:val="00574BF5"/>
    <w:rsid w:val="00574E0A"/>
    <w:rsid w:val="0057575D"/>
    <w:rsid w:val="00575E89"/>
    <w:rsid w:val="00575EB6"/>
    <w:rsid w:val="0057689A"/>
    <w:rsid w:val="00577680"/>
    <w:rsid w:val="0058096B"/>
    <w:rsid w:val="00581BD6"/>
    <w:rsid w:val="00582159"/>
    <w:rsid w:val="005823E1"/>
    <w:rsid w:val="00582A8F"/>
    <w:rsid w:val="00582F97"/>
    <w:rsid w:val="00583245"/>
    <w:rsid w:val="00586309"/>
    <w:rsid w:val="00586819"/>
    <w:rsid w:val="00590420"/>
    <w:rsid w:val="005918BE"/>
    <w:rsid w:val="00591B06"/>
    <w:rsid w:val="00591FB3"/>
    <w:rsid w:val="00592F9A"/>
    <w:rsid w:val="00593462"/>
    <w:rsid w:val="00593C25"/>
    <w:rsid w:val="0059497A"/>
    <w:rsid w:val="005950E0"/>
    <w:rsid w:val="00595187"/>
    <w:rsid w:val="005960FA"/>
    <w:rsid w:val="0059665E"/>
    <w:rsid w:val="00596C00"/>
    <w:rsid w:val="005977B2"/>
    <w:rsid w:val="005978A8"/>
    <w:rsid w:val="00597E44"/>
    <w:rsid w:val="005A0140"/>
    <w:rsid w:val="005A1F2E"/>
    <w:rsid w:val="005A21D3"/>
    <w:rsid w:val="005A271E"/>
    <w:rsid w:val="005A2E1D"/>
    <w:rsid w:val="005A2F60"/>
    <w:rsid w:val="005A34EE"/>
    <w:rsid w:val="005A3905"/>
    <w:rsid w:val="005A3B11"/>
    <w:rsid w:val="005A505C"/>
    <w:rsid w:val="005A52C3"/>
    <w:rsid w:val="005A54D5"/>
    <w:rsid w:val="005A5556"/>
    <w:rsid w:val="005A57E1"/>
    <w:rsid w:val="005A5B22"/>
    <w:rsid w:val="005A6248"/>
    <w:rsid w:val="005A768F"/>
    <w:rsid w:val="005A7B2F"/>
    <w:rsid w:val="005B04D3"/>
    <w:rsid w:val="005B0F18"/>
    <w:rsid w:val="005B11BC"/>
    <w:rsid w:val="005B1DF2"/>
    <w:rsid w:val="005B2A3C"/>
    <w:rsid w:val="005B3265"/>
    <w:rsid w:val="005B33D5"/>
    <w:rsid w:val="005B417F"/>
    <w:rsid w:val="005B4311"/>
    <w:rsid w:val="005B57D8"/>
    <w:rsid w:val="005B7383"/>
    <w:rsid w:val="005B74C8"/>
    <w:rsid w:val="005B794E"/>
    <w:rsid w:val="005B7F22"/>
    <w:rsid w:val="005C1707"/>
    <w:rsid w:val="005C1A8A"/>
    <w:rsid w:val="005C2FEF"/>
    <w:rsid w:val="005C3776"/>
    <w:rsid w:val="005C3A23"/>
    <w:rsid w:val="005C5665"/>
    <w:rsid w:val="005C6E13"/>
    <w:rsid w:val="005C71CA"/>
    <w:rsid w:val="005C742B"/>
    <w:rsid w:val="005C7652"/>
    <w:rsid w:val="005D0618"/>
    <w:rsid w:val="005D07DC"/>
    <w:rsid w:val="005D16B3"/>
    <w:rsid w:val="005D1B6F"/>
    <w:rsid w:val="005D2F79"/>
    <w:rsid w:val="005D3793"/>
    <w:rsid w:val="005D55A5"/>
    <w:rsid w:val="005D5817"/>
    <w:rsid w:val="005D644C"/>
    <w:rsid w:val="005D654C"/>
    <w:rsid w:val="005D78E2"/>
    <w:rsid w:val="005D79DE"/>
    <w:rsid w:val="005E0C28"/>
    <w:rsid w:val="005E1409"/>
    <w:rsid w:val="005E1BFD"/>
    <w:rsid w:val="005E3685"/>
    <w:rsid w:val="005E3F4A"/>
    <w:rsid w:val="005E5084"/>
    <w:rsid w:val="005E569D"/>
    <w:rsid w:val="005E57D6"/>
    <w:rsid w:val="005E756D"/>
    <w:rsid w:val="005E792B"/>
    <w:rsid w:val="005F0444"/>
    <w:rsid w:val="005F06E3"/>
    <w:rsid w:val="005F088B"/>
    <w:rsid w:val="005F0CCA"/>
    <w:rsid w:val="005F104F"/>
    <w:rsid w:val="005F1157"/>
    <w:rsid w:val="005F3A4F"/>
    <w:rsid w:val="005F441B"/>
    <w:rsid w:val="005F442F"/>
    <w:rsid w:val="005F566D"/>
    <w:rsid w:val="005F696B"/>
    <w:rsid w:val="005F73C8"/>
    <w:rsid w:val="005F7952"/>
    <w:rsid w:val="005F7D16"/>
    <w:rsid w:val="00600100"/>
    <w:rsid w:val="0060162A"/>
    <w:rsid w:val="00604203"/>
    <w:rsid w:val="0060472D"/>
    <w:rsid w:val="00604BAE"/>
    <w:rsid w:val="0060699A"/>
    <w:rsid w:val="00606EB3"/>
    <w:rsid w:val="00611069"/>
    <w:rsid w:val="0061114B"/>
    <w:rsid w:val="00613175"/>
    <w:rsid w:val="006134FB"/>
    <w:rsid w:val="006149A4"/>
    <w:rsid w:val="006156CE"/>
    <w:rsid w:val="006165E7"/>
    <w:rsid w:val="00616FA8"/>
    <w:rsid w:val="006208D5"/>
    <w:rsid w:val="006209E7"/>
    <w:rsid w:val="00620A5F"/>
    <w:rsid w:val="00621555"/>
    <w:rsid w:val="00622F30"/>
    <w:rsid w:val="00623CF3"/>
    <w:rsid w:val="00624AFD"/>
    <w:rsid w:val="0062528B"/>
    <w:rsid w:val="00625A4D"/>
    <w:rsid w:val="00625B19"/>
    <w:rsid w:val="00626036"/>
    <w:rsid w:val="0062691E"/>
    <w:rsid w:val="00626988"/>
    <w:rsid w:val="00627221"/>
    <w:rsid w:val="00627580"/>
    <w:rsid w:val="00627EE2"/>
    <w:rsid w:val="00627F5E"/>
    <w:rsid w:val="00630915"/>
    <w:rsid w:val="0063147C"/>
    <w:rsid w:val="0063157B"/>
    <w:rsid w:val="00631A32"/>
    <w:rsid w:val="00632A0C"/>
    <w:rsid w:val="00632AE7"/>
    <w:rsid w:val="00633F25"/>
    <w:rsid w:val="00634B25"/>
    <w:rsid w:val="00635402"/>
    <w:rsid w:val="00637005"/>
    <w:rsid w:val="0063782C"/>
    <w:rsid w:val="0064043E"/>
    <w:rsid w:val="006412D3"/>
    <w:rsid w:val="0064145F"/>
    <w:rsid w:val="006426CD"/>
    <w:rsid w:val="00642C92"/>
    <w:rsid w:val="00643427"/>
    <w:rsid w:val="006439FA"/>
    <w:rsid w:val="00643E7F"/>
    <w:rsid w:val="0064516D"/>
    <w:rsid w:val="006451D9"/>
    <w:rsid w:val="006452B0"/>
    <w:rsid w:val="00645406"/>
    <w:rsid w:val="00646CAA"/>
    <w:rsid w:val="00646CF5"/>
    <w:rsid w:val="00647078"/>
    <w:rsid w:val="0064728E"/>
    <w:rsid w:val="00647DEB"/>
    <w:rsid w:val="006501EF"/>
    <w:rsid w:val="00651652"/>
    <w:rsid w:val="00652B53"/>
    <w:rsid w:val="00652C4C"/>
    <w:rsid w:val="00652CCD"/>
    <w:rsid w:val="00653061"/>
    <w:rsid w:val="0065571B"/>
    <w:rsid w:val="006557C7"/>
    <w:rsid w:val="00656A46"/>
    <w:rsid w:val="00656C7A"/>
    <w:rsid w:val="00657180"/>
    <w:rsid w:val="00657738"/>
    <w:rsid w:val="006615E5"/>
    <w:rsid w:val="00661EEB"/>
    <w:rsid w:val="006637A9"/>
    <w:rsid w:val="0066399A"/>
    <w:rsid w:val="00663BB6"/>
    <w:rsid w:val="00664F26"/>
    <w:rsid w:val="00665131"/>
    <w:rsid w:val="00665FF1"/>
    <w:rsid w:val="0066616E"/>
    <w:rsid w:val="006673EF"/>
    <w:rsid w:val="006707AC"/>
    <w:rsid w:val="00670FB6"/>
    <w:rsid w:val="00671C1B"/>
    <w:rsid w:val="00671DAE"/>
    <w:rsid w:val="006726EA"/>
    <w:rsid w:val="0067505F"/>
    <w:rsid w:val="00675ACA"/>
    <w:rsid w:val="00675D4E"/>
    <w:rsid w:val="00680179"/>
    <w:rsid w:val="0068078E"/>
    <w:rsid w:val="00680E5B"/>
    <w:rsid w:val="00680FAE"/>
    <w:rsid w:val="00680FC6"/>
    <w:rsid w:val="006814A7"/>
    <w:rsid w:val="00683842"/>
    <w:rsid w:val="00684C5F"/>
    <w:rsid w:val="00684EBD"/>
    <w:rsid w:val="0068521C"/>
    <w:rsid w:val="0068567A"/>
    <w:rsid w:val="006857C1"/>
    <w:rsid w:val="0068665E"/>
    <w:rsid w:val="006871BC"/>
    <w:rsid w:val="00687D52"/>
    <w:rsid w:val="0069040A"/>
    <w:rsid w:val="0069059B"/>
    <w:rsid w:val="006905FD"/>
    <w:rsid w:val="0069112A"/>
    <w:rsid w:val="006912CB"/>
    <w:rsid w:val="00694632"/>
    <w:rsid w:val="00694A36"/>
    <w:rsid w:val="00694AEC"/>
    <w:rsid w:val="0069648C"/>
    <w:rsid w:val="0069752F"/>
    <w:rsid w:val="006A0217"/>
    <w:rsid w:val="006A0D95"/>
    <w:rsid w:val="006A1061"/>
    <w:rsid w:val="006A15E9"/>
    <w:rsid w:val="006A1624"/>
    <w:rsid w:val="006A2116"/>
    <w:rsid w:val="006A2477"/>
    <w:rsid w:val="006A25C8"/>
    <w:rsid w:val="006A2C83"/>
    <w:rsid w:val="006A2D2D"/>
    <w:rsid w:val="006A2E2F"/>
    <w:rsid w:val="006A2F14"/>
    <w:rsid w:val="006A2FAA"/>
    <w:rsid w:val="006A3A6C"/>
    <w:rsid w:val="006A495D"/>
    <w:rsid w:val="006A57E1"/>
    <w:rsid w:val="006A5BAC"/>
    <w:rsid w:val="006A69F9"/>
    <w:rsid w:val="006A6D80"/>
    <w:rsid w:val="006A7767"/>
    <w:rsid w:val="006A7B92"/>
    <w:rsid w:val="006B1436"/>
    <w:rsid w:val="006B18A9"/>
    <w:rsid w:val="006B2528"/>
    <w:rsid w:val="006B2BDC"/>
    <w:rsid w:val="006B4B17"/>
    <w:rsid w:val="006B4DF4"/>
    <w:rsid w:val="006B5AE2"/>
    <w:rsid w:val="006B633F"/>
    <w:rsid w:val="006B66A5"/>
    <w:rsid w:val="006B687B"/>
    <w:rsid w:val="006B6ADE"/>
    <w:rsid w:val="006B709F"/>
    <w:rsid w:val="006C084D"/>
    <w:rsid w:val="006C0FF3"/>
    <w:rsid w:val="006C15BB"/>
    <w:rsid w:val="006C2598"/>
    <w:rsid w:val="006C25FB"/>
    <w:rsid w:val="006C2873"/>
    <w:rsid w:val="006C2FB0"/>
    <w:rsid w:val="006C5D78"/>
    <w:rsid w:val="006C5DF7"/>
    <w:rsid w:val="006C6929"/>
    <w:rsid w:val="006D12BB"/>
    <w:rsid w:val="006D1594"/>
    <w:rsid w:val="006D1A3F"/>
    <w:rsid w:val="006D1C9A"/>
    <w:rsid w:val="006D1D95"/>
    <w:rsid w:val="006D2260"/>
    <w:rsid w:val="006D2E8A"/>
    <w:rsid w:val="006D35B7"/>
    <w:rsid w:val="006D3A21"/>
    <w:rsid w:val="006D4158"/>
    <w:rsid w:val="006D47C0"/>
    <w:rsid w:val="006D578B"/>
    <w:rsid w:val="006D57E9"/>
    <w:rsid w:val="006D58BD"/>
    <w:rsid w:val="006D5ACC"/>
    <w:rsid w:val="006D5BEA"/>
    <w:rsid w:val="006D5C9F"/>
    <w:rsid w:val="006D7FE8"/>
    <w:rsid w:val="006D7FF1"/>
    <w:rsid w:val="006E0217"/>
    <w:rsid w:val="006E0770"/>
    <w:rsid w:val="006E2084"/>
    <w:rsid w:val="006E2C96"/>
    <w:rsid w:val="006E3735"/>
    <w:rsid w:val="006E3B0E"/>
    <w:rsid w:val="006E4284"/>
    <w:rsid w:val="006E462F"/>
    <w:rsid w:val="006E6EC9"/>
    <w:rsid w:val="006F1335"/>
    <w:rsid w:val="006F1A8E"/>
    <w:rsid w:val="006F245D"/>
    <w:rsid w:val="006F34F3"/>
    <w:rsid w:val="006F400A"/>
    <w:rsid w:val="006F4A1E"/>
    <w:rsid w:val="006F5758"/>
    <w:rsid w:val="006F5E45"/>
    <w:rsid w:val="006F6108"/>
    <w:rsid w:val="006F7539"/>
    <w:rsid w:val="006F776B"/>
    <w:rsid w:val="00700010"/>
    <w:rsid w:val="0070003A"/>
    <w:rsid w:val="0070043B"/>
    <w:rsid w:val="0070109A"/>
    <w:rsid w:val="00701215"/>
    <w:rsid w:val="007015E6"/>
    <w:rsid w:val="0070273A"/>
    <w:rsid w:val="00702826"/>
    <w:rsid w:val="00702838"/>
    <w:rsid w:val="0070440F"/>
    <w:rsid w:val="00704D6D"/>
    <w:rsid w:val="00704E61"/>
    <w:rsid w:val="00705991"/>
    <w:rsid w:val="00706FF4"/>
    <w:rsid w:val="0070768D"/>
    <w:rsid w:val="00707869"/>
    <w:rsid w:val="0071046A"/>
    <w:rsid w:val="00710C80"/>
    <w:rsid w:val="00710E43"/>
    <w:rsid w:val="00712EE1"/>
    <w:rsid w:val="00712FAC"/>
    <w:rsid w:val="0071359C"/>
    <w:rsid w:val="00713942"/>
    <w:rsid w:val="00713A46"/>
    <w:rsid w:val="00715D12"/>
    <w:rsid w:val="00716B85"/>
    <w:rsid w:val="007207A5"/>
    <w:rsid w:val="00722838"/>
    <w:rsid w:val="00722AD7"/>
    <w:rsid w:val="00722B71"/>
    <w:rsid w:val="00723B97"/>
    <w:rsid w:val="007244C8"/>
    <w:rsid w:val="0072488D"/>
    <w:rsid w:val="00725628"/>
    <w:rsid w:val="00727632"/>
    <w:rsid w:val="00727C9C"/>
    <w:rsid w:val="0073215C"/>
    <w:rsid w:val="00732ED1"/>
    <w:rsid w:val="00733C79"/>
    <w:rsid w:val="00733E33"/>
    <w:rsid w:val="00734443"/>
    <w:rsid w:val="00734786"/>
    <w:rsid w:val="0073502D"/>
    <w:rsid w:val="007351FF"/>
    <w:rsid w:val="0073529F"/>
    <w:rsid w:val="00736529"/>
    <w:rsid w:val="0073724B"/>
    <w:rsid w:val="007372BC"/>
    <w:rsid w:val="0074088B"/>
    <w:rsid w:val="00741C63"/>
    <w:rsid w:val="00743469"/>
    <w:rsid w:val="007440F4"/>
    <w:rsid w:val="007469DA"/>
    <w:rsid w:val="00746A9B"/>
    <w:rsid w:val="00746E10"/>
    <w:rsid w:val="00747E7D"/>
    <w:rsid w:val="007519FD"/>
    <w:rsid w:val="00751DCC"/>
    <w:rsid w:val="00752FD6"/>
    <w:rsid w:val="00753E39"/>
    <w:rsid w:val="00754D05"/>
    <w:rsid w:val="00754E21"/>
    <w:rsid w:val="0075543F"/>
    <w:rsid w:val="00755ADB"/>
    <w:rsid w:val="0075726B"/>
    <w:rsid w:val="00757F97"/>
    <w:rsid w:val="00762504"/>
    <w:rsid w:val="0076261E"/>
    <w:rsid w:val="007629A1"/>
    <w:rsid w:val="00762C88"/>
    <w:rsid w:val="007631B3"/>
    <w:rsid w:val="007637C7"/>
    <w:rsid w:val="0076451F"/>
    <w:rsid w:val="00764538"/>
    <w:rsid w:val="0076520B"/>
    <w:rsid w:val="00765E97"/>
    <w:rsid w:val="007665FD"/>
    <w:rsid w:val="007675B4"/>
    <w:rsid w:val="00767825"/>
    <w:rsid w:val="00767CD8"/>
    <w:rsid w:val="00770061"/>
    <w:rsid w:val="00770A9C"/>
    <w:rsid w:val="0077197B"/>
    <w:rsid w:val="007721A7"/>
    <w:rsid w:val="007723CA"/>
    <w:rsid w:val="00772A7C"/>
    <w:rsid w:val="00772E4E"/>
    <w:rsid w:val="00772E88"/>
    <w:rsid w:val="0077305B"/>
    <w:rsid w:val="00775218"/>
    <w:rsid w:val="0077560E"/>
    <w:rsid w:val="007765D0"/>
    <w:rsid w:val="00780D43"/>
    <w:rsid w:val="00781216"/>
    <w:rsid w:val="00781897"/>
    <w:rsid w:val="007818C8"/>
    <w:rsid w:val="0078225E"/>
    <w:rsid w:val="007831C1"/>
    <w:rsid w:val="0078443A"/>
    <w:rsid w:val="00784C38"/>
    <w:rsid w:val="00784C41"/>
    <w:rsid w:val="00785E22"/>
    <w:rsid w:val="00786AC2"/>
    <w:rsid w:val="00787A2E"/>
    <w:rsid w:val="00790492"/>
    <w:rsid w:val="007916DB"/>
    <w:rsid w:val="0079197B"/>
    <w:rsid w:val="00791AC4"/>
    <w:rsid w:val="00791D71"/>
    <w:rsid w:val="007921C5"/>
    <w:rsid w:val="00792AB6"/>
    <w:rsid w:val="00792E37"/>
    <w:rsid w:val="00792E3D"/>
    <w:rsid w:val="00792F9B"/>
    <w:rsid w:val="00793AA7"/>
    <w:rsid w:val="00794C6E"/>
    <w:rsid w:val="0079503A"/>
    <w:rsid w:val="00796206"/>
    <w:rsid w:val="007965E2"/>
    <w:rsid w:val="007A098B"/>
    <w:rsid w:val="007A1571"/>
    <w:rsid w:val="007A26A3"/>
    <w:rsid w:val="007A2792"/>
    <w:rsid w:val="007A2E09"/>
    <w:rsid w:val="007A35A5"/>
    <w:rsid w:val="007A37C2"/>
    <w:rsid w:val="007A495F"/>
    <w:rsid w:val="007A5970"/>
    <w:rsid w:val="007A6DA0"/>
    <w:rsid w:val="007A6FAA"/>
    <w:rsid w:val="007A71AB"/>
    <w:rsid w:val="007A7570"/>
    <w:rsid w:val="007A7735"/>
    <w:rsid w:val="007B0A35"/>
    <w:rsid w:val="007B0DCA"/>
    <w:rsid w:val="007B19A8"/>
    <w:rsid w:val="007B1B89"/>
    <w:rsid w:val="007B2449"/>
    <w:rsid w:val="007B26A6"/>
    <w:rsid w:val="007B2ABE"/>
    <w:rsid w:val="007B372F"/>
    <w:rsid w:val="007B3D09"/>
    <w:rsid w:val="007B49B0"/>
    <w:rsid w:val="007B6496"/>
    <w:rsid w:val="007B79FF"/>
    <w:rsid w:val="007C0C9E"/>
    <w:rsid w:val="007C1124"/>
    <w:rsid w:val="007C1D9D"/>
    <w:rsid w:val="007C2D85"/>
    <w:rsid w:val="007C2F58"/>
    <w:rsid w:val="007C359A"/>
    <w:rsid w:val="007C52EC"/>
    <w:rsid w:val="007C56AC"/>
    <w:rsid w:val="007C5AEE"/>
    <w:rsid w:val="007C69B3"/>
    <w:rsid w:val="007D321E"/>
    <w:rsid w:val="007D52A9"/>
    <w:rsid w:val="007D5826"/>
    <w:rsid w:val="007D648D"/>
    <w:rsid w:val="007D684E"/>
    <w:rsid w:val="007D6A87"/>
    <w:rsid w:val="007E209C"/>
    <w:rsid w:val="007E3D89"/>
    <w:rsid w:val="007E566D"/>
    <w:rsid w:val="007E5A31"/>
    <w:rsid w:val="007E6BD8"/>
    <w:rsid w:val="007E7176"/>
    <w:rsid w:val="007E73FB"/>
    <w:rsid w:val="007E7A54"/>
    <w:rsid w:val="007E7DEF"/>
    <w:rsid w:val="007F234F"/>
    <w:rsid w:val="007F2CE4"/>
    <w:rsid w:val="007F2FD6"/>
    <w:rsid w:val="007F45F2"/>
    <w:rsid w:val="007F473C"/>
    <w:rsid w:val="007F5B32"/>
    <w:rsid w:val="00800B35"/>
    <w:rsid w:val="0080111A"/>
    <w:rsid w:val="00801AB8"/>
    <w:rsid w:val="0080228A"/>
    <w:rsid w:val="008025AD"/>
    <w:rsid w:val="00803379"/>
    <w:rsid w:val="00803B56"/>
    <w:rsid w:val="008040A2"/>
    <w:rsid w:val="00804337"/>
    <w:rsid w:val="00804A7F"/>
    <w:rsid w:val="0080555A"/>
    <w:rsid w:val="008058E7"/>
    <w:rsid w:val="00805BA6"/>
    <w:rsid w:val="00807382"/>
    <w:rsid w:val="00810C77"/>
    <w:rsid w:val="008131AA"/>
    <w:rsid w:val="00816E90"/>
    <w:rsid w:val="00817611"/>
    <w:rsid w:val="00817666"/>
    <w:rsid w:val="00820D2B"/>
    <w:rsid w:val="00821324"/>
    <w:rsid w:val="00821AA4"/>
    <w:rsid w:val="00821ED1"/>
    <w:rsid w:val="00822AB8"/>
    <w:rsid w:val="00823378"/>
    <w:rsid w:val="008233E1"/>
    <w:rsid w:val="00824346"/>
    <w:rsid w:val="008247DD"/>
    <w:rsid w:val="00824BFC"/>
    <w:rsid w:val="00824C8F"/>
    <w:rsid w:val="008257FC"/>
    <w:rsid w:val="00825C10"/>
    <w:rsid w:val="00827A4C"/>
    <w:rsid w:val="00827E44"/>
    <w:rsid w:val="00830102"/>
    <w:rsid w:val="00831268"/>
    <w:rsid w:val="0083126D"/>
    <w:rsid w:val="0083140C"/>
    <w:rsid w:val="00831C3F"/>
    <w:rsid w:val="00831FA8"/>
    <w:rsid w:val="00832867"/>
    <w:rsid w:val="0083290B"/>
    <w:rsid w:val="00834A19"/>
    <w:rsid w:val="00834B4C"/>
    <w:rsid w:val="00835E0D"/>
    <w:rsid w:val="0083637B"/>
    <w:rsid w:val="00836B25"/>
    <w:rsid w:val="00836FFD"/>
    <w:rsid w:val="00837890"/>
    <w:rsid w:val="0084030E"/>
    <w:rsid w:val="00840547"/>
    <w:rsid w:val="008413FE"/>
    <w:rsid w:val="00842A6C"/>
    <w:rsid w:val="0084385D"/>
    <w:rsid w:val="00843AEA"/>
    <w:rsid w:val="00843B55"/>
    <w:rsid w:val="008444C4"/>
    <w:rsid w:val="008453B8"/>
    <w:rsid w:val="0084551A"/>
    <w:rsid w:val="00845C8D"/>
    <w:rsid w:val="00845F95"/>
    <w:rsid w:val="00847E03"/>
    <w:rsid w:val="00847EB5"/>
    <w:rsid w:val="008519D8"/>
    <w:rsid w:val="008541A8"/>
    <w:rsid w:val="00855272"/>
    <w:rsid w:val="00856347"/>
    <w:rsid w:val="00856CD1"/>
    <w:rsid w:val="00860BA8"/>
    <w:rsid w:val="00861567"/>
    <w:rsid w:val="00861755"/>
    <w:rsid w:val="00861A89"/>
    <w:rsid w:val="00862800"/>
    <w:rsid w:val="00863A64"/>
    <w:rsid w:val="00865439"/>
    <w:rsid w:val="00865E74"/>
    <w:rsid w:val="008666FE"/>
    <w:rsid w:val="00870051"/>
    <w:rsid w:val="00870766"/>
    <w:rsid w:val="00870ECA"/>
    <w:rsid w:val="0087306D"/>
    <w:rsid w:val="00874263"/>
    <w:rsid w:val="00874DE4"/>
    <w:rsid w:val="008756E9"/>
    <w:rsid w:val="00875A66"/>
    <w:rsid w:val="00877228"/>
    <w:rsid w:val="008775E7"/>
    <w:rsid w:val="008800BA"/>
    <w:rsid w:val="00880C2A"/>
    <w:rsid w:val="00881D88"/>
    <w:rsid w:val="008825AA"/>
    <w:rsid w:val="00882F91"/>
    <w:rsid w:val="008834D8"/>
    <w:rsid w:val="0088386F"/>
    <w:rsid w:val="00883B8F"/>
    <w:rsid w:val="00883F65"/>
    <w:rsid w:val="00884EB4"/>
    <w:rsid w:val="00886CFC"/>
    <w:rsid w:val="00886F81"/>
    <w:rsid w:val="00886FE5"/>
    <w:rsid w:val="008874CD"/>
    <w:rsid w:val="00890C8E"/>
    <w:rsid w:val="008916E1"/>
    <w:rsid w:val="008917CC"/>
    <w:rsid w:val="00891ED5"/>
    <w:rsid w:val="00892C3A"/>
    <w:rsid w:val="00893923"/>
    <w:rsid w:val="0089404D"/>
    <w:rsid w:val="008941E0"/>
    <w:rsid w:val="00896147"/>
    <w:rsid w:val="008961D6"/>
    <w:rsid w:val="008962E5"/>
    <w:rsid w:val="008966A8"/>
    <w:rsid w:val="00896B32"/>
    <w:rsid w:val="008979CD"/>
    <w:rsid w:val="00897D01"/>
    <w:rsid w:val="008A0797"/>
    <w:rsid w:val="008A1632"/>
    <w:rsid w:val="008A2411"/>
    <w:rsid w:val="008A366D"/>
    <w:rsid w:val="008A44DC"/>
    <w:rsid w:val="008A4917"/>
    <w:rsid w:val="008A5D30"/>
    <w:rsid w:val="008A719D"/>
    <w:rsid w:val="008A7857"/>
    <w:rsid w:val="008A7994"/>
    <w:rsid w:val="008B038E"/>
    <w:rsid w:val="008B09BF"/>
    <w:rsid w:val="008B1816"/>
    <w:rsid w:val="008B1D09"/>
    <w:rsid w:val="008B22F0"/>
    <w:rsid w:val="008B244A"/>
    <w:rsid w:val="008B24CD"/>
    <w:rsid w:val="008B2A1B"/>
    <w:rsid w:val="008B31EF"/>
    <w:rsid w:val="008B48D3"/>
    <w:rsid w:val="008B5586"/>
    <w:rsid w:val="008B6CA5"/>
    <w:rsid w:val="008B6D23"/>
    <w:rsid w:val="008B6ED6"/>
    <w:rsid w:val="008B71BE"/>
    <w:rsid w:val="008C01E0"/>
    <w:rsid w:val="008C1DF3"/>
    <w:rsid w:val="008C2537"/>
    <w:rsid w:val="008C4331"/>
    <w:rsid w:val="008C4E64"/>
    <w:rsid w:val="008C5592"/>
    <w:rsid w:val="008C5A59"/>
    <w:rsid w:val="008C5B55"/>
    <w:rsid w:val="008C67B1"/>
    <w:rsid w:val="008C68A0"/>
    <w:rsid w:val="008C6B56"/>
    <w:rsid w:val="008C6CF4"/>
    <w:rsid w:val="008D0AA2"/>
    <w:rsid w:val="008D2DE4"/>
    <w:rsid w:val="008D3142"/>
    <w:rsid w:val="008D3D22"/>
    <w:rsid w:val="008D46FF"/>
    <w:rsid w:val="008D486B"/>
    <w:rsid w:val="008D4AAD"/>
    <w:rsid w:val="008D51C2"/>
    <w:rsid w:val="008D5F17"/>
    <w:rsid w:val="008D653D"/>
    <w:rsid w:val="008D6BED"/>
    <w:rsid w:val="008D6EA8"/>
    <w:rsid w:val="008D7444"/>
    <w:rsid w:val="008D7843"/>
    <w:rsid w:val="008D7D71"/>
    <w:rsid w:val="008E0C56"/>
    <w:rsid w:val="008E5C53"/>
    <w:rsid w:val="008E5CAA"/>
    <w:rsid w:val="008E6CA6"/>
    <w:rsid w:val="008F0069"/>
    <w:rsid w:val="008F0C2E"/>
    <w:rsid w:val="008F217A"/>
    <w:rsid w:val="008F24A5"/>
    <w:rsid w:val="008F2AD0"/>
    <w:rsid w:val="008F4C1E"/>
    <w:rsid w:val="008F7517"/>
    <w:rsid w:val="00900573"/>
    <w:rsid w:val="00900621"/>
    <w:rsid w:val="00900A4B"/>
    <w:rsid w:val="00900F76"/>
    <w:rsid w:val="00901703"/>
    <w:rsid w:val="009027A8"/>
    <w:rsid w:val="00902BE1"/>
    <w:rsid w:val="00902C39"/>
    <w:rsid w:val="00902EDA"/>
    <w:rsid w:val="00903150"/>
    <w:rsid w:val="009048CC"/>
    <w:rsid w:val="00904FAD"/>
    <w:rsid w:val="00905B52"/>
    <w:rsid w:val="00905C37"/>
    <w:rsid w:val="00905DE7"/>
    <w:rsid w:val="009068A3"/>
    <w:rsid w:val="009074C7"/>
    <w:rsid w:val="0091121B"/>
    <w:rsid w:val="00912CE7"/>
    <w:rsid w:val="00913B4E"/>
    <w:rsid w:val="009148D2"/>
    <w:rsid w:val="00914E85"/>
    <w:rsid w:val="00914ED3"/>
    <w:rsid w:val="0091503E"/>
    <w:rsid w:val="0091541B"/>
    <w:rsid w:val="00915B5C"/>
    <w:rsid w:val="00917D56"/>
    <w:rsid w:val="00917FBB"/>
    <w:rsid w:val="00917FE6"/>
    <w:rsid w:val="00920DBD"/>
    <w:rsid w:val="00920FB0"/>
    <w:rsid w:val="009214A1"/>
    <w:rsid w:val="00921FC9"/>
    <w:rsid w:val="009234B8"/>
    <w:rsid w:val="00923CCB"/>
    <w:rsid w:val="00923D8A"/>
    <w:rsid w:val="00924002"/>
    <w:rsid w:val="00927CB4"/>
    <w:rsid w:val="00931BBF"/>
    <w:rsid w:val="0093244A"/>
    <w:rsid w:val="009325A0"/>
    <w:rsid w:val="00932C34"/>
    <w:rsid w:val="00933599"/>
    <w:rsid w:val="0093361C"/>
    <w:rsid w:val="00934954"/>
    <w:rsid w:val="009349B5"/>
    <w:rsid w:val="00935062"/>
    <w:rsid w:val="00935202"/>
    <w:rsid w:val="00935ADC"/>
    <w:rsid w:val="00935CDE"/>
    <w:rsid w:val="00936571"/>
    <w:rsid w:val="00937459"/>
    <w:rsid w:val="009408B4"/>
    <w:rsid w:val="009414A3"/>
    <w:rsid w:val="009415BE"/>
    <w:rsid w:val="009420C1"/>
    <w:rsid w:val="0094250E"/>
    <w:rsid w:val="00943805"/>
    <w:rsid w:val="0094457E"/>
    <w:rsid w:val="00945BB5"/>
    <w:rsid w:val="0094630B"/>
    <w:rsid w:val="00946B16"/>
    <w:rsid w:val="00946EB7"/>
    <w:rsid w:val="00950659"/>
    <w:rsid w:val="0095118A"/>
    <w:rsid w:val="00955299"/>
    <w:rsid w:val="00955D76"/>
    <w:rsid w:val="009564DE"/>
    <w:rsid w:val="00956A86"/>
    <w:rsid w:val="00956F03"/>
    <w:rsid w:val="00957477"/>
    <w:rsid w:val="00960FD9"/>
    <w:rsid w:val="0096130C"/>
    <w:rsid w:val="00962642"/>
    <w:rsid w:val="00962CAA"/>
    <w:rsid w:val="00962D90"/>
    <w:rsid w:val="00963299"/>
    <w:rsid w:val="00964101"/>
    <w:rsid w:val="00964915"/>
    <w:rsid w:val="00965C48"/>
    <w:rsid w:val="00966336"/>
    <w:rsid w:val="0096692B"/>
    <w:rsid w:val="00966C5B"/>
    <w:rsid w:val="00966E51"/>
    <w:rsid w:val="00967BE4"/>
    <w:rsid w:val="0097055C"/>
    <w:rsid w:val="00970E86"/>
    <w:rsid w:val="0097164B"/>
    <w:rsid w:val="0097507B"/>
    <w:rsid w:val="0097553B"/>
    <w:rsid w:val="00976931"/>
    <w:rsid w:val="00977EA2"/>
    <w:rsid w:val="00980B0B"/>
    <w:rsid w:val="0098319E"/>
    <w:rsid w:val="00983866"/>
    <w:rsid w:val="00984C3B"/>
    <w:rsid w:val="009858FD"/>
    <w:rsid w:val="00985DFD"/>
    <w:rsid w:val="00986FF3"/>
    <w:rsid w:val="00987087"/>
    <w:rsid w:val="00987170"/>
    <w:rsid w:val="00990B6D"/>
    <w:rsid w:val="00990C8A"/>
    <w:rsid w:val="00991D83"/>
    <w:rsid w:val="00993161"/>
    <w:rsid w:val="00993452"/>
    <w:rsid w:val="0099478A"/>
    <w:rsid w:val="009957CC"/>
    <w:rsid w:val="00995F0A"/>
    <w:rsid w:val="00995F99"/>
    <w:rsid w:val="009961B9"/>
    <w:rsid w:val="00996732"/>
    <w:rsid w:val="00997078"/>
    <w:rsid w:val="00997733"/>
    <w:rsid w:val="00997F3E"/>
    <w:rsid w:val="009A0BFC"/>
    <w:rsid w:val="009A0ED5"/>
    <w:rsid w:val="009A1D85"/>
    <w:rsid w:val="009A1E4E"/>
    <w:rsid w:val="009A219E"/>
    <w:rsid w:val="009A5992"/>
    <w:rsid w:val="009A6017"/>
    <w:rsid w:val="009A66CC"/>
    <w:rsid w:val="009A7331"/>
    <w:rsid w:val="009A779C"/>
    <w:rsid w:val="009A7DA0"/>
    <w:rsid w:val="009A7E3B"/>
    <w:rsid w:val="009B0B0F"/>
    <w:rsid w:val="009B16D2"/>
    <w:rsid w:val="009B2169"/>
    <w:rsid w:val="009B3C0A"/>
    <w:rsid w:val="009B3D0B"/>
    <w:rsid w:val="009B48AA"/>
    <w:rsid w:val="009B4B45"/>
    <w:rsid w:val="009B52BE"/>
    <w:rsid w:val="009B543C"/>
    <w:rsid w:val="009B6439"/>
    <w:rsid w:val="009B78C6"/>
    <w:rsid w:val="009B7B33"/>
    <w:rsid w:val="009C02B2"/>
    <w:rsid w:val="009C0769"/>
    <w:rsid w:val="009C14C2"/>
    <w:rsid w:val="009C185D"/>
    <w:rsid w:val="009C208F"/>
    <w:rsid w:val="009C221D"/>
    <w:rsid w:val="009C32F3"/>
    <w:rsid w:val="009C390E"/>
    <w:rsid w:val="009C3ADD"/>
    <w:rsid w:val="009C49A1"/>
    <w:rsid w:val="009C5A26"/>
    <w:rsid w:val="009C64D5"/>
    <w:rsid w:val="009C6D7F"/>
    <w:rsid w:val="009C778B"/>
    <w:rsid w:val="009C7E96"/>
    <w:rsid w:val="009D07D4"/>
    <w:rsid w:val="009D1D78"/>
    <w:rsid w:val="009D244A"/>
    <w:rsid w:val="009D274F"/>
    <w:rsid w:val="009D4DB5"/>
    <w:rsid w:val="009D5CAE"/>
    <w:rsid w:val="009D5CC5"/>
    <w:rsid w:val="009D6594"/>
    <w:rsid w:val="009D662D"/>
    <w:rsid w:val="009D6BCB"/>
    <w:rsid w:val="009E0336"/>
    <w:rsid w:val="009E0C06"/>
    <w:rsid w:val="009E40D5"/>
    <w:rsid w:val="009E5DB2"/>
    <w:rsid w:val="009E63F1"/>
    <w:rsid w:val="009E7437"/>
    <w:rsid w:val="009E7FF9"/>
    <w:rsid w:val="009F0D96"/>
    <w:rsid w:val="009F17A3"/>
    <w:rsid w:val="009F31BC"/>
    <w:rsid w:val="009F373C"/>
    <w:rsid w:val="009F3868"/>
    <w:rsid w:val="009F3D35"/>
    <w:rsid w:val="009F458C"/>
    <w:rsid w:val="009F6E7E"/>
    <w:rsid w:val="009F7718"/>
    <w:rsid w:val="00A0063A"/>
    <w:rsid w:val="00A008B6"/>
    <w:rsid w:val="00A0101F"/>
    <w:rsid w:val="00A0104D"/>
    <w:rsid w:val="00A01583"/>
    <w:rsid w:val="00A016B0"/>
    <w:rsid w:val="00A01EBB"/>
    <w:rsid w:val="00A0237C"/>
    <w:rsid w:val="00A03D9C"/>
    <w:rsid w:val="00A03F29"/>
    <w:rsid w:val="00A04812"/>
    <w:rsid w:val="00A04956"/>
    <w:rsid w:val="00A04A89"/>
    <w:rsid w:val="00A06072"/>
    <w:rsid w:val="00A06B0D"/>
    <w:rsid w:val="00A0793F"/>
    <w:rsid w:val="00A10902"/>
    <w:rsid w:val="00A114EB"/>
    <w:rsid w:val="00A11571"/>
    <w:rsid w:val="00A120BA"/>
    <w:rsid w:val="00A120CD"/>
    <w:rsid w:val="00A12CC8"/>
    <w:rsid w:val="00A12D50"/>
    <w:rsid w:val="00A12D7D"/>
    <w:rsid w:val="00A1319A"/>
    <w:rsid w:val="00A13440"/>
    <w:rsid w:val="00A14155"/>
    <w:rsid w:val="00A14863"/>
    <w:rsid w:val="00A15683"/>
    <w:rsid w:val="00A16399"/>
    <w:rsid w:val="00A16C9D"/>
    <w:rsid w:val="00A16FC0"/>
    <w:rsid w:val="00A17319"/>
    <w:rsid w:val="00A21AF8"/>
    <w:rsid w:val="00A22621"/>
    <w:rsid w:val="00A227CB"/>
    <w:rsid w:val="00A2359D"/>
    <w:rsid w:val="00A238F9"/>
    <w:rsid w:val="00A24A8D"/>
    <w:rsid w:val="00A24D0E"/>
    <w:rsid w:val="00A255E0"/>
    <w:rsid w:val="00A268BF"/>
    <w:rsid w:val="00A2695E"/>
    <w:rsid w:val="00A26F54"/>
    <w:rsid w:val="00A2716F"/>
    <w:rsid w:val="00A316D5"/>
    <w:rsid w:val="00A31A65"/>
    <w:rsid w:val="00A325A8"/>
    <w:rsid w:val="00A327A2"/>
    <w:rsid w:val="00A32ED3"/>
    <w:rsid w:val="00A330E4"/>
    <w:rsid w:val="00A33D08"/>
    <w:rsid w:val="00A3508C"/>
    <w:rsid w:val="00A353B2"/>
    <w:rsid w:val="00A35CED"/>
    <w:rsid w:val="00A3688D"/>
    <w:rsid w:val="00A37155"/>
    <w:rsid w:val="00A373B2"/>
    <w:rsid w:val="00A43836"/>
    <w:rsid w:val="00A439FC"/>
    <w:rsid w:val="00A43C88"/>
    <w:rsid w:val="00A44094"/>
    <w:rsid w:val="00A44A9B"/>
    <w:rsid w:val="00A50C09"/>
    <w:rsid w:val="00A50E19"/>
    <w:rsid w:val="00A50E64"/>
    <w:rsid w:val="00A5118A"/>
    <w:rsid w:val="00A51940"/>
    <w:rsid w:val="00A51C3B"/>
    <w:rsid w:val="00A526BA"/>
    <w:rsid w:val="00A52CCA"/>
    <w:rsid w:val="00A54B4C"/>
    <w:rsid w:val="00A55421"/>
    <w:rsid w:val="00A55D5A"/>
    <w:rsid w:val="00A56BEB"/>
    <w:rsid w:val="00A56D4A"/>
    <w:rsid w:val="00A57039"/>
    <w:rsid w:val="00A57C6D"/>
    <w:rsid w:val="00A6038E"/>
    <w:rsid w:val="00A603EB"/>
    <w:rsid w:val="00A61625"/>
    <w:rsid w:val="00A6165C"/>
    <w:rsid w:val="00A61A87"/>
    <w:rsid w:val="00A622C8"/>
    <w:rsid w:val="00A62A14"/>
    <w:rsid w:val="00A6333E"/>
    <w:rsid w:val="00A6459C"/>
    <w:rsid w:val="00A649D5"/>
    <w:rsid w:val="00A64C03"/>
    <w:rsid w:val="00A6743C"/>
    <w:rsid w:val="00A67643"/>
    <w:rsid w:val="00A71BF0"/>
    <w:rsid w:val="00A71FE4"/>
    <w:rsid w:val="00A739B7"/>
    <w:rsid w:val="00A740BA"/>
    <w:rsid w:val="00A74562"/>
    <w:rsid w:val="00A76B4C"/>
    <w:rsid w:val="00A76B64"/>
    <w:rsid w:val="00A76F0E"/>
    <w:rsid w:val="00A77355"/>
    <w:rsid w:val="00A80D62"/>
    <w:rsid w:val="00A82253"/>
    <w:rsid w:val="00A824E5"/>
    <w:rsid w:val="00A827A6"/>
    <w:rsid w:val="00A841B4"/>
    <w:rsid w:val="00A848AF"/>
    <w:rsid w:val="00A850B9"/>
    <w:rsid w:val="00A8597F"/>
    <w:rsid w:val="00A86416"/>
    <w:rsid w:val="00A86CC0"/>
    <w:rsid w:val="00A871C3"/>
    <w:rsid w:val="00A87BB2"/>
    <w:rsid w:val="00A913DD"/>
    <w:rsid w:val="00A91D94"/>
    <w:rsid w:val="00A9200C"/>
    <w:rsid w:val="00A93921"/>
    <w:rsid w:val="00A93A91"/>
    <w:rsid w:val="00A94C1B"/>
    <w:rsid w:val="00A97213"/>
    <w:rsid w:val="00AA1538"/>
    <w:rsid w:val="00AA2075"/>
    <w:rsid w:val="00AA3382"/>
    <w:rsid w:val="00AA49DC"/>
    <w:rsid w:val="00AA74AC"/>
    <w:rsid w:val="00AB0F44"/>
    <w:rsid w:val="00AB13F0"/>
    <w:rsid w:val="00AB2ED4"/>
    <w:rsid w:val="00AB355A"/>
    <w:rsid w:val="00AB3993"/>
    <w:rsid w:val="00AB3B4F"/>
    <w:rsid w:val="00AB3D54"/>
    <w:rsid w:val="00AB44DB"/>
    <w:rsid w:val="00AB4D40"/>
    <w:rsid w:val="00AB57D4"/>
    <w:rsid w:val="00AB668B"/>
    <w:rsid w:val="00AB66EE"/>
    <w:rsid w:val="00AB6B7F"/>
    <w:rsid w:val="00AC0136"/>
    <w:rsid w:val="00AC054D"/>
    <w:rsid w:val="00AC0B61"/>
    <w:rsid w:val="00AC163D"/>
    <w:rsid w:val="00AC209B"/>
    <w:rsid w:val="00AC272E"/>
    <w:rsid w:val="00AC4A46"/>
    <w:rsid w:val="00AC555D"/>
    <w:rsid w:val="00AC6110"/>
    <w:rsid w:val="00AC71B0"/>
    <w:rsid w:val="00AC7985"/>
    <w:rsid w:val="00AD25E2"/>
    <w:rsid w:val="00AD5387"/>
    <w:rsid w:val="00AD55FF"/>
    <w:rsid w:val="00AD59D5"/>
    <w:rsid w:val="00AD647D"/>
    <w:rsid w:val="00AD7F4C"/>
    <w:rsid w:val="00AE18C8"/>
    <w:rsid w:val="00AE1A0C"/>
    <w:rsid w:val="00AE1B07"/>
    <w:rsid w:val="00AE2C8B"/>
    <w:rsid w:val="00AE3420"/>
    <w:rsid w:val="00AE3D87"/>
    <w:rsid w:val="00AE42E2"/>
    <w:rsid w:val="00AE5D2D"/>
    <w:rsid w:val="00AE6BCA"/>
    <w:rsid w:val="00AE6E41"/>
    <w:rsid w:val="00AF0529"/>
    <w:rsid w:val="00AF2580"/>
    <w:rsid w:val="00AF29DD"/>
    <w:rsid w:val="00AF4123"/>
    <w:rsid w:val="00AF4EE2"/>
    <w:rsid w:val="00AF4F63"/>
    <w:rsid w:val="00AF504A"/>
    <w:rsid w:val="00AF5A63"/>
    <w:rsid w:val="00AF5C0E"/>
    <w:rsid w:val="00AF657C"/>
    <w:rsid w:val="00AF6902"/>
    <w:rsid w:val="00B0120E"/>
    <w:rsid w:val="00B016B3"/>
    <w:rsid w:val="00B01A73"/>
    <w:rsid w:val="00B02ABD"/>
    <w:rsid w:val="00B02F33"/>
    <w:rsid w:val="00B04846"/>
    <w:rsid w:val="00B04B5F"/>
    <w:rsid w:val="00B050DF"/>
    <w:rsid w:val="00B050FD"/>
    <w:rsid w:val="00B05249"/>
    <w:rsid w:val="00B06BE9"/>
    <w:rsid w:val="00B10DFA"/>
    <w:rsid w:val="00B10F0E"/>
    <w:rsid w:val="00B111BE"/>
    <w:rsid w:val="00B11471"/>
    <w:rsid w:val="00B1195C"/>
    <w:rsid w:val="00B11AF5"/>
    <w:rsid w:val="00B1269B"/>
    <w:rsid w:val="00B12B55"/>
    <w:rsid w:val="00B12BB3"/>
    <w:rsid w:val="00B1349A"/>
    <w:rsid w:val="00B1387D"/>
    <w:rsid w:val="00B13E49"/>
    <w:rsid w:val="00B1416D"/>
    <w:rsid w:val="00B15DCB"/>
    <w:rsid w:val="00B15E1D"/>
    <w:rsid w:val="00B16495"/>
    <w:rsid w:val="00B16A6A"/>
    <w:rsid w:val="00B174FC"/>
    <w:rsid w:val="00B17A31"/>
    <w:rsid w:val="00B215A1"/>
    <w:rsid w:val="00B216EA"/>
    <w:rsid w:val="00B21F19"/>
    <w:rsid w:val="00B23758"/>
    <w:rsid w:val="00B258E3"/>
    <w:rsid w:val="00B25E7A"/>
    <w:rsid w:val="00B25EF3"/>
    <w:rsid w:val="00B264A0"/>
    <w:rsid w:val="00B26B22"/>
    <w:rsid w:val="00B30C60"/>
    <w:rsid w:val="00B316F4"/>
    <w:rsid w:val="00B31D13"/>
    <w:rsid w:val="00B32F83"/>
    <w:rsid w:val="00B33001"/>
    <w:rsid w:val="00B35804"/>
    <w:rsid w:val="00B35912"/>
    <w:rsid w:val="00B36192"/>
    <w:rsid w:val="00B366C0"/>
    <w:rsid w:val="00B37502"/>
    <w:rsid w:val="00B379AC"/>
    <w:rsid w:val="00B40559"/>
    <w:rsid w:val="00B41B26"/>
    <w:rsid w:val="00B42BCB"/>
    <w:rsid w:val="00B42CD0"/>
    <w:rsid w:val="00B436CE"/>
    <w:rsid w:val="00B44492"/>
    <w:rsid w:val="00B44B7F"/>
    <w:rsid w:val="00B44CFA"/>
    <w:rsid w:val="00B450E9"/>
    <w:rsid w:val="00B45236"/>
    <w:rsid w:val="00B463E1"/>
    <w:rsid w:val="00B4656F"/>
    <w:rsid w:val="00B4759B"/>
    <w:rsid w:val="00B50DD4"/>
    <w:rsid w:val="00B50F4A"/>
    <w:rsid w:val="00B51464"/>
    <w:rsid w:val="00B51E4D"/>
    <w:rsid w:val="00B52058"/>
    <w:rsid w:val="00B525D4"/>
    <w:rsid w:val="00B527BC"/>
    <w:rsid w:val="00B52F51"/>
    <w:rsid w:val="00B53DB3"/>
    <w:rsid w:val="00B54D60"/>
    <w:rsid w:val="00B552D5"/>
    <w:rsid w:val="00B55C90"/>
    <w:rsid w:val="00B55FF7"/>
    <w:rsid w:val="00B56BA5"/>
    <w:rsid w:val="00B57891"/>
    <w:rsid w:val="00B60D4D"/>
    <w:rsid w:val="00B612D6"/>
    <w:rsid w:val="00B623DB"/>
    <w:rsid w:val="00B629E3"/>
    <w:rsid w:val="00B656AB"/>
    <w:rsid w:val="00B65B1E"/>
    <w:rsid w:val="00B65C3F"/>
    <w:rsid w:val="00B667FE"/>
    <w:rsid w:val="00B66DFA"/>
    <w:rsid w:val="00B672D2"/>
    <w:rsid w:val="00B676C8"/>
    <w:rsid w:val="00B70282"/>
    <w:rsid w:val="00B703B6"/>
    <w:rsid w:val="00B73E0B"/>
    <w:rsid w:val="00B74FB1"/>
    <w:rsid w:val="00B7502A"/>
    <w:rsid w:val="00B75F1D"/>
    <w:rsid w:val="00B7683D"/>
    <w:rsid w:val="00B76F11"/>
    <w:rsid w:val="00B77813"/>
    <w:rsid w:val="00B77B48"/>
    <w:rsid w:val="00B77C9F"/>
    <w:rsid w:val="00B819C7"/>
    <w:rsid w:val="00B81E66"/>
    <w:rsid w:val="00B81E98"/>
    <w:rsid w:val="00B81EC1"/>
    <w:rsid w:val="00B81FCC"/>
    <w:rsid w:val="00B82775"/>
    <w:rsid w:val="00B82D8C"/>
    <w:rsid w:val="00B836A3"/>
    <w:rsid w:val="00B836C2"/>
    <w:rsid w:val="00B836F0"/>
    <w:rsid w:val="00B84BC5"/>
    <w:rsid w:val="00B84F48"/>
    <w:rsid w:val="00B855A1"/>
    <w:rsid w:val="00B87359"/>
    <w:rsid w:val="00B87BE8"/>
    <w:rsid w:val="00B87C42"/>
    <w:rsid w:val="00B90061"/>
    <w:rsid w:val="00B90981"/>
    <w:rsid w:val="00B92221"/>
    <w:rsid w:val="00B9247E"/>
    <w:rsid w:val="00B93066"/>
    <w:rsid w:val="00B94540"/>
    <w:rsid w:val="00B947CA"/>
    <w:rsid w:val="00B94C40"/>
    <w:rsid w:val="00B95499"/>
    <w:rsid w:val="00B95AEC"/>
    <w:rsid w:val="00B95F78"/>
    <w:rsid w:val="00B97AA6"/>
    <w:rsid w:val="00BA07A9"/>
    <w:rsid w:val="00BA0894"/>
    <w:rsid w:val="00BA0B83"/>
    <w:rsid w:val="00BA0BCD"/>
    <w:rsid w:val="00BA133D"/>
    <w:rsid w:val="00BA1548"/>
    <w:rsid w:val="00BA30BE"/>
    <w:rsid w:val="00BA460A"/>
    <w:rsid w:val="00BA4BE5"/>
    <w:rsid w:val="00BA51DB"/>
    <w:rsid w:val="00BA6E4E"/>
    <w:rsid w:val="00BA7905"/>
    <w:rsid w:val="00BB0DE1"/>
    <w:rsid w:val="00BB1647"/>
    <w:rsid w:val="00BB1798"/>
    <w:rsid w:val="00BB1B36"/>
    <w:rsid w:val="00BB40B8"/>
    <w:rsid w:val="00BB468D"/>
    <w:rsid w:val="00BB695E"/>
    <w:rsid w:val="00BB79DD"/>
    <w:rsid w:val="00BC146C"/>
    <w:rsid w:val="00BC2DB3"/>
    <w:rsid w:val="00BC2E5E"/>
    <w:rsid w:val="00BC3F3C"/>
    <w:rsid w:val="00BC4A5B"/>
    <w:rsid w:val="00BC61B3"/>
    <w:rsid w:val="00BC68FC"/>
    <w:rsid w:val="00BC6BA1"/>
    <w:rsid w:val="00BC7418"/>
    <w:rsid w:val="00BD0072"/>
    <w:rsid w:val="00BD197A"/>
    <w:rsid w:val="00BD21D2"/>
    <w:rsid w:val="00BD2BDF"/>
    <w:rsid w:val="00BD515C"/>
    <w:rsid w:val="00BD6C7A"/>
    <w:rsid w:val="00BE07D9"/>
    <w:rsid w:val="00BE099F"/>
    <w:rsid w:val="00BE0A7A"/>
    <w:rsid w:val="00BE1A99"/>
    <w:rsid w:val="00BE2DBB"/>
    <w:rsid w:val="00BE31F7"/>
    <w:rsid w:val="00BE37F0"/>
    <w:rsid w:val="00BE3DB0"/>
    <w:rsid w:val="00BE50A4"/>
    <w:rsid w:val="00BE51B1"/>
    <w:rsid w:val="00BE52EC"/>
    <w:rsid w:val="00BE55E4"/>
    <w:rsid w:val="00BE57F6"/>
    <w:rsid w:val="00BE6297"/>
    <w:rsid w:val="00BE6A2D"/>
    <w:rsid w:val="00BE7214"/>
    <w:rsid w:val="00BE72DC"/>
    <w:rsid w:val="00BE7D75"/>
    <w:rsid w:val="00BE7F42"/>
    <w:rsid w:val="00BF0427"/>
    <w:rsid w:val="00BF0C26"/>
    <w:rsid w:val="00BF1A8E"/>
    <w:rsid w:val="00BF2BC3"/>
    <w:rsid w:val="00BF4256"/>
    <w:rsid w:val="00BF531F"/>
    <w:rsid w:val="00BF5BB8"/>
    <w:rsid w:val="00BF6A07"/>
    <w:rsid w:val="00BF78E8"/>
    <w:rsid w:val="00C01A92"/>
    <w:rsid w:val="00C01BD3"/>
    <w:rsid w:val="00C01F88"/>
    <w:rsid w:val="00C020CC"/>
    <w:rsid w:val="00C02A60"/>
    <w:rsid w:val="00C02B00"/>
    <w:rsid w:val="00C03E56"/>
    <w:rsid w:val="00C04716"/>
    <w:rsid w:val="00C05A80"/>
    <w:rsid w:val="00C068CB"/>
    <w:rsid w:val="00C073A4"/>
    <w:rsid w:val="00C07DB4"/>
    <w:rsid w:val="00C10E8F"/>
    <w:rsid w:val="00C11A6C"/>
    <w:rsid w:val="00C13862"/>
    <w:rsid w:val="00C138F9"/>
    <w:rsid w:val="00C13A4D"/>
    <w:rsid w:val="00C151E0"/>
    <w:rsid w:val="00C15B39"/>
    <w:rsid w:val="00C15D0A"/>
    <w:rsid w:val="00C16A2C"/>
    <w:rsid w:val="00C17FDF"/>
    <w:rsid w:val="00C20C77"/>
    <w:rsid w:val="00C219D3"/>
    <w:rsid w:val="00C22CB0"/>
    <w:rsid w:val="00C23746"/>
    <w:rsid w:val="00C23C77"/>
    <w:rsid w:val="00C25391"/>
    <w:rsid w:val="00C259A9"/>
    <w:rsid w:val="00C25EA4"/>
    <w:rsid w:val="00C2690C"/>
    <w:rsid w:val="00C278F9"/>
    <w:rsid w:val="00C27A36"/>
    <w:rsid w:val="00C27A89"/>
    <w:rsid w:val="00C30AB9"/>
    <w:rsid w:val="00C3120A"/>
    <w:rsid w:val="00C319EB"/>
    <w:rsid w:val="00C3284D"/>
    <w:rsid w:val="00C32CD7"/>
    <w:rsid w:val="00C3357C"/>
    <w:rsid w:val="00C33F25"/>
    <w:rsid w:val="00C34362"/>
    <w:rsid w:val="00C35DAB"/>
    <w:rsid w:val="00C3711E"/>
    <w:rsid w:val="00C37671"/>
    <w:rsid w:val="00C37A77"/>
    <w:rsid w:val="00C40408"/>
    <w:rsid w:val="00C40C3A"/>
    <w:rsid w:val="00C40C65"/>
    <w:rsid w:val="00C40CA4"/>
    <w:rsid w:val="00C4115E"/>
    <w:rsid w:val="00C436FC"/>
    <w:rsid w:val="00C43D90"/>
    <w:rsid w:val="00C44A83"/>
    <w:rsid w:val="00C44B95"/>
    <w:rsid w:val="00C458C2"/>
    <w:rsid w:val="00C46108"/>
    <w:rsid w:val="00C4784D"/>
    <w:rsid w:val="00C50C4D"/>
    <w:rsid w:val="00C51C7F"/>
    <w:rsid w:val="00C51CB9"/>
    <w:rsid w:val="00C52B34"/>
    <w:rsid w:val="00C53123"/>
    <w:rsid w:val="00C5366F"/>
    <w:rsid w:val="00C54093"/>
    <w:rsid w:val="00C54652"/>
    <w:rsid w:val="00C55D64"/>
    <w:rsid w:val="00C616F7"/>
    <w:rsid w:val="00C61FFE"/>
    <w:rsid w:val="00C62279"/>
    <w:rsid w:val="00C62BB4"/>
    <w:rsid w:val="00C64927"/>
    <w:rsid w:val="00C65D21"/>
    <w:rsid w:val="00C65EA1"/>
    <w:rsid w:val="00C66A35"/>
    <w:rsid w:val="00C67158"/>
    <w:rsid w:val="00C70882"/>
    <w:rsid w:val="00C71BB6"/>
    <w:rsid w:val="00C7203D"/>
    <w:rsid w:val="00C72766"/>
    <w:rsid w:val="00C72CE4"/>
    <w:rsid w:val="00C72D2E"/>
    <w:rsid w:val="00C7356A"/>
    <w:rsid w:val="00C73622"/>
    <w:rsid w:val="00C73A03"/>
    <w:rsid w:val="00C771BE"/>
    <w:rsid w:val="00C772F5"/>
    <w:rsid w:val="00C77522"/>
    <w:rsid w:val="00C77A39"/>
    <w:rsid w:val="00C800DE"/>
    <w:rsid w:val="00C80B83"/>
    <w:rsid w:val="00C83278"/>
    <w:rsid w:val="00C836D2"/>
    <w:rsid w:val="00C837D5"/>
    <w:rsid w:val="00C83BD2"/>
    <w:rsid w:val="00C850DE"/>
    <w:rsid w:val="00C85D34"/>
    <w:rsid w:val="00C86C53"/>
    <w:rsid w:val="00C90113"/>
    <w:rsid w:val="00C904B6"/>
    <w:rsid w:val="00C91E6C"/>
    <w:rsid w:val="00C93FCB"/>
    <w:rsid w:val="00C94CFB"/>
    <w:rsid w:val="00C94F68"/>
    <w:rsid w:val="00C96377"/>
    <w:rsid w:val="00C96E14"/>
    <w:rsid w:val="00C9776D"/>
    <w:rsid w:val="00C979FA"/>
    <w:rsid w:val="00C97D4A"/>
    <w:rsid w:val="00CA0985"/>
    <w:rsid w:val="00CA1695"/>
    <w:rsid w:val="00CA1884"/>
    <w:rsid w:val="00CA1D24"/>
    <w:rsid w:val="00CA337F"/>
    <w:rsid w:val="00CB01B8"/>
    <w:rsid w:val="00CB05E6"/>
    <w:rsid w:val="00CB0C72"/>
    <w:rsid w:val="00CB1FE2"/>
    <w:rsid w:val="00CB20A2"/>
    <w:rsid w:val="00CB332A"/>
    <w:rsid w:val="00CB403F"/>
    <w:rsid w:val="00CB49C3"/>
    <w:rsid w:val="00CB4EE7"/>
    <w:rsid w:val="00CB56F3"/>
    <w:rsid w:val="00CB7439"/>
    <w:rsid w:val="00CB764D"/>
    <w:rsid w:val="00CC048F"/>
    <w:rsid w:val="00CC2820"/>
    <w:rsid w:val="00CC330A"/>
    <w:rsid w:val="00CC3602"/>
    <w:rsid w:val="00CC3B71"/>
    <w:rsid w:val="00CC4765"/>
    <w:rsid w:val="00CC551F"/>
    <w:rsid w:val="00CC67F1"/>
    <w:rsid w:val="00CC73DA"/>
    <w:rsid w:val="00CD173F"/>
    <w:rsid w:val="00CD341E"/>
    <w:rsid w:val="00CD3726"/>
    <w:rsid w:val="00CD3B69"/>
    <w:rsid w:val="00CD3C0D"/>
    <w:rsid w:val="00CD410E"/>
    <w:rsid w:val="00CD4452"/>
    <w:rsid w:val="00CD4B2C"/>
    <w:rsid w:val="00CD5BEB"/>
    <w:rsid w:val="00CD636A"/>
    <w:rsid w:val="00CD6F0C"/>
    <w:rsid w:val="00CD6FD5"/>
    <w:rsid w:val="00CD7743"/>
    <w:rsid w:val="00CD7ADC"/>
    <w:rsid w:val="00CE1863"/>
    <w:rsid w:val="00CE2F2E"/>
    <w:rsid w:val="00CE32D7"/>
    <w:rsid w:val="00CE36BE"/>
    <w:rsid w:val="00CE4010"/>
    <w:rsid w:val="00CE42F4"/>
    <w:rsid w:val="00CE5F09"/>
    <w:rsid w:val="00CE6B05"/>
    <w:rsid w:val="00CF0697"/>
    <w:rsid w:val="00CF08BA"/>
    <w:rsid w:val="00CF1FDA"/>
    <w:rsid w:val="00CF25B8"/>
    <w:rsid w:val="00CF2631"/>
    <w:rsid w:val="00CF2858"/>
    <w:rsid w:val="00CF2993"/>
    <w:rsid w:val="00CF2C6A"/>
    <w:rsid w:val="00CF339B"/>
    <w:rsid w:val="00CF3CB0"/>
    <w:rsid w:val="00CF46AB"/>
    <w:rsid w:val="00CF5321"/>
    <w:rsid w:val="00CF5B90"/>
    <w:rsid w:val="00CF5C9A"/>
    <w:rsid w:val="00CF69A2"/>
    <w:rsid w:val="00CF7143"/>
    <w:rsid w:val="00D00906"/>
    <w:rsid w:val="00D00BE6"/>
    <w:rsid w:val="00D0176A"/>
    <w:rsid w:val="00D0194C"/>
    <w:rsid w:val="00D023FE"/>
    <w:rsid w:val="00D025F2"/>
    <w:rsid w:val="00D02927"/>
    <w:rsid w:val="00D0294F"/>
    <w:rsid w:val="00D02D34"/>
    <w:rsid w:val="00D03B6E"/>
    <w:rsid w:val="00D04F81"/>
    <w:rsid w:val="00D057CC"/>
    <w:rsid w:val="00D0584C"/>
    <w:rsid w:val="00D062A2"/>
    <w:rsid w:val="00D10738"/>
    <w:rsid w:val="00D10FFB"/>
    <w:rsid w:val="00D111F1"/>
    <w:rsid w:val="00D133B3"/>
    <w:rsid w:val="00D13917"/>
    <w:rsid w:val="00D14FE8"/>
    <w:rsid w:val="00D15028"/>
    <w:rsid w:val="00D16849"/>
    <w:rsid w:val="00D169EF"/>
    <w:rsid w:val="00D1735A"/>
    <w:rsid w:val="00D17721"/>
    <w:rsid w:val="00D17BA5"/>
    <w:rsid w:val="00D2044B"/>
    <w:rsid w:val="00D20E86"/>
    <w:rsid w:val="00D22904"/>
    <w:rsid w:val="00D22FB5"/>
    <w:rsid w:val="00D234E8"/>
    <w:rsid w:val="00D24B71"/>
    <w:rsid w:val="00D25153"/>
    <w:rsid w:val="00D25255"/>
    <w:rsid w:val="00D253AE"/>
    <w:rsid w:val="00D255C3"/>
    <w:rsid w:val="00D2747D"/>
    <w:rsid w:val="00D27521"/>
    <w:rsid w:val="00D27E1D"/>
    <w:rsid w:val="00D30696"/>
    <w:rsid w:val="00D31308"/>
    <w:rsid w:val="00D33BEA"/>
    <w:rsid w:val="00D35CB2"/>
    <w:rsid w:val="00D371C0"/>
    <w:rsid w:val="00D407E9"/>
    <w:rsid w:val="00D423A7"/>
    <w:rsid w:val="00D445D5"/>
    <w:rsid w:val="00D44C8E"/>
    <w:rsid w:val="00D454BF"/>
    <w:rsid w:val="00D45827"/>
    <w:rsid w:val="00D45D31"/>
    <w:rsid w:val="00D45F0E"/>
    <w:rsid w:val="00D46B84"/>
    <w:rsid w:val="00D471B1"/>
    <w:rsid w:val="00D4731D"/>
    <w:rsid w:val="00D47BA4"/>
    <w:rsid w:val="00D50221"/>
    <w:rsid w:val="00D51196"/>
    <w:rsid w:val="00D5163A"/>
    <w:rsid w:val="00D51D9C"/>
    <w:rsid w:val="00D52CF9"/>
    <w:rsid w:val="00D531D0"/>
    <w:rsid w:val="00D53B97"/>
    <w:rsid w:val="00D55D69"/>
    <w:rsid w:val="00D568AD"/>
    <w:rsid w:val="00D57B6A"/>
    <w:rsid w:val="00D60BCA"/>
    <w:rsid w:val="00D6160D"/>
    <w:rsid w:val="00D61C0E"/>
    <w:rsid w:val="00D628A9"/>
    <w:rsid w:val="00D62A90"/>
    <w:rsid w:val="00D62D72"/>
    <w:rsid w:val="00D64D88"/>
    <w:rsid w:val="00D6528D"/>
    <w:rsid w:val="00D6568E"/>
    <w:rsid w:val="00D6639B"/>
    <w:rsid w:val="00D66CF7"/>
    <w:rsid w:val="00D70234"/>
    <w:rsid w:val="00D70A3C"/>
    <w:rsid w:val="00D70BE5"/>
    <w:rsid w:val="00D71CE7"/>
    <w:rsid w:val="00D71E86"/>
    <w:rsid w:val="00D7333C"/>
    <w:rsid w:val="00D74539"/>
    <w:rsid w:val="00D74BF1"/>
    <w:rsid w:val="00D74CAA"/>
    <w:rsid w:val="00D75AB0"/>
    <w:rsid w:val="00D75FF9"/>
    <w:rsid w:val="00D7683F"/>
    <w:rsid w:val="00D77B5D"/>
    <w:rsid w:val="00D802F8"/>
    <w:rsid w:val="00D8073D"/>
    <w:rsid w:val="00D8103C"/>
    <w:rsid w:val="00D81100"/>
    <w:rsid w:val="00D82E4D"/>
    <w:rsid w:val="00D873B0"/>
    <w:rsid w:val="00D878DC"/>
    <w:rsid w:val="00D87DDA"/>
    <w:rsid w:val="00D901F9"/>
    <w:rsid w:val="00D90257"/>
    <w:rsid w:val="00D90659"/>
    <w:rsid w:val="00D90B4D"/>
    <w:rsid w:val="00D90DF2"/>
    <w:rsid w:val="00D90F0A"/>
    <w:rsid w:val="00D913FB"/>
    <w:rsid w:val="00D917C8"/>
    <w:rsid w:val="00D91923"/>
    <w:rsid w:val="00D91A31"/>
    <w:rsid w:val="00D91C99"/>
    <w:rsid w:val="00D930D6"/>
    <w:rsid w:val="00D9366C"/>
    <w:rsid w:val="00D93B46"/>
    <w:rsid w:val="00D93C2B"/>
    <w:rsid w:val="00D9453A"/>
    <w:rsid w:val="00D947B4"/>
    <w:rsid w:val="00D95957"/>
    <w:rsid w:val="00D97298"/>
    <w:rsid w:val="00D9774B"/>
    <w:rsid w:val="00DA00E9"/>
    <w:rsid w:val="00DA04A1"/>
    <w:rsid w:val="00DA0518"/>
    <w:rsid w:val="00DA087B"/>
    <w:rsid w:val="00DA08E5"/>
    <w:rsid w:val="00DA10CA"/>
    <w:rsid w:val="00DA1A8B"/>
    <w:rsid w:val="00DA2EF6"/>
    <w:rsid w:val="00DA30E7"/>
    <w:rsid w:val="00DA3232"/>
    <w:rsid w:val="00DA3E25"/>
    <w:rsid w:val="00DA4C5E"/>
    <w:rsid w:val="00DA4C7B"/>
    <w:rsid w:val="00DA67CA"/>
    <w:rsid w:val="00DA6F8A"/>
    <w:rsid w:val="00DA74AC"/>
    <w:rsid w:val="00DA7CB1"/>
    <w:rsid w:val="00DA7EAC"/>
    <w:rsid w:val="00DB0167"/>
    <w:rsid w:val="00DB2547"/>
    <w:rsid w:val="00DB2575"/>
    <w:rsid w:val="00DB2713"/>
    <w:rsid w:val="00DB3182"/>
    <w:rsid w:val="00DB3A2B"/>
    <w:rsid w:val="00DB5069"/>
    <w:rsid w:val="00DB5360"/>
    <w:rsid w:val="00DB7D50"/>
    <w:rsid w:val="00DC3806"/>
    <w:rsid w:val="00DC55B3"/>
    <w:rsid w:val="00DC5E1C"/>
    <w:rsid w:val="00DD079F"/>
    <w:rsid w:val="00DD08F9"/>
    <w:rsid w:val="00DD0A6F"/>
    <w:rsid w:val="00DD1FB1"/>
    <w:rsid w:val="00DD315F"/>
    <w:rsid w:val="00DD3B71"/>
    <w:rsid w:val="00DD5A66"/>
    <w:rsid w:val="00DD799F"/>
    <w:rsid w:val="00DD7A60"/>
    <w:rsid w:val="00DD7CE9"/>
    <w:rsid w:val="00DE05E1"/>
    <w:rsid w:val="00DE11FF"/>
    <w:rsid w:val="00DE16AE"/>
    <w:rsid w:val="00DE1DCA"/>
    <w:rsid w:val="00DE2BC8"/>
    <w:rsid w:val="00DE3A08"/>
    <w:rsid w:val="00DE44DB"/>
    <w:rsid w:val="00DE4A9B"/>
    <w:rsid w:val="00DE5500"/>
    <w:rsid w:val="00DE5A82"/>
    <w:rsid w:val="00DF1AE7"/>
    <w:rsid w:val="00DF29B1"/>
    <w:rsid w:val="00DF2AE6"/>
    <w:rsid w:val="00DF2BC9"/>
    <w:rsid w:val="00DF3FA6"/>
    <w:rsid w:val="00DF452F"/>
    <w:rsid w:val="00DF4C72"/>
    <w:rsid w:val="00DF61DB"/>
    <w:rsid w:val="00DF7577"/>
    <w:rsid w:val="00E01304"/>
    <w:rsid w:val="00E0203F"/>
    <w:rsid w:val="00E0327B"/>
    <w:rsid w:val="00E03434"/>
    <w:rsid w:val="00E05313"/>
    <w:rsid w:val="00E05B2A"/>
    <w:rsid w:val="00E064EE"/>
    <w:rsid w:val="00E06914"/>
    <w:rsid w:val="00E07445"/>
    <w:rsid w:val="00E07873"/>
    <w:rsid w:val="00E07F0B"/>
    <w:rsid w:val="00E07FF7"/>
    <w:rsid w:val="00E1089D"/>
    <w:rsid w:val="00E1147B"/>
    <w:rsid w:val="00E12362"/>
    <w:rsid w:val="00E12627"/>
    <w:rsid w:val="00E15100"/>
    <w:rsid w:val="00E1514C"/>
    <w:rsid w:val="00E170E0"/>
    <w:rsid w:val="00E17F6B"/>
    <w:rsid w:val="00E212AD"/>
    <w:rsid w:val="00E21F0C"/>
    <w:rsid w:val="00E224B5"/>
    <w:rsid w:val="00E23C2A"/>
    <w:rsid w:val="00E245AD"/>
    <w:rsid w:val="00E245DB"/>
    <w:rsid w:val="00E25017"/>
    <w:rsid w:val="00E26D7F"/>
    <w:rsid w:val="00E27347"/>
    <w:rsid w:val="00E27C16"/>
    <w:rsid w:val="00E27D96"/>
    <w:rsid w:val="00E27E03"/>
    <w:rsid w:val="00E312FE"/>
    <w:rsid w:val="00E313A7"/>
    <w:rsid w:val="00E3294B"/>
    <w:rsid w:val="00E32AA6"/>
    <w:rsid w:val="00E33AFA"/>
    <w:rsid w:val="00E33B75"/>
    <w:rsid w:val="00E33FDB"/>
    <w:rsid w:val="00E352A1"/>
    <w:rsid w:val="00E35836"/>
    <w:rsid w:val="00E359FA"/>
    <w:rsid w:val="00E36928"/>
    <w:rsid w:val="00E370EE"/>
    <w:rsid w:val="00E37355"/>
    <w:rsid w:val="00E41929"/>
    <w:rsid w:val="00E420BA"/>
    <w:rsid w:val="00E42519"/>
    <w:rsid w:val="00E427D4"/>
    <w:rsid w:val="00E42DC5"/>
    <w:rsid w:val="00E43EB3"/>
    <w:rsid w:val="00E4494D"/>
    <w:rsid w:val="00E45811"/>
    <w:rsid w:val="00E45843"/>
    <w:rsid w:val="00E46072"/>
    <w:rsid w:val="00E463EF"/>
    <w:rsid w:val="00E4642C"/>
    <w:rsid w:val="00E46B89"/>
    <w:rsid w:val="00E47083"/>
    <w:rsid w:val="00E476D9"/>
    <w:rsid w:val="00E47E6B"/>
    <w:rsid w:val="00E50C04"/>
    <w:rsid w:val="00E50EB6"/>
    <w:rsid w:val="00E5105F"/>
    <w:rsid w:val="00E519FD"/>
    <w:rsid w:val="00E51DC3"/>
    <w:rsid w:val="00E51F05"/>
    <w:rsid w:val="00E52DEC"/>
    <w:rsid w:val="00E52F4F"/>
    <w:rsid w:val="00E533BA"/>
    <w:rsid w:val="00E55425"/>
    <w:rsid w:val="00E554FD"/>
    <w:rsid w:val="00E55640"/>
    <w:rsid w:val="00E55A57"/>
    <w:rsid w:val="00E55FB8"/>
    <w:rsid w:val="00E61E6B"/>
    <w:rsid w:val="00E61EA2"/>
    <w:rsid w:val="00E62305"/>
    <w:rsid w:val="00E62E90"/>
    <w:rsid w:val="00E632BF"/>
    <w:rsid w:val="00E635D8"/>
    <w:rsid w:val="00E6378B"/>
    <w:rsid w:val="00E6396B"/>
    <w:rsid w:val="00E63D5E"/>
    <w:rsid w:val="00E651A6"/>
    <w:rsid w:val="00E658F5"/>
    <w:rsid w:val="00E659D9"/>
    <w:rsid w:val="00E676AF"/>
    <w:rsid w:val="00E6770B"/>
    <w:rsid w:val="00E67C74"/>
    <w:rsid w:val="00E71689"/>
    <w:rsid w:val="00E7240D"/>
    <w:rsid w:val="00E727CB"/>
    <w:rsid w:val="00E72D1E"/>
    <w:rsid w:val="00E74D4B"/>
    <w:rsid w:val="00E75726"/>
    <w:rsid w:val="00E75A28"/>
    <w:rsid w:val="00E776DC"/>
    <w:rsid w:val="00E821CF"/>
    <w:rsid w:val="00E8317B"/>
    <w:rsid w:val="00E833F8"/>
    <w:rsid w:val="00E83938"/>
    <w:rsid w:val="00E83B29"/>
    <w:rsid w:val="00E84EE9"/>
    <w:rsid w:val="00E858B8"/>
    <w:rsid w:val="00E85AD6"/>
    <w:rsid w:val="00E8671E"/>
    <w:rsid w:val="00E86844"/>
    <w:rsid w:val="00E87A7A"/>
    <w:rsid w:val="00E9031E"/>
    <w:rsid w:val="00E914AC"/>
    <w:rsid w:val="00E91571"/>
    <w:rsid w:val="00E91AEB"/>
    <w:rsid w:val="00E925E6"/>
    <w:rsid w:val="00E92CEE"/>
    <w:rsid w:val="00E932EB"/>
    <w:rsid w:val="00E95431"/>
    <w:rsid w:val="00E954FF"/>
    <w:rsid w:val="00E95C4A"/>
    <w:rsid w:val="00E965DF"/>
    <w:rsid w:val="00E9710B"/>
    <w:rsid w:val="00EA042F"/>
    <w:rsid w:val="00EA0956"/>
    <w:rsid w:val="00EA0DC8"/>
    <w:rsid w:val="00EA26E3"/>
    <w:rsid w:val="00EA366C"/>
    <w:rsid w:val="00EA4B8A"/>
    <w:rsid w:val="00EA4E22"/>
    <w:rsid w:val="00EA58B0"/>
    <w:rsid w:val="00EA59C7"/>
    <w:rsid w:val="00EA616D"/>
    <w:rsid w:val="00EA646B"/>
    <w:rsid w:val="00EA6638"/>
    <w:rsid w:val="00EA69A2"/>
    <w:rsid w:val="00EB08A0"/>
    <w:rsid w:val="00EB0974"/>
    <w:rsid w:val="00EB1753"/>
    <w:rsid w:val="00EB1C4D"/>
    <w:rsid w:val="00EB2B90"/>
    <w:rsid w:val="00EB2DC9"/>
    <w:rsid w:val="00EB2FA4"/>
    <w:rsid w:val="00EB34F2"/>
    <w:rsid w:val="00EB4CAF"/>
    <w:rsid w:val="00EB4F70"/>
    <w:rsid w:val="00EB4FB4"/>
    <w:rsid w:val="00EB5B6D"/>
    <w:rsid w:val="00EB5E0D"/>
    <w:rsid w:val="00EB61F7"/>
    <w:rsid w:val="00EB6C3E"/>
    <w:rsid w:val="00EB6FC1"/>
    <w:rsid w:val="00EB7E4F"/>
    <w:rsid w:val="00EC180E"/>
    <w:rsid w:val="00EC1EFC"/>
    <w:rsid w:val="00EC2929"/>
    <w:rsid w:val="00EC2B81"/>
    <w:rsid w:val="00EC509C"/>
    <w:rsid w:val="00EC5AD9"/>
    <w:rsid w:val="00EC6CD7"/>
    <w:rsid w:val="00EC7B9E"/>
    <w:rsid w:val="00ED029D"/>
    <w:rsid w:val="00ED082B"/>
    <w:rsid w:val="00ED2C71"/>
    <w:rsid w:val="00ED3DB7"/>
    <w:rsid w:val="00ED3FCC"/>
    <w:rsid w:val="00ED4548"/>
    <w:rsid w:val="00ED45D5"/>
    <w:rsid w:val="00ED4F9D"/>
    <w:rsid w:val="00ED50CA"/>
    <w:rsid w:val="00ED54FE"/>
    <w:rsid w:val="00ED5798"/>
    <w:rsid w:val="00ED62E3"/>
    <w:rsid w:val="00ED6446"/>
    <w:rsid w:val="00ED64E9"/>
    <w:rsid w:val="00ED6E81"/>
    <w:rsid w:val="00EE0782"/>
    <w:rsid w:val="00EE0A06"/>
    <w:rsid w:val="00EE0AAF"/>
    <w:rsid w:val="00EE1AC7"/>
    <w:rsid w:val="00EE395E"/>
    <w:rsid w:val="00EE3BCA"/>
    <w:rsid w:val="00EE43E0"/>
    <w:rsid w:val="00EE4BBF"/>
    <w:rsid w:val="00EE4FEC"/>
    <w:rsid w:val="00EE5425"/>
    <w:rsid w:val="00EE682B"/>
    <w:rsid w:val="00EE773D"/>
    <w:rsid w:val="00EF0598"/>
    <w:rsid w:val="00EF1295"/>
    <w:rsid w:val="00EF272F"/>
    <w:rsid w:val="00EF302F"/>
    <w:rsid w:val="00EF3A3E"/>
    <w:rsid w:val="00EF5D2B"/>
    <w:rsid w:val="00EF7AE6"/>
    <w:rsid w:val="00F01A5F"/>
    <w:rsid w:val="00F033BB"/>
    <w:rsid w:val="00F03A49"/>
    <w:rsid w:val="00F0454A"/>
    <w:rsid w:val="00F045A3"/>
    <w:rsid w:val="00F061B0"/>
    <w:rsid w:val="00F06436"/>
    <w:rsid w:val="00F068DE"/>
    <w:rsid w:val="00F06D37"/>
    <w:rsid w:val="00F06EA2"/>
    <w:rsid w:val="00F07299"/>
    <w:rsid w:val="00F1286A"/>
    <w:rsid w:val="00F14BAB"/>
    <w:rsid w:val="00F1786F"/>
    <w:rsid w:val="00F17BC4"/>
    <w:rsid w:val="00F2001F"/>
    <w:rsid w:val="00F20249"/>
    <w:rsid w:val="00F2035D"/>
    <w:rsid w:val="00F210F4"/>
    <w:rsid w:val="00F2248D"/>
    <w:rsid w:val="00F230D9"/>
    <w:rsid w:val="00F233FA"/>
    <w:rsid w:val="00F24CEC"/>
    <w:rsid w:val="00F266C3"/>
    <w:rsid w:val="00F26957"/>
    <w:rsid w:val="00F27459"/>
    <w:rsid w:val="00F275B3"/>
    <w:rsid w:val="00F31034"/>
    <w:rsid w:val="00F31445"/>
    <w:rsid w:val="00F317D9"/>
    <w:rsid w:val="00F321A2"/>
    <w:rsid w:val="00F32C44"/>
    <w:rsid w:val="00F338D2"/>
    <w:rsid w:val="00F344A6"/>
    <w:rsid w:val="00F3491B"/>
    <w:rsid w:val="00F34AEA"/>
    <w:rsid w:val="00F355E7"/>
    <w:rsid w:val="00F35702"/>
    <w:rsid w:val="00F36047"/>
    <w:rsid w:val="00F37208"/>
    <w:rsid w:val="00F37797"/>
    <w:rsid w:val="00F413C8"/>
    <w:rsid w:val="00F42422"/>
    <w:rsid w:val="00F4342B"/>
    <w:rsid w:val="00F4441C"/>
    <w:rsid w:val="00F45587"/>
    <w:rsid w:val="00F45BC7"/>
    <w:rsid w:val="00F50E00"/>
    <w:rsid w:val="00F50E01"/>
    <w:rsid w:val="00F519A1"/>
    <w:rsid w:val="00F5233F"/>
    <w:rsid w:val="00F52B33"/>
    <w:rsid w:val="00F5346A"/>
    <w:rsid w:val="00F53F7C"/>
    <w:rsid w:val="00F54864"/>
    <w:rsid w:val="00F54A44"/>
    <w:rsid w:val="00F54CF2"/>
    <w:rsid w:val="00F553A2"/>
    <w:rsid w:val="00F55CDB"/>
    <w:rsid w:val="00F56105"/>
    <w:rsid w:val="00F563A0"/>
    <w:rsid w:val="00F577BC"/>
    <w:rsid w:val="00F57D70"/>
    <w:rsid w:val="00F603FB"/>
    <w:rsid w:val="00F60CCE"/>
    <w:rsid w:val="00F6277F"/>
    <w:rsid w:val="00F628FA"/>
    <w:rsid w:val="00F63B35"/>
    <w:rsid w:val="00F63D0C"/>
    <w:rsid w:val="00F646C9"/>
    <w:rsid w:val="00F64805"/>
    <w:rsid w:val="00F64995"/>
    <w:rsid w:val="00F64FF4"/>
    <w:rsid w:val="00F651C9"/>
    <w:rsid w:val="00F6565E"/>
    <w:rsid w:val="00F67927"/>
    <w:rsid w:val="00F70091"/>
    <w:rsid w:val="00F700FA"/>
    <w:rsid w:val="00F7091D"/>
    <w:rsid w:val="00F72A22"/>
    <w:rsid w:val="00F739DA"/>
    <w:rsid w:val="00F73F36"/>
    <w:rsid w:val="00F745F7"/>
    <w:rsid w:val="00F76737"/>
    <w:rsid w:val="00F7708E"/>
    <w:rsid w:val="00F77139"/>
    <w:rsid w:val="00F776DC"/>
    <w:rsid w:val="00F80E08"/>
    <w:rsid w:val="00F80E2D"/>
    <w:rsid w:val="00F81168"/>
    <w:rsid w:val="00F8124D"/>
    <w:rsid w:val="00F81809"/>
    <w:rsid w:val="00F81811"/>
    <w:rsid w:val="00F8203C"/>
    <w:rsid w:val="00F82DDC"/>
    <w:rsid w:val="00F848C6"/>
    <w:rsid w:val="00F857F8"/>
    <w:rsid w:val="00F871FB"/>
    <w:rsid w:val="00F876EB"/>
    <w:rsid w:val="00F876FB"/>
    <w:rsid w:val="00F878D4"/>
    <w:rsid w:val="00F90B59"/>
    <w:rsid w:val="00F90B61"/>
    <w:rsid w:val="00F916BF"/>
    <w:rsid w:val="00F91E07"/>
    <w:rsid w:val="00F91F69"/>
    <w:rsid w:val="00F92434"/>
    <w:rsid w:val="00F93AEC"/>
    <w:rsid w:val="00F93DB9"/>
    <w:rsid w:val="00F94E4D"/>
    <w:rsid w:val="00F95546"/>
    <w:rsid w:val="00F955D5"/>
    <w:rsid w:val="00F955EA"/>
    <w:rsid w:val="00F95FB4"/>
    <w:rsid w:val="00F96971"/>
    <w:rsid w:val="00F96BCD"/>
    <w:rsid w:val="00F96CC8"/>
    <w:rsid w:val="00F9712C"/>
    <w:rsid w:val="00F97BE1"/>
    <w:rsid w:val="00F97E50"/>
    <w:rsid w:val="00F97FCB"/>
    <w:rsid w:val="00FA11D5"/>
    <w:rsid w:val="00FA191A"/>
    <w:rsid w:val="00FA1973"/>
    <w:rsid w:val="00FA3332"/>
    <w:rsid w:val="00FA36AA"/>
    <w:rsid w:val="00FA3F7B"/>
    <w:rsid w:val="00FA444A"/>
    <w:rsid w:val="00FA45EC"/>
    <w:rsid w:val="00FA6D54"/>
    <w:rsid w:val="00FA6D71"/>
    <w:rsid w:val="00FA72CA"/>
    <w:rsid w:val="00FA78FB"/>
    <w:rsid w:val="00FA796D"/>
    <w:rsid w:val="00FA7F00"/>
    <w:rsid w:val="00FB022A"/>
    <w:rsid w:val="00FB0297"/>
    <w:rsid w:val="00FB0C2B"/>
    <w:rsid w:val="00FB1E37"/>
    <w:rsid w:val="00FB2891"/>
    <w:rsid w:val="00FB2CCD"/>
    <w:rsid w:val="00FB4AD1"/>
    <w:rsid w:val="00FB60E4"/>
    <w:rsid w:val="00FB62DC"/>
    <w:rsid w:val="00FB63F3"/>
    <w:rsid w:val="00FB65FC"/>
    <w:rsid w:val="00FB67D8"/>
    <w:rsid w:val="00FB75B3"/>
    <w:rsid w:val="00FC149B"/>
    <w:rsid w:val="00FC2624"/>
    <w:rsid w:val="00FC286B"/>
    <w:rsid w:val="00FC2986"/>
    <w:rsid w:val="00FC3152"/>
    <w:rsid w:val="00FC366A"/>
    <w:rsid w:val="00FC412F"/>
    <w:rsid w:val="00FC4682"/>
    <w:rsid w:val="00FC502F"/>
    <w:rsid w:val="00FC549E"/>
    <w:rsid w:val="00FC60F3"/>
    <w:rsid w:val="00FC6FB7"/>
    <w:rsid w:val="00FC7D79"/>
    <w:rsid w:val="00FD02ED"/>
    <w:rsid w:val="00FD0899"/>
    <w:rsid w:val="00FD2340"/>
    <w:rsid w:val="00FD238C"/>
    <w:rsid w:val="00FD2587"/>
    <w:rsid w:val="00FD3E82"/>
    <w:rsid w:val="00FD479A"/>
    <w:rsid w:val="00FD4BB1"/>
    <w:rsid w:val="00FD4C49"/>
    <w:rsid w:val="00FD59B7"/>
    <w:rsid w:val="00FD5F86"/>
    <w:rsid w:val="00FD6427"/>
    <w:rsid w:val="00FD66CE"/>
    <w:rsid w:val="00FD6765"/>
    <w:rsid w:val="00FD72D4"/>
    <w:rsid w:val="00FD73A7"/>
    <w:rsid w:val="00FD7A85"/>
    <w:rsid w:val="00FE3354"/>
    <w:rsid w:val="00FE3CB0"/>
    <w:rsid w:val="00FE43BD"/>
    <w:rsid w:val="00FE4A7F"/>
    <w:rsid w:val="00FE4B6C"/>
    <w:rsid w:val="00FE689F"/>
    <w:rsid w:val="00FE7B64"/>
    <w:rsid w:val="00FF018B"/>
    <w:rsid w:val="00FF07D0"/>
    <w:rsid w:val="00FF1440"/>
    <w:rsid w:val="00FF1CBE"/>
    <w:rsid w:val="00FF376D"/>
    <w:rsid w:val="00FF43F7"/>
    <w:rsid w:val="00FF557E"/>
    <w:rsid w:val="00FF6007"/>
    <w:rsid w:val="00FF64DD"/>
    <w:rsid w:val="00FF72F0"/>
    <w:rsid w:val="00FF733B"/>
    <w:rsid w:val="00FF75A4"/>
    <w:rsid w:val="00FF7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6A19"/>
  <w15:docId w15:val="{6B867A02-0BBE-4802-8C94-7C34A406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D6"/>
    <w:pPr>
      <w:jc w:val="both"/>
    </w:pPr>
    <w:rPr>
      <w:rFonts w:ascii="Arial" w:hAnsi="Arial" w:cs="Arial"/>
      <w:sz w:val="20"/>
    </w:rPr>
  </w:style>
  <w:style w:type="paragraph" w:styleId="Heading1">
    <w:name w:val="heading 1"/>
    <w:basedOn w:val="Normal"/>
    <w:next w:val="Normal"/>
    <w:link w:val="Heading1Char"/>
    <w:qFormat/>
    <w:rsid w:val="00E85AD6"/>
    <w:pPr>
      <w:widowControl w:val="0"/>
      <w:numPr>
        <w:numId w:val="1"/>
      </w:numPr>
      <w:spacing w:before="240" w:after="120"/>
      <w:jc w:val="left"/>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E85AD6"/>
    <w:pPr>
      <w:keepNext/>
      <w:numPr>
        <w:ilvl w:val="1"/>
        <w:numId w:val="1"/>
      </w:numPr>
      <w:spacing w:after="1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85AD6"/>
    <w:pPr>
      <w:keepNext/>
      <w:keepLines/>
      <w:numPr>
        <w:ilvl w:val="2"/>
        <w:numId w:val="1"/>
      </w:numPr>
      <w:spacing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85A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5A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5A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5A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5A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5A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5AD6"/>
    <w:rPr>
      <w:sz w:val="16"/>
      <w:szCs w:val="16"/>
    </w:rPr>
  </w:style>
  <w:style w:type="paragraph" w:styleId="CommentText">
    <w:name w:val="annotation text"/>
    <w:basedOn w:val="Normal"/>
    <w:link w:val="CommentTextChar"/>
    <w:uiPriority w:val="99"/>
    <w:unhideWhenUsed/>
    <w:rsid w:val="00E85AD6"/>
    <w:pPr>
      <w:spacing w:line="240" w:lineRule="auto"/>
    </w:pPr>
    <w:rPr>
      <w:szCs w:val="20"/>
    </w:rPr>
  </w:style>
  <w:style w:type="character" w:customStyle="1" w:styleId="CommentTextChar">
    <w:name w:val="Comment Text Char"/>
    <w:basedOn w:val="DefaultParagraphFont"/>
    <w:link w:val="CommentText"/>
    <w:uiPriority w:val="99"/>
    <w:rsid w:val="00E85A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5AD6"/>
    <w:rPr>
      <w:b/>
      <w:bCs/>
    </w:rPr>
  </w:style>
  <w:style w:type="character" w:customStyle="1" w:styleId="CommentSubjectChar">
    <w:name w:val="Comment Subject Char"/>
    <w:basedOn w:val="CommentTextChar"/>
    <w:link w:val="CommentSubject"/>
    <w:uiPriority w:val="99"/>
    <w:semiHidden/>
    <w:rsid w:val="00E85AD6"/>
    <w:rPr>
      <w:rFonts w:ascii="Arial" w:hAnsi="Arial" w:cs="Arial"/>
      <w:b/>
      <w:bCs/>
      <w:sz w:val="20"/>
      <w:szCs w:val="20"/>
    </w:rPr>
  </w:style>
  <w:style w:type="paragraph" w:styleId="BalloonText">
    <w:name w:val="Balloon Text"/>
    <w:basedOn w:val="Normal"/>
    <w:link w:val="BalloonTextChar"/>
    <w:uiPriority w:val="99"/>
    <w:semiHidden/>
    <w:unhideWhenUsed/>
    <w:rsid w:val="00E8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AD6"/>
    <w:rPr>
      <w:rFonts w:ascii="Tahoma" w:hAnsi="Tahoma" w:cs="Tahoma"/>
      <w:sz w:val="16"/>
      <w:szCs w:val="16"/>
    </w:rPr>
  </w:style>
  <w:style w:type="character" w:customStyle="1" w:styleId="Heading1Char">
    <w:name w:val="Heading 1 Char"/>
    <w:basedOn w:val="DefaultParagraphFont"/>
    <w:link w:val="Heading1"/>
    <w:rsid w:val="00E85AD6"/>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E85AD6"/>
    <w:rPr>
      <w:rFonts w:ascii="Arial" w:eastAsiaTheme="majorEastAsia" w:hAnsi="Arial" w:cstheme="majorBidi"/>
      <w:sz w:val="20"/>
      <w:szCs w:val="26"/>
    </w:rPr>
  </w:style>
  <w:style w:type="character" w:customStyle="1" w:styleId="Heading3Char">
    <w:name w:val="Heading 3 Char"/>
    <w:basedOn w:val="DefaultParagraphFont"/>
    <w:link w:val="Heading3"/>
    <w:uiPriority w:val="9"/>
    <w:rsid w:val="00E85AD6"/>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E85AD6"/>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E85AD6"/>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E85AD6"/>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E85AD6"/>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E85A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5AD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85AD6"/>
    <w:pPr>
      <w:spacing w:after="120"/>
      <w:ind w:left="720"/>
      <w:contextualSpacing/>
    </w:pPr>
    <w:rPr>
      <w:rFonts w:cstheme="minorBidi"/>
    </w:rPr>
  </w:style>
  <w:style w:type="paragraph" w:customStyle="1" w:styleId="Clanek11">
    <w:name w:val="Clanek 1.1"/>
    <w:basedOn w:val="Heading2"/>
    <w:qFormat/>
    <w:rsid w:val="00E85AD6"/>
    <w:pPr>
      <w:widowControl w:val="0"/>
      <w:spacing w:before="120"/>
    </w:pPr>
    <w:rPr>
      <w:rFonts w:eastAsia="Times New Roman" w:cs="Arial"/>
      <w:bCs/>
      <w:iCs/>
      <w:szCs w:val="28"/>
    </w:rPr>
  </w:style>
  <w:style w:type="character" w:styleId="Hyperlink">
    <w:name w:val="Hyperlink"/>
    <w:basedOn w:val="DefaultParagraphFont"/>
    <w:uiPriority w:val="99"/>
    <w:unhideWhenUsed/>
    <w:rsid w:val="00A04812"/>
    <w:rPr>
      <w:color w:val="0000FF"/>
      <w:u w:val="single"/>
    </w:rPr>
  </w:style>
  <w:style w:type="paragraph" w:styleId="NoSpacing">
    <w:name w:val="No Spacing"/>
    <w:basedOn w:val="Normal"/>
    <w:uiPriority w:val="1"/>
    <w:qFormat/>
    <w:rsid w:val="00A04812"/>
    <w:pPr>
      <w:spacing w:after="120"/>
      <w:ind w:left="567"/>
    </w:pPr>
    <w:rPr>
      <w:rFonts w:cstheme="minorBidi"/>
    </w:rPr>
  </w:style>
  <w:style w:type="character" w:customStyle="1" w:styleId="preformatted">
    <w:name w:val="preformatted"/>
    <w:basedOn w:val="DefaultParagraphFont"/>
    <w:rsid w:val="00A04812"/>
  </w:style>
  <w:style w:type="paragraph" w:styleId="Header">
    <w:name w:val="header"/>
    <w:basedOn w:val="Normal"/>
    <w:link w:val="HeaderChar"/>
    <w:uiPriority w:val="99"/>
    <w:unhideWhenUsed/>
    <w:rsid w:val="00E867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71E"/>
    <w:rPr>
      <w:rFonts w:ascii="Arial" w:hAnsi="Arial" w:cs="Arial"/>
      <w:sz w:val="20"/>
    </w:rPr>
  </w:style>
  <w:style w:type="paragraph" w:styleId="Footer">
    <w:name w:val="footer"/>
    <w:basedOn w:val="Normal"/>
    <w:link w:val="FooterChar"/>
    <w:uiPriority w:val="99"/>
    <w:unhideWhenUsed/>
    <w:rsid w:val="00E867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71E"/>
    <w:rPr>
      <w:rFonts w:ascii="Arial" w:hAnsi="Arial" w:cs="Arial"/>
      <w:sz w:val="20"/>
    </w:rPr>
  </w:style>
  <w:style w:type="character" w:styleId="UnresolvedMention">
    <w:name w:val="Unresolved Mention"/>
    <w:basedOn w:val="DefaultParagraphFont"/>
    <w:uiPriority w:val="99"/>
    <w:semiHidden/>
    <w:unhideWhenUsed/>
    <w:rsid w:val="00E8671E"/>
    <w:rPr>
      <w:color w:val="605E5C"/>
      <w:shd w:val="clear" w:color="auto" w:fill="E1DFDD"/>
    </w:rPr>
  </w:style>
  <w:style w:type="table" w:styleId="TableGrid">
    <w:name w:val="Table Grid"/>
    <w:basedOn w:val="TableNormal"/>
    <w:uiPriority w:val="59"/>
    <w:rsid w:val="00701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050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6A07"/>
    <w:rPr>
      <w:color w:val="800080" w:themeColor="followedHyperlink"/>
      <w:u w:val="single"/>
    </w:rPr>
  </w:style>
  <w:style w:type="character" w:styleId="Strong">
    <w:name w:val="Strong"/>
    <w:basedOn w:val="DefaultParagraphFont"/>
    <w:uiPriority w:val="22"/>
    <w:qFormat/>
    <w:rsid w:val="007D6A87"/>
    <w:rPr>
      <w:b/>
      <w:bCs/>
    </w:rPr>
  </w:style>
  <w:style w:type="paragraph" w:styleId="Revision">
    <w:name w:val="Revision"/>
    <w:hidden/>
    <w:uiPriority w:val="99"/>
    <w:semiHidden/>
    <w:rsid w:val="007D6A87"/>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37">
      <w:bodyDiv w:val="1"/>
      <w:marLeft w:val="0"/>
      <w:marRight w:val="0"/>
      <w:marTop w:val="0"/>
      <w:marBottom w:val="0"/>
      <w:divBdr>
        <w:top w:val="none" w:sz="0" w:space="0" w:color="auto"/>
        <w:left w:val="none" w:sz="0" w:space="0" w:color="auto"/>
        <w:bottom w:val="none" w:sz="0" w:space="0" w:color="auto"/>
        <w:right w:val="none" w:sz="0" w:space="0" w:color="auto"/>
      </w:divBdr>
    </w:div>
    <w:div w:id="89278340">
      <w:bodyDiv w:val="1"/>
      <w:marLeft w:val="0"/>
      <w:marRight w:val="0"/>
      <w:marTop w:val="0"/>
      <w:marBottom w:val="0"/>
      <w:divBdr>
        <w:top w:val="none" w:sz="0" w:space="0" w:color="auto"/>
        <w:left w:val="none" w:sz="0" w:space="0" w:color="auto"/>
        <w:bottom w:val="none" w:sz="0" w:space="0" w:color="auto"/>
        <w:right w:val="none" w:sz="0" w:space="0" w:color="auto"/>
      </w:divBdr>
    </w:div>
    <w:div w:id="246884566">
      <w:bodyDiv w:val="1"/>
      <w:marLeft w:val="0"/>
      <w:marRight w:val="0"/>
      <w:marTop w:val="0"/>
      <w:marBottom w:val="0"/>
      <w:divBdr>
        <w:top w:val="none" w:sz="0" w:space="0" w:color="auto"/>
        <w:left w:val="none" w:sz="0" w:space="0" w:color="auto"/>
        <w:bottom w:val="none" w:sz="0" w:space="0" w:color="auto"/>
        <w:right w:val="none" w:sz="0" w:space="0" w:color="auto"/>
      </w:divBdr>
    </w:div>
    <w:div w:id="256183549">
      <w:bodyDiv w:val="1"/>
      <w:marLeft w:val="0"/>
      <w:marRight w:val="0"/>
      <w:marTop w:val="0"/>
      <w:marBottom w:val="0"/>
      <w:divBdr>
        <w:top w:val="none" w:sz="0" w:space="0" w:color="auto"/>
        <w:left w:val="none" w:sz="0" w:space="0" w:color="auto"/>
        <w:bottom w:val="none" w:sz="0" w:space="0" w:color="auto"/>
        <w:right w:val="none" w:sz="0" w:space="0" w:color="auto"/>
      </w:divBdr>
      <w:divsChild>
        <w:div w:id="1045910140">
          <w:marLeft w:val="0"/>
          <w:marRight w:val="0"/>
          <w:marTop w:val="0"/>
          <w:marBottom w:val="120"/>
          <w:divBdr>
            <w:top w:val="none" w:sz="0" w:space="0" w:color="auto"/>
            <w:left w:val="none" w:sz="0" w:space="0" w:color="auto"/>
            <w:bottom w:val="none" w:sz="0" w:space="0" w:color="auto"/>
            <w:right w:val="none" w:sz="0" w:space="0" w:color="auto"/>
          </w:divBdr>
        </w:div>
      </w:divsChild>
    </w:div>
    <w:div w:id="409231119">
      <w:bodyDiv w:val="1"/>
      <w:marLeft w:val="0"/>
      <w:marRight w:val="0"/>
      <w:marTop w:val="0"/>
      <w:marBottom w:val="0"/>
      <w:divBdr>
        <w:top w:val="none" w:sz="0" w:space="0" w:color="auto"/>
        <w:left w:val="none" w:sz="0" w:space="0" w:color="auto"/>
        <w:bottom w:val="none" w:sz="0" w:space="0" w:color="auto"/>
        <w:right w:val="none" w:sz="0" w:space="0" w:color="auto"/>
      </w:divBdr>
    </w:div>
    <w:div w:id="502279603">
      <w:bodyDiv w:val="1"/>
      <w:marLeft w:val="0"/>
      <w:marRight w:val="0"/>
      <w:marTop w:val="0"/>
      <w:marBottom w:val="0"/>
      <w:divBdr>
        <w:top w:val="none" w:sz="0" w:space="0" w:color="auto"/>
        <w:left w:val="none" w:sz="0" w:space="0" w:color="auto"/>
        <w:bottom w:val="none" w:sz="0" w:space="0" w:color="auto"/>
        <w:right w:val="none" w:sz="0" w:space="0" w:color="auto"/>
      </w:divBdr>
    </w:div>
    <w:div w:id="640036220">
      <w:bodyDiv w:val="1"/>
      <w:marLeft w:val="0"/>
      <w:marRight w:val="0"/>
      <w:marTop w:val="0"/>
      <w:marBottom w:val="0"/>
      <w:divBdr>
        <w:top w:val="none" w:sz="0" w:space="0" w:color="auto"/>
        <w:left w:val="none" w:sz="0" w:space="0" w:color="auto"/>
        <w:bottom w:val="none" w:sz="0" w:space="0" w:color="auto"/>
        <w:right w:val="none" w:sz="0" w:space="0" w:color="auto"/>
      </w:divBdr>
    </w:div>
    <w:div w:id="1169563703">
      <w:bodyDiv w:val="1"/>
      <w:marLeft w:val="0"/>
      <w:marRight w:val="0"/>
      <w:marTop w:val="0"/>
      <w:marBottom w:val="0"/>
      <w:divBdr>
        <w:top w:val="none" w:sz="0" w:space="0" w:color="auto"/>
        <w:left w:val="none" w:sz="0" w:space="0" w:color="auto"/>
        <w:bottom w:val="none" w:sz="0" w:space="0" w:color="auto"/>
        <w:right w:val="none" w:sz="0" w:space="0" w:color="auto"/>
      </w:divBdr>
    </w:div>
    <w:div w:id="1315722989">
      <w:bodyDiv w:val="1"/>
      <w:marLeft w:val="0"/>
      <w:marRight w:val="0"/>
      <w:marTop w:val="0"/>
      <w:marBottom w:val="0"/>
      <w:divBdr>
        <w:top w:val="none" w:sz="0" w:space="0" w:color="auto"/>
        <w:left w:val="none" w:sz="0" w:space="0" w:color="auto"/>
        <w:bottom w:val="none" w:sz="0" w:space="0" w:color="auto"/>
        <w:right w:val="none" w:sz="0" w:space="0" w:color="auto"/>
      </w:divBdr>
    </w:div>
    <w:div w:id="1373067869">
      <w:bodyDiv w:val="1"/>
      <w:marLeft w:val="0"/>
      <w:marRight w:val="0"/>
      <w:marTop w:val="0"/>
      <w:marBottom w:val="0"/>
      <w:divBdr>
        <w:top w:val="none" w:sz="0" w:space="0" w:color="auto"/>
        <w:left w:val="none" w:sz="0" w:space="0" w:color="auto"/>
        <w:bottom w:val="none" w:sz="0" w:space="0" w:color="auto"/>
        <w:right w:val="none" w:sz="0" w:space="0" w:color="auto"/>
      </w:divBdr>
    </w:div>
    <w:div w:id="1408575682">
      <w:bodyDiv w:val="1"/>
      <w:marLeft w:val="0"/>
      <w:marRight w:val="0"/>
      <w:marTop w:val="0"/>
      <w:marBottom w:val="0"/>
      <w:divBdr>
        <w:top w:val="none" w:sz="0" w:space="0" w:color="auto"/>
        <w:left w:val="none" w:sz="0" w:space="0" w:color="auto"/>
        <w:bottom w:val="none" w:sz="0" w:space="0" w:color="auto"/>
        <w:right w:val="none" w:sz="0" w:space="0" w:color="auto"/>
      </w:divBdr>
    </w:div>
    <w:div w:id="1418210700">
      <w:bodyDiv w:val="1"/>
      <w:marLeft w:val="0"/>
      <w:marRight w:val="0"/>
      <w:marTop w:val="0"/>
      <w:marBottom w:val="0"/>
      <w:divBdr>
        <w:top w:val="none" w:sz="0" w:space="0" w:color="auto"/>
        <w:left w:val="none" w:sz="0" w:space="0" w:color="auto"/>
        <w:bottom w:val="none" w:sz="0" w:space="0" w:color="auto"/>
        <w:right w:val="none" w:sz="0" w:space="0" w:color="auto"/>
      </w:divBdr>
    </w:div>
    <w:div w:id="1697852617">
      <w:bodyDiv w:val="1"/>
      <w:marLeft w:val="0"/>
      <w:marRight w:val="0"/>
      <w:marTop w:val="0"/>
      <w:marBottom w:val="0"/>
      <w:divBdr>
        <w:top w:val="none" w:sz="0" w:space="0" w:color="auto"/>
        <w:left w:val="none" w:sz="0" w:space="0" w:color="auto"/>
        <w:bottom w:val="none" w:sz="0" w:space="0" w:color="auto"/>
        <w:right w:val="none" w:sz="0" w:space="0" w:color="auto"/>
      </w:divBdr>
    </w:div>
    <w:div w:id="1832133021">
      <w:bodyDiv w:val="1"/>
      <w:marLeft w:val="0"/>
      <w:marRight w:val="0"/>
      <w:marTop w:val="0"/>
      <w:marBottom w:val="0"/>
      <w:divBdr>
        <w:top w:val="none" w:sz="0" w:space="0" w:color="auto"/>
        <w:left w:val="none" w:sz="0" w:space="0" w:color="auto"/>
        <w:bottom w:val="none" w:sz="0" w:space="0" w:color="auto"/>
        <w:right w:val="none" w:sz="0" w:space="0" w:color="auto"/>
      </w:divBdr>
    </w:div>
    <w:div w:id="1971586952">
      <w:bodyDiv w:val="1"/>
      <w:marLeft w:val="0"/>
      <w:marRight w:val="0"/>
      <w:marTop w:val="0"/>
      <w:marBottom w:val="0"/>
      <w:divBdr>
        <w:top w:val="none" w:sz="0" w:space="0" w:color="auto"/>
        <w:left w:val="none" w:sz="0" w:space="0" w:color="auto"/>
        <w:bottom w:val="none" w:sz="0" w:space="0" w:color="auto"/>
        <w:right w:val="none" w:sz="0" w:space="0" w:color="auto"/>
      </w:divBdr>
    </w:div>
    <w:div w:id="1975410206">
      <w:bodyDiv w:val="1"/>
      <w:marLeft w:val="0"/>
      <w:marRight w:val="0"/>
      <w:marTop w:val="0"/>
      <w:marBottom w:val="0"/>
      <w:divBdr>
        <w:top w:val="none" w:sz="0" w:space="0" w:color="auto"/>
        <w:left w:val="none" w:sz="0" w:space="0" w:color="auto"/>
        <w:bottom w:val="none" w:sz="0" w:space="0" w:color="auto"/>
        <w:right w:val="none" w:sz="0" w:space="0" w:color="auto"/>
      </w:divBdr>
    </w:div>
    <w:div w:id="20877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design@elektrodesign.sk." TargetMode="External"/><Relationship Id="rId13" Type="http://schemas.openxmlformats.org/officeDocument/2006/relationships/hyperlink" Target="https://support.apple.com/?cid=gn-ols-home-hp-ta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ektrodesign.cz/eshop/default/gdpr/" TargetMode="External"/><Relationship Id="rId12" Type="http://schemas.openxmlformats.org/officeDocument/2006/relationships/hyperlink" Target="https://support.mozilla.org/" TargetMode="External"/><Relationship Id="rId17" Type="http://schemas.openxmlformats.org/officeDocument/2006/relationships/hyperlink" Target="https://www.elektrodesign.cz/" TargetMode="External"/><Relationship Id="rId2" Type="http://schemas.openxmlformats.org/officeDocument/2006/relationships/styles" Target="styles.xml"/><Relationship Id="rId16" Type="http://schemas.openxmlformats.org/officeDocument/2006/relationships/hyperlink" Target="https://policies.google.com/privacy?hl=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answer/95647?hl=cs" TargetMode="External"/><Relationship Id="rId5" Type="http://schemas.openxmlformats.org/officeDocument/2006/relationships/footnotes" Target="footnotes.xml"/><Relationship Id="rId15" Type="http://schemas.openxmlformats.org/officeDocument/2006/relationships/hyperlink" Target="https://support.google.com/analytics/answer/6004245" TargetMode="External"/><Relationship Id="rId10" Type="http://schemas.openxmlformats.org/officeDocument/2006/relationships/hyperlink" Target="http://support.microsoft.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lektrodesign.cz/" TargetMode="External"/><Relationship Id="rId14" Type="http://schemas.openxmlformats.org/officeDocument/2006/relationships/hyperlink" Target="https://policies.google.com/technologies/partner-sit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1291</Words>
  <Characters>7620</Characters>
  <Application>Microsoft Office Word</Application>
  <DocSecurity>0</DocSecurity>
  <Lines>63</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Pierstone42</dc:creator>
  <cp:keywords>, docId:61EAABA8EC0C8CEB9A9F20B0C3C51133</cp:keywords>
  <dc:description/>
  <cp:lastModifiedBy>Karel Schwamberger</cp:lastModifiedBy>
  <cp:revision>2</cp:revision>
  <cp:lastPrinted>2025-01-28T16:56:00Z</cp:lastPrinted>
  <dcterms:created xsi:type="dcterms:W3CDTF">2025-02-06T14:29:00Z</dcterms:created>
  <dcterms:modified xsi:type="dcterms:W3CDTF">2025-02-06T14:29:00Z</dcterms:modified>
</cp:coreProperties>
</file>